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2FF" w:rsidRPr="003A4A4C" w:rsidRDefault="00437EA2" w:rsidP="003A4A4C">
      <w:pPr>
        <w:rPr>
          <w:b/>
          <w:sz w:val="40"/>
          <w:szCs w:val="40"/>
        </w:rPr>
      </w:pPr>
      <w:r>
        <w:rPr>
          <w:b/>
          <w:sz w:val="44"/>
          <w:szCs w:val="44"/>
        </w:rPr>
        <w:t xml:space="preserve">  </w:t>
      </w:r>
      <w:r w:rsidRPr="00437EA2">
        <w:rPr>
          <w:b/>
          <w:sz w:val="40"/>
          <w:szCs w:val="40"/>
        </w:rPr>
        <w:t>Ex.No:2</w:t>
      </w:r>
      <w:r w:rsidR="00BB62FF" w:rsidRPr="00437EA2">
        <w:rPr>
          <w:b/>
          <w:sz w:val="40"/>
          <w:szCs w:val="40"/>
        </w:rPr>
        <w:t xml:space="preserve">: </w:t>
      </w:r>
      <w:r w:rsidR="003A4A4C" w:rsidRPr="003A4A4C">
        <w:rPr>
          <w:b/>
          <w:sz w:val="40"/>
          <w:szCs w:val="40"/>
        </w:rPr>
        <w:t>CHARACTERISTIC</w:t>
      </w:r>
      <w:r w:rsidR="003A4A4C">
        <w:rPr>
          <w:b/>
          <w:sz w:val="40"/>
          <w:szCs w:val="40"/>
        </w:rPr>
        <w:t xml:space="preserve">S STUDY OF SIDE BAND POWER AND </w:t>
      </w:r>
      <w:r w:rsidR="003A4A4C" w:rsidRPr="003A4A4C">
        <w:rPr>
          <w:b/>
          <w:sz w:val="40"/>
          <w:szCs w:val="40"/>
        </w:rPr>
        <w:t xml:space="preserve">FREQUENCIES IN AM USING MATLAB </w:t>
      </w:r>
      <w:r w:rsidR="00F4226A" w:rsidRPr="00F4226A">
        <w:rPr>
          <w:b/>
          <w:sz w:val="34"/>
          <w:szCs w:val="34"/>
        </w:rPr>
        <w:t>Objective 1:</w:t>
      </w:r>
    </w:p>
    <w:p w:rsidR="00BB62FF" w:rsidRDefault="003A4A4C" w:rsidP="00BB62FF">
      <w:pPr>
        <w:tabs>
          <w:tab w:val="left" w:pos="3478"/>
        </w:tabs>
        <w:rPr>
          <w:sz w:val="44"/>
          <w:szCs w:val="44"/>
        </w:rPr>
      </w:pPr>
      <w:r w:rsidRPr="003A4A4C">
        <w:rPr>
          <w:sz w:val="44"/>
          <w:szCs w:val="44"/>
        </w:rPr>
        <w:drawing>
          <wp:inline distT="0" distB="0" distL="0" distR="0" wp14:anchorId="09BCCD41" wp14:editId="4BE8FEC9">
            <wp:extent cx="6328372" cy="4598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4444" cy="461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A4C" w:rsidRPr="003A4A4C" w:rsidRDefault="003A4A4C" w:rsidP="003A4A4C">
      <w:pPr>
        <w:rPr>
          <w:sz w:val="30"/>
          <w:szCs w:val="30"/>
        </w:rPr>
      </w:pPr>
      <w:r>
        <w:rPr>
          <w:sz w:val="44"/>
          <w:szCs w:val="44"/>
        </w:rPr>
        <w:t>Code:</w:t>
      </w:r>
      <w:r>
        <w:rPr>
          <w:sz w:val="44"/>
          <w:szCs w:val="44"/>
        </w:rPr>
        <w:br/>
      </w:r>
      <w:r w:rsidRPr="003A4A4C">
        <w:rPr>
          <w:sz w:val="30"/>
          <w:szCs w:val="30"/>
        </w:rPr>
        <w:t xml:space="preserve">clc;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clear; 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close all;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Am=1;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fm=500;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Ac=5;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fc=5000;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fs=20*fc;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lastRenderedPageBreak/>
        <w:t xml:space="preserve">t=0:1/fs:4/fm;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m = Am*sin(2*pi*fm*t);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c = Ac*sin(2*pi*fc*t);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mu = Am/Ac;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am = Ac*(1+mu*sin(2*pi*fm*t)).*sin(2*pi*fc*t);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dem = abs(hilbert(am)); dem = dem-mean(dem);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N=length(am); f=linspace(-fs/2,fs/2,N);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AM_FFT=abs(fftshift(fft(am)))/N;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USB=fc+fm; LSB=fc-fm;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Pc=Ac^2/2; Psb=(mu^2*Pc)/4;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figure('Name','AM Modulation','NumberTitle','off');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subplot(3,2,1), plot(t,m), title('Message'), grid on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subplot(3,2,2), plot(t,c), title('Carrier'), grid on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subplot(3,2,3), plot(t,am), title('AM Signal'), grid on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subplot(3,2,4), plot(t,dem), title('Demodulated'), grid on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subplot(3,2,5), plot(f,AM_FFT), xlim([fc-3*fm fc+3*fm]), title('Sidebands'), grid on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subplot(3,2,6), bar([Pc Psb Psb]), set(gca,'XTickLabel',{'Carrier','USB','LSB'}),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 xml:space="preserve">title('Power'), grid on </w:t>
      </w:r>
    </w:p>
    <w:p w:rsidR="003A4A4C" w:rsidRPr="003A4A4C" w:rsidRDefault="003A4A4C" w:rsidP="003A4A4C">
      <w:pPr>
        <w:rPr>
          <w:sz w:val="30"/>
          <w:szCs w:val="30"/>
        </w:rPr>
      </w:pPr>
      <w:r w:rsidRPr="003A4A4C">
        <w:rPr>
          <w:sz w:val="30"/>
          <w:szCs w:val="30"/>
        </w:rPr>
        <w:t>fprintf('μ=%.2f | USB=%d Hz | LSB=%d Hz | Pc=%.2f W | Psb=%.3f W\n',mu,USB,LSB,Pc,Psb);</w:t>
      </w:r>
    </w:p>
    <w:p w:rsidR="00F4226A" w:rsidRPr="003A4A4C" w:rsidRDefault="003A4A4C" w:rsidP="00F4226A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Output:</w:t>
      </w:r>
      <w:r>
        <w:rPr>
          <w:sz w:val="44"/>
          <w:szCs w:val="44"/>
        </w:rPr>
        <w:br/>
      </w:r>
      <w:r w:rsidRPr="003A4A4C">
        <w:rPr>
          <w:sz w:val="44"/>
          <w:szCs w:val="44"/>
        </w:rPr>
        <w:drawing>
          <wp:inline distT="0" distB="0" distL="0" distR="0" wp14:anchorId="25F094EF" wp14:editId="517746A7">
            <wp:extent cx="5731510" cy="28530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226A" w:rsidRPr="003A4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56D7" w:rsidRDefault="00DD56D7" w:rsidP="00BB62FF">
      <w:pPr>
        <w:spacing w:after="0" w:line="240" w:lineRule="auto"/>
      </w:pPr>
      <w:r>
        <w:separator/>
      </w:r>
    </w:p>
  </w:endnote>
  <w:endnote w:type="continuationSeparator" w:id="0">
    <w:p w:rsidR="00DD56D7" w:rsidRDefault="00DD56D7" w:rsidP="00BB6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56D7" w:rsidRDefault="00DD56D7" w:rsidP="00BB62FF">
      <w:pPr>
        <w:spacing w:after="0" w:line="240" w:lineRule="auto"/>
      </w:pPr>
      <w:r>
        <w:separator/>
      </w:r>
    </w:p>
  </w:footnote>
  <w:footnote w:type="continuationSeparator" w:id="0">
    <w:p w:rsidR="00DD56D7" w:rsidRDefault="00DD56D7" w:rsidP="00BB62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2FF"/>
    <w:rsid w:val="000B6C80"/>
    <w:rsid w:val="00165A6F"/>
    <w:rsid w:val="0020345A"/>
    <w:rsid w:val="003A4A4C"/>
    <w:rsid w:val="003D7F0D"/>
    <w:rsid w:val="00437EA2"/>
    <w:rsid w:val="00BB62FF"/>
    <w:rsid w:val="00DD56D7"/>
    <w:rsid w:val="00F1763C"/>
    <w:rsid w:val="00F4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F13430"/>
  <w15:chartTrackingRefBased/>
  <w15:docId w15:val="{687754F1-C9ED-405C-A902-E2B592F4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2FF"/>
  </w:style>
  <w:style w:type="paragraph" w:styleId="Footer">
    <w:name w:val="footer"/>
    <w:basedOn w:val="Normal"/>
    <w:link w:val="FooterChar"/>
    <w:uiPriority w:val="99"/>
    <w:unhideWhenUsed/>
    <w:rsid w:val="00BB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0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</dc:creator>
  <cp:keywords/>
  <dc:description/>
  <cp:lastModifiedBy>BIS</cp:lastModifiedBy>
  <cp:revision>2</cp:revision>
  <dcterms:created xsi:type="dcterms:W3CDTF">2026-10-10T03:04:00Z</dcterms:created>
  <dcterms:modified xsi:type="dcterms:W3CDTF">2026-10-10T03:04:00Z</dcterms:modified>
</cp:coreProperties>
</file>