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56D" w:rsidRDefault="00586A79" w:rsidP="005D656D">
      <w:pPr>
        <w:jc w:val="center"/>
        <w:rPr>
          <w:b/>
          <w:sz w:val="40"/>
          <w:szCs w:val="40"/>
        </w:rPr>
      </w:pPr>
      <w:bookmarkStart w:id="0" w:name="_GoBack"/>
      <w:r>
        <w:rPr>
          <w:b/>
          <w:sz w:val="40"/>
          <w:szCs w:val="40"/>
        </w:rPr>
        <w:t>Ex.No:6</w:t>
      </w:r>
      <w:r w:rsidR="00BB62FF" w:rsidRPr="00437EA2">
        <w:rPr>
          <w:b/>
          <w:sz w:val="40"/>
          <w:szCs w:val="40"/>
        </w:rPr>
        <w:t xml:space="preserve">: </w:t>
      </w:r>
      <w:r w:rsidRPr="00586A79">
        <w:rPr>
          <w:b/>
          <w:sz w:val="40"/>
          <w:szCs w:val="40"/>
        </w:rPr>
        <w:t>GENERATION AND ANALYSIS OF FREQUENCY MODULATED (FM) AND OF PHASE MODULATED (PM) SIGNALS USING MATLAB</w:t>
      </w:r>
    </w:p>
    <w:bookmarkEnd w:id="0"/>
    <w:p w:rsidR="00BB62FF" w:rsidRPr="003A4A4C" w:rsidRDefault="00F4226A" w:rsidP="00AD4822">
      <w:pPr>
        <w:rPr>
          <w:b/>
          <w:sz w:val="40"/>
          <w:szCs w:val="40"/>
        </w:rPr>
      </w:pPr>
      <w:r w:rsidRPr="00F4226A">
        <w:rPr>
          <w:b/>
          <w:sz w:val="34"/>
          <w:szCs w:val="34"/>
        </w:rPr>
        <w:t>Objective 1:</w:t>
      </w:r>
    </w:p>
    <w:p w:rsidR="005D656D" w:rsidRDefault="002C7D7C" w:rsidP="002C7D7C">
      <w:pPr>
        <w:tabs>
          <w:tab w:val="left" w:pos="3478"/>
        </w:tabs>
        <w:rPr>
          <w:sz w:val="44"/>
          <w:szCs w:val="44"/>
        </w:rPr>
      </w:pPr>
      <w:r w:rsidRPr="002C7D7C">
        <w:rPr>
          <w:sz w:val="44"/>
          <w:szCs w:val="44"/>
        </w:rPr>
        <w:drawing>
          <wp:inline distT="0" distB="0" distL="0" distR="0" wp14:anchorId="37F9F395" wp14:editId="3BC0B030">
            <wp:extent cx="6572250" cy="51876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5765" cy="519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D7C" w:rsidRPr="002C7D7C" w:rsidRDefault="003A4A4C" w:rsidP="002C7D7C">
      <w:pPr>
        <w:rPr>
          <w:sz w:val="30"/>
          <w:szCs w:val="30"/>
        </w:rPr>
      </w:pPr>
      <w:r>
        <w:rPr>
          <w:sz w:val="44"/>
          <w:szCs w:val="44"/>
        </w:rPr>
        <w:t>Code:</w:t>
      </w:r>
      <w:r>
        <w:rPr>
          <w:sz w:val="44"/>
          <w:szCs w:val="44"/>
        </w:rPr>
        <w:br/>
      </w:r>
      <w:r w:rsidR="002C7D7C" w:rsidRPr="002C7D7C">
        <w:rPr>
          <w:sz w:val="30"/>
          <w:szCs w:val="30"/>
        </w:rPr>
        <w:t xml:space="preserve">clc;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clear;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close all;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Am=1;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Ac=1;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lastRenderedPageBreak/>
        <w:t xml:space="preserve">fm=5;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fc=50;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beta=5;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kp=5;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fs=1000;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t=0:1/fs:1;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m = Am*cos(2*pi*fm*t);              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% Message signal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c = Ac*cos(2*pi*fc*t);              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% Carrier signal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fm_sig = Ac*cos(2*pi*fc*t + beta*sin(2*pi*fm*t)); % FM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pm_sig = Ac*cos(2*pi*fc*t + kp*m);   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Df = beta*fm;                       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% PM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% Frequency deviation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fprintf('Frequency Deviation = %d Hz\n',Df);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fprintf('FM Modulation Index = %d\n',beta);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subplot(4,1,1), plot(t,m), title('Message Signal')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subplot(4,1,2), plot(t,c), title('Carrier Signal')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subplot(4,1,3), plot(t,fm_sig), title('FM Signal') </w:t>
      </w:r>
    </w:p>
    <w:p w:rsidR="002C7D7C" w:rsidRPr="002C7D7C" w:rsidRDefault="002C7D7C" w:rsidP="002C7D7C">
      <w:pPr>
        <w:rPr>
          <w:sz w:val="30"/>
          <w:szCs w:val="30"/>
        </w:rPr>
      </w:pPr>
      <w:r w:rsidRPr="002C7D7C">
        <w:rPr>
          <w:sz w:val="30"/>
          <w:szCs w:val="30"/>
        </w:rPr>
        <w:t xml:space="preserve">subplot(4,1,4), plot(t,pm_sig), title('PM Signal') </w:t>
      </w:r>
    </w:p>
    <w:p w:rsidR="005D656D" w:rsidRPr="005D656D" w:rsidRDefault="005D656D" w:rsidP="002C7D7C">
      <w:pPr>
        <w:rPr>
          <w:sz w:val="30"/>
          <w:szCs w:val="30"/>
        </w:rPr>
      </w:pPr>
    </w:p>
    <w:p w:rsidR="002C7D7C" w:rsidRDefault="002C7D7C" w:rsidP="005D656D">
      <w:pPr>
        <w:rPr>
          <w:sz w:val="44"/>
          <w:szCs w:val="44"/>
        </w:rPr>
      </w:pPr>
    </w:p>
    <w:p w:rsidR="002C7D7C" w:rsidRDefault="002C7D7C" w:rsidP="005D656D">
      <w:pPr>
        <w:rPr>
          <w:sz w:val="44"/>
          <w:szCs w:val="44"/>
        </w:rPr>
      </w:pPr>
    </w:p>
    <w:p w:rsidR="002C7D7C" w:rsidRDefault="005D656D" w:rsidP="005D656D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  <w:r>
        <w:rPr>
          <w:sz w:val="44"/>
          <w:szCs w:val="44"/>
        </w:rPr>
        <w:tab/>
      </w:r>
    </w:p>
    <w:p w:rsidR="00F4226A" w:rsidRPr="002C7D7C" w:rsidRDefault="002C7D7C" w:rsidP="002C7D7C">
      <w:pPr>
        <w:rPr>
          <w:sz w:val="44"/>
          <w:szCs w:val="44"/>
        </w:rPr>
      </w:pPr>
      <w:r w:rsidRPr="002C7D7C">
        <w:rPr>
          <w:sz w:val="44"/>
          <w:szCs w:val="44"/>
        </w:rPr>
        <w:drawing>
          <wp:inline distT="0" distB="0" distL="0" distR="0" wp14:anchorId="3609EDDD" wp14:editId="616FF4C5">
            <wp:extent cx="5696745" cy="31055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26A" w:rsidRPr="002C7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2967" w:rsidRDefault="00662967" w:rsidP="00BB62FF">
      <w:pPr>
        <w:spacing w:after="0" w:line="240" w:lineRule="auto"/>
      </w:pPr>
      <w:r>
        <w:separator/>
      </w:r>
    </w:p>
  </w:endnote>
  <w:endnote w:type="continuationSeparator" w:id="0">
    <w:p w:rsidR="00662967" w:rsidRDefault="00662967" w:rsidP="00BB6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2967" w:rsidRDefault="00662967" w:rsidP="00BB62FF">
      <w:pPr>
        <w:spacing w:after="0" w:line="240" w:lineRule="auto"/>
      </w:pPr>
      <w:r>
        <w:separator/>
      </w:r>
    </w:p>
  </w:footnote>
  <w:footnote w:type="continuationSeparator" w:id="0">
    <w:p w:rsidR="00662967" w:rsidRDefault="00662967" w:rsidP="00BB6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2FF"/>
    <w:rsid w:val="000B6C80"/>
    <w:rsid w:val="00165A6F"/>
    <w:rsid w:val="0020345A"/>
    <w:rsid w:val="002C7D7C"/>
    <w:rsid w:val="003A4A4C"/>
    <w:rsid w:val="003D7F0D"/>
    <w:rsid w:val="00437EA2"/>
    <w:rsid w:val="00586A79"/>
    <w:rsid w:val="005D656D"/>
    <w:rsid w:val="00662967"/>
    <w:rsid w:val="009C68F2"/>
    <w:rsid w:val="00AD4822"/>
    <w:rsid w:val="00BB62FF"/>
    <w:rsid w:val="00F1763C"/>
    <w:rsid w:val="00F4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F13430"/>
  <w15:chartTrackingRefBased/>
  <w15:docId w15:val="{687754F1-C9ED-405C-A902-E2B592F4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FF"/>
  </w:style>
  <w:style w:type="paragraph" w:styleId="Footer">
    <w:name w:val="footer"/>
    <w:basedOn w:val="Normal"/>
    <w:link w:val="Foot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1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4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</dc:creator>
  <cp:keywords/>
  <dc:description/>
  <cp:lastModifiedBy>BIS</cp:lastModifiedBy>
  <cp:revision>2</cp:revision>
  <dcterms:created xsi:type="dcterms:W3CDTF">2026-10-10T03:26:00Z</dcterms:created>
  <dcterms:modified xsi:type="dcterms:W3CDTF">2026-10-10T03:26:00Z</dcterms:modified>
</cp:coreProperties>
</file>