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6D" w:rsidRPr="00CD4861" w:rsidRDefault="00CD4861" w:rsidP="00CD4861">
      <w:pPr>
        <w:jc w:val="center"/>
        <w:rPr>
          <w:b/>
          <w:sz w:val="40"/>
          <w:szCs w:val="40"/>
        </w:rPr>
      </w:pPr>
      <w:bookmarkStart w:id="0" w:name="_GoBack"/>
      <w:r>
        <w:rPr>
          <w:b/>
          <w:sz w:val="40"/>
          <w:szCs w:val="40"/>
        </w:rPr>
        <w:t>Ex.No:7</w:t>
      </w:r>
      <w:r w:rsidR="00BB62FF" w:rsidRPr="00437EA2">
        <w:rPr>
          <w:b/>
          <w:sz w:val="40"/>
          <w:szCs w:val="40"/>
        </w:rPr>
        <w:t xml:space="preserve">: </w:t>
      </w:r>
      <w:r w:rsidRPr="00CD4861">
        <w:rPr>
          <w:b/>
          <w:sz w:val="40"/>
          <w:szCs w:val="40"/>
        </w:rPr>
        <w:t>CALCULATION AND VERIFICATION OF FREQUENCY DEVIATION AND MODULATION INDEX OF FM SIGNALS USING MATLAB SIMULATION</w:t>
      </w:r>
    </w:p>
    <w:bookmarkEnd w:id="0"/>
    <w:p w:rsidR="00BB62FF" w:rsidRPr="003A4A4C" w:rsidRDefault="00F4226A" w:rsidP="00AD4822">
      <w:pPr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5D656D" w:rsidRDefault="00CD4861" w:rsidP="002C7D7C">
      <w:pPr>
        <w:tabs>
          <w:tab w:val="left" w:pos="3478"/>
        </w:tabs>
        <w:rPr>
          <w:sz w:val="44"/>
          <w:szCs w:val="44"/>
        </w:rPr>
      </w:pPr>
      <w:r w:rsidRPr="00CD4861">
        <w:rPr>
          <w:sz w:val="44"/>
          <w:szCs w:val="44"/>
        </w:rPr>
        <w:drawing>
          <wp:inline distT="0" distB="0" distL="0" distR="0" wp14:anchorId="59197DF5" wp14:editId="7F1E198D">
            <wp:extent cx="6563360" cy="44452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0437" cy="44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61" w:rsidRPr="00CD4861" w:rsidRDefault="003A4A4C" w:rsidP="00CD4861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CD4861" w:rsidRPr="00CD4861">
        <w:rPr>
          <w:sz w:val="30"/>
          <w:szCs w:val="30"/>
        </w:rPr>
        <w:t xml:space="preserve">% Calculation and Verification of Frequency Deviation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and Modulation Index of FM Signal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clc;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clear;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close all;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Message Signal Parameters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Am = 2;   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lastRenderedPageBreak/>
        <w:t xml:space="preserve">% Message amplitude (V)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fm = 500;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Message frequency (Hz)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Carrier Signal Parameters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Ac = 1;    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Carrier amplitude (V)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fc = 10000; 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Carrier frequency (Hz)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FM Parameters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kf = 250; 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Frequency sensitivity (Hz/V)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fs = 100000;    % Sampling frequency (Hz)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T = 0.01;  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 Simulation duration (s)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Time Vector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t = 0:1/fs:T;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Message Signal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m = Am*cos(2*pi*fm*t);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Frequency Deviation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delta_f = kf*Am;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Modulation Index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beta = delta_f/fm;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FM Signal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fm_signal = Ac*cos(2*pi*fc*t + beta*sin(2*pi*fm*t));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Display Parameters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lastRenderedPageBreak/>
        <w:t xml:space="preserve">fprintf('Carrier Frequency (fc) = %.0f Hz\n',fc);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fprintf('Message Frequency (fm) = %.0f Hz\n',fm);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fprintf('Message Amplitude (Am) = %.0f V\n',Am);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fprintf('Frequency Sensitivity (kf) = %.0f Hz/V\n',kf);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fprintf('\nFrequency Deviation (Delta f) = %.2f Hz\n',delta_f);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fprintf('Modulation Index (Beta) = %.2f\n',beta);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Verification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beta_verify = delta_f/fm;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fprintf('Verified Modulation Index = %.2f\n',beta_verify);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Verification Check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tolerance = 1e-6;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if abs(beta - beta_verify) &lt; tolerance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    fprintf('\nVerification Successful\n');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else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    fprintf('\nVerification Failed\n');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end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%% Plotting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figure;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subplot(2,1,1);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plot(t,m,'LineWidth',1.5);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grid on;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title('Message Signal');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xlabel('Time (s)');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ylabel('Amplitude (V)');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subplot(2,1,2);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lastRenderedPageBreak/>
        <w:t xml:space="preserve">plot(t,fm_signal,'LineWidth',1);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grid on;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title('FM Signal'); </w:t>
      </w:r>
    </w:p>
    <w:p w:rsidR="00CD4861" w:rsidRPr="00CD4861" w:rsidRDefault="00CD4861" w:rsidP="00CD4861">
      <w:pPr>
        <w:rPr>
          <w:sz w:val="30"/>
          <w:szCs w:val="30"/>
        </w:rPr>
      </w:pPr>
      <w:r w:rsidRPr="00CD4861">
        <w:rPr>
          <w:sz w:val="30"/>
          <w:szCs w:val="30"/>
        </w:rPr>
        <w:t xml:space="preserve">xlabel('Time (s)'); </w:t>
      </w:r>
    </w:p>
    <w:p w:rsidR="002C7D7C" w:rsidRPr="00CD4861" w:rsidRDefault="00CD4861" w:rsidP="005D656D">
      <w:pPr>
        <w:rPr>
          <w:sz w:val="30"/>
          <w:szCs w:val="30"/>
        </w:rPr>
      </w:pPr>
      <w:r w:rsidRPr="00CD4861">
        <w:rPr>
          <w:sz w:val="30"/>
          <w:szCs w:val="30"/>
        </w:rPr>
        <w:t>ylabel('Amplitude (V)');</w:t>
      </w:r>
    </w:p>
    <w:p w:rsidR="002C7D7C" w:rsidRDefault="005D656D" w:rsidP="005D656D">
      <w:pPr>
        <w:rPr>
          <w:sz w:val="44"/>
          <w:szCs w:val="44"/>
        </w:rPr>
      </w:pPr>
      <w:r>
        <w:rPr>
          <w:sz w:val="44"/>
          <w:szCs w:val="44"/>
        </w:rPr>
        <w:t>Output:</w:t>
      </w:r>
      <w:r>
        <w:rPr>
          <w:sz w:val="44"/>
          <w:szCs w:val="44"/>
        </w:rPr>
        <w:tab/>
      </w:r>
      <w:r w:rsidR="00CD4861">
        <w:rPr>
          <w:sz w:val="44"/>
          <w:szCs w:val="44"/>
        </w:rPr>
        <w:br/>
      </w:r>
      <w:r w:rsidR="00CD4861" w:rsidRPr="00CD4861">
        <w:rPr>
          <w:sz w:val="44"/>
          <w:szCs w:val="44"/>
        </w:rPr>
        <w:drawing>
          <wp:inline distT="0" distB="0" distL="0" distR="0" wp14:anchorId="0962286F" wp14:editId="72132EBC">
            <wp:extent cx="5649113" cy="328658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0A4" w:rsidRDefault="003C70A4" w:rsidP="00BB62FF">
      <w:pPr>
        <w:spacing w:after="0" w:line="240" w:lineRule="auto"/>
      </w:pPr>
      <w:r>
        <w:separator/>
      </w:r>
    </w:p>
  </w:endnote>
  <w:endnote w:type="continuationSeparator" w:id="0">
    <w:p w:rsidR="003C70A4" w:rsidRDefault="003C70A4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0A4" w:rsidRDefault="003C70A4" w:rsidP="00BB62FF">
      <w:pPr>
        <w:spacing w:after="0" w:line="240" w:lineRule="auto"/>
      </w:pPr>
      <w:r>
        <w:separator/>
      </w:r>
    </w:p>
  </w:footnote>
  <w:footnote w:type="continuationSeparator" w:id="0">
    <w:p w:rsidR="003C70A4" w:rsidRDefault="003C70A4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C7D7C"/>
    <w:rsid w:val="003A4A4C"/>
    <w:rsid w:val="003C70A4"/>
    <w:rsid w:val="003D7F0D"/>
    <w:rsid w:val="00437EA2"/>
    <w:rsid w:val="00563A7C"/>
    <w:rsid w:val="00586A79"/>
    <w:rsid w:val="005D656D"/>
    <w:rsid w:val="009C68F2"/>
    <w:rsid w:val="00AD4822"/>
    <w:rsid w:val="00BB62FF"/>
    <w:rsid w:val="00CD4861"/>
    <w:rsid w:val="00F1763C"/>
    <w:rsid w:val="00F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2026-10-10T03:32:00Z</dcterms:created>
  <dcterms:modified xsi:type="dcterms:W3CDTF">2026-10-10T03:32:00Z</dcterms:modified>
</cp:coreProperties>
</file>