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56D" w:rsidRPr="00410610" w:rsidRDefault="00410610" w:rsidP="0041061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Ex.No:8</w:t>
      </w:r>
      <w:r w:rsidR="00BB62FF" w:rsidRPr="00437EA2">
        <w:rPr>
          <w:b/>
          <w:sz w:val="40"/>
          <w:szCs w:val="40"/>
        </w:rPr>
        <w:t xml:space="preserve">: </w:t>
      </w:r>
      <w:r w:rsidRPr="00410610">
        <w:rPr>
          <w:b/>
          <w:sz w:val="40"/>
          <w:szCs w:val="40"/>
        </w:rPr>
        <w:t>POWER SPECTRAL DENSITY (PSD) ANALYSIS OF PHASE MODULATED (PM) SIGNALS USING MATLAB</w:t>
      </w:r>
    </w:p>
    <w:p w:rsidR="005D656D" w:rsidRPr="00410610" w:rsidRDefault="00F4226A" w:rsidP="00410610">
      <w:pPr>
        <w:rPr>
          <w:b/>
          <w:sz w:val="40"/>
          <w:szCs w:val="40"/>
        </w:rPr>
      </w:pPr>
      <w:r w:rsidRPr="00F4226A">
        <w:rPr>
          <w:b/>
          <w:sz w:val="34"/>
          <w:szCs w:val="34"/>
        </w:rPr>
        <w:t>Objective 1:</w:t>
      </w:r>
    </w:p>
    <w:p w:rsidR="00410610" w:rsidRDefault="00410610" w:rsidP="00CD4861">
      <w:pPr>
        <w:rPr>
          <w:sz w:val="44"/>
          <w:szCs w:val="44"/>
        </w:rPr>
      </w:pPr>
      <w:r w:rsidRPr="00410610">
        <w:rPr>
          <w:sz w:val="44"/>
          <w:szCs w:val="44"/>
        </w:rPr>
        <w:drawing>
          <wp:inline distT="0" distB="0" distL="0" distR="0" wp14:anchorId="22BEE66D" wp14:editId="4075643A">
            <wp:extent cx="6509385" cy="4906978"/>
            <wp:effectExtent l="0" t="0" r="571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6394" cy="49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10" w:rsidRPr="00410610" w:rsidRDefault="003A4A4C" w:rsidP="00410610">
      <w:pPr>
        <w:rPr>
          <w:sz w:val="30"/>
          <w:szCs w:val="30"/>
        </w:rPr>
      </w:pPr>
      <w:r>
        <w:rPr>
          <w:sz w:val="44"/>
          <w:szCs w:val="44"/>
        </w:rPr>
        <w:t>Code:</w:t>
      </w:r>
      <w:r>
        <w:rPr>
          <w:sz w:val="44"/>
          <w:szCs w:val="44"/>
        </w:rPr>
        <w:br/>
      </w:r>
      <w:r w:rsidR="00410610" w:rsidRPr="00410610">
        <w:rPr>
          <w:sz w:val="30"/>
          <w:szCs w:val="30"/>
        </w:rPr>
        <w:t xml:space="preserve">clc;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clear;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close all;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Parameters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Am = 1;      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fm = 100;    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lastRenderedPageBreak/>
        <w:t xml:space="preserve">Ac = 5;      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fc = 1000;   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fs = 20*fc;  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kp = pi/2;   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Message Amplitude (V)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Message Frequency (Hz)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Carrier Amplitude (V)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Carrier Frequency (Hz)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Sampling Frequency (Hz)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Phase Sensitivity (rad/V)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Time Vector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t = 0:1/fs:4/fm;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Message Signal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m = Am*sin(2*pi*fm*t);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PM Signal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pm = Ac*cos(2*pi*fc*t + kp*m);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Phase Deviation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beta = kp*Am;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FFT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N = length(pm);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f = linspace(-fs/2,fs/2,N);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PM_FFT = abs(fftshift(fft(pm)))/N;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Power Spectral Density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PSD = (abs(fftshift(fft(pm))).^2)/(N*fs);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Approximate Bandwidth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lastRenderedPageBreak/>
        <w:t xml:space="preserve">BW = 2*(beta+1)*fm;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fprintf('Phase Deviation = %.2f radians\n',beta);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fprintf('Estimated Bandwidth = %.2f Hz\n',BW);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% Plotting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figure('Name','PSD Analysis of PM Signal','NumberTitle','off');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subplot(2,2,1);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plot(t,m);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title('Message Signal');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xlabel('Time (s)');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ylabel('Amplitude');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grid on;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subplot(2,2,2);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plot(t,pm);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title('Phase Modulated Signal');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xlabel('Time (s)');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ylabel('Amplitude');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grid on;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subplot(2,2,3);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plot(f,PM_FFT);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title('Frequency Spectrum of PM Signal');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xlabel('Frequency (Hz)');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ylabel('Magnitude');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grid on;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subplot(2,2,4);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plot(f,PSD);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lastRenderedPageBreak/>
        <w:t xml:space="preserve">title('Power Spectral Density');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xlabel('Frequency (Hz)'); </w:t>
      </w:r>
    </w:p>
    <w:p w:rsidR="00410610" w:rsidRP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ylabel('PSD'); </w:t>
      </w:r>
    </w:p>
    <w:p w:rsidR="00410610" w:rsidRDefault="00410610" w:rsidP="00410610">
      <w:pPr>
        <w:rPr>
          <w:sz w:val="30"/>
          <w:szCs w:val="30"/>
        </w:rPr>
      </w:pPr>
      <w:r w:rsidRPr="00410610">
        <w:rPr>
          <w:sz w:val="30"/>
          <w:szCs w:val="30"/>
        </w:rPr>
        <w:t xml:space="preserve">grid on; </w:t>
      </w:r>
    </w:p>
    <w:p w:rsidR="00410610" w:rsidRDefault="005D656D" w:rsidP="00410610">
      <w:pPr>
        <w:rPr>
          <w:sz w:val="44"/>
          <w:szCs w:val="44"/>
        </w:rPr>
      </w:pPr>
      <w:r>
        <w:rPr>
          <w:sz w:val="44"/>
          <w:szCs w:val="44"/>
        </w:rPr>
        <w:t>Output:</w:t>
      </w:r>
      <w:r>
        <w:rPr>
          <w:sz w:val="44"/>
          <w:szCs w:val="44"/>
        </w:rPr>
        <w:tab/>
      </w:r>
    </w:p>
    <w:p w:rsidR="002C7D7C" w:rsidRDefault="00410610" w:rsidP="00410610">
      <w:pPr>
        <w:rPr>
          <w:sz w:val="44"/>
          <w:szCs w:val="44"/>
        </w:rPr>
      </w:pPr>
      <w:bookmarkStart w:id="0" w:name="_GoBack"/>
      <w:bookmarkEnd w:id="0"/>
      <w:r w:rsidRPr="00410610">
        <w:rPr>
          <w:sz w:val="44"/>
          <w:szCs w:val="44"/>
        </w:rPr>
        <w:drawing>
          <wp:inline distT="0" distB="0" distL="0" distR="0" wp14:anchorId="0B6A3B09" wp14:editId="1699C3C6">
            <wp:extent cx="6083929" cy="4001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9535" cy="400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861">
        <w:rPr>
          <w:sz w:val="44"/>
          <w:szCs w:val="44"/>
        </w:rPr>
        <w:br/>
      </w:r>
    </w:p>
    <w:p w:rsidR="00F4226A" w:rsidRPr="002C7D7C" w:rsidRDefault="00F4226A" w:rsidP="002C7D7C">
      <w:pPr>
        <w:rPr>
          <w:sz w:val="44"/>
          <w:szCs w:val="44"/>
        </w:rPr>
      </w:pPr>
    </w:p>
    <w:sectPr w:rsidR="00F4226A" w:rsidRPr="002C7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65A" w:rsidRDefault="00F7065A" w:rsidP="00BB62FF">
      <w:pPr>
        <w:spacing w:after="0" w:line="240" w:lineRule="auto"/>
      </w:pPr>
      <w:r>
        <w:separator/>
      </w:r>
    </w:p>
  </w:endnote>
  <w:endnote w:type="continuationSeparator" w:id="0">
    <w:p w:rsidR="00F7065A" w:rsidRDefault="00F7065A" w:rsidP="00BB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65A" w:rsidRDefault="00F7065A" w:rsidP="00BB62FF">
      <w:pPr>
        <w:spacing w:after="0" w:line="240" w:lineRule="auto"/>
      </w:pPr>
      <w:r>
        <w:separator/>
      </w:r>
    </w:p>
  </w:footnote>
  <w:footnote w:type="continuationSeparator" w:id="0">
    <w:p w:rsidR="00F7065A" w:rsidRDefault="00F7065A" w:rsidP="00BB62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2FF"/>
    <w:rsid w:val="000B6C80"/>
    <w:rsid w:val="00165A6F"/>
    <w:rsid w:val="0020345A"/>
    <w:rsid w:val="002C7D7C"/>
    <w:rsid w:val="003A4A4C"/>
    <w:rsid w:val="003D7F0D"/>
    <w:rsid w:val="00410610"/>
    <w:rsid w:val="00437EA2"/>
    <w:rsid w:val="00563A7C"/>
    <w:rsid w:val="00586A79"/>
    <w:rsid w:val="005D656D"/>
    <w:rsid w:val="009C68F2"/>
    <w:rsid w:val="00AD4822"/>
    <w:rsid w:val="00BB62FF"/>
    <w:rsid w:val="00CD4861"/>
    <w:rsid w:val="00F1763C"/>
    <w:rsid w:val="00F4226A"/>
    <w:rsid w:val="00F7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F13430"/>
  <w15:chartTrackingRefBased/>
  <w15:docId w15:val="{687754F1-C9ED-405C-A902-E2B592F4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FF"/>
  </w:style>
  <w:style w:type="paragraph" w:styleId="Footer">
    <w:name w:val="footer"/>
    <w:basedOn w:val="Normal"/>
    <w:link w:val="FooterChar"/>
    <w:uiPriority w:val="99"/>
    <w:unhideWhenUsed/>
    <w:rsid w:val="00BB6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4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</dc:creator>
  <cp:keywords/>
  <dc:description/>
  <cp:lastModifiedBy>BIS</cp:lastModifiedBy>
  <cp:revision>2</cp:revision>
  <dcterms:created xsi:type="dcterms:W3CDTF">2026-10-10T03:40:00Z</dcterms:created>
  <dcterms:modified xsi:type="dcterms:W3CDTF">2026-10-10T03:40:00Z</dcterms:modified>
</cp:coreProperties>
</file>