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7541" w14:textId="1DAA58BC" w:rsidR="00FD7706" w:rsidRPr="00654A30" w:rsidRDefault="00654A30" w:rsidP="0056665A">
      <w:pPr>
        <w:jc w:val="both"/>
        <w:rPr>
          <w:b/>
          <w:bCs/>
          <w:lang w:val="en-US"/>
        </w:rPr>
      </w:pPr>
      <w:r w:rsidRPr="00654A30">
        <w:rPr>
          <w:b/>
          <w:bCs/>
          <w:lang w:val="en-US"/>
        </w:rPr>
        <w:t xml:space="preserve">COMP10050 </w:t>
      </w:r>
      <w:r w:rsidR="00041EBE" w:rsidRPr="00654A30">
        <w:rPr>
          <w:b/>
          <w:bCs/>
          <w:lang w:val="en-US"/>
        </w:rPr>
        <w:t xml:space="preserve">Group BO </w:t>
      </w:r>
      <w:r w:rsidRPr="00654A30">
        <w:rPr>
          <w:b/>
          <w:bCs/>
          <w:lang w:val="en-US"/>
        </w:rPr>
        <w:t>Assignment 2</w:t>
      </w:r>
    </w:p>
    <w:p w14:paraId="2984AE6B" w14:textId="655C5CE4" w:rsidR="00654A30" w:rsidRPr="00654A30" w:rsidRDefault="00654A30" w:rsidP="0056665A">
      <w:pPr>
        <w:jc w:val="both"/>
        <w:rPr>
          <w:b/>
          <w:bCs/>
          <w:lang w:val="en-US"/>
        </w:rPr>
      </w:pPr>
      <w:r w:rsidRPr="00654A30">
        <w:rPr>
          <w:b/>
          <w:bCs/>
          <w:lang w:val="en-US"/>
        </w:rPr>
        <w:t>Group BO:</w:t>
      </w:r>
    </w:p>
    <w:p w14:paraId="563D4AAD" w14:textId="77777777" w:rsidR="00654A30" w:rsidRPr="00DA6C0B" w:rsidRDefault="00654A30" w:rsidP="0056665A">
      <w:pPr>
        <w:jc w:val="both"/>
        <w:rPr>
          <w:lang w:val="es-ES"/>
        </w:rPr>
      </w:pPr>
      <w:r>
        <w:rPr>
          <w:lang w:val="en-US"/>
        </w:rPr>
        <w:tab/>
      </w:r>
      <w:r w:rsidRPr="00DA6C0B">
        <w:rPr>
          <w:lang w:val="es-ES"/>
        </w:rPr>
        <w:t>Martina D’Argenzio</w:t>
      </w:r>
      <w:r w:rsidRPr="00DA6C0B">
        <w:rPr>
          <w:lang w:val="es-ES"/>
        </w:rPr>
        <w:tab/>
        <w:t>22789139</w:t>
      </w:r>
    </w:p>
    <w:p w14:paraId="48BC04BA" w14:textId="5A61B89A" w:rsidR="00654A30" w:rsidRPr="00DA6C0B" w:rsidRDefault="00654A30" w:rsidP="0056665A">
      <w:pPr>
        <w:ind w:firstLine="720"/>
        <w:jc w:val="both"/>
        <w:rPr>
          <w:lang w:val="es-ES"/>
        </w:rPr>
      </w:pPr>
      <w:r w:rsidRPr="00DA6C0B">
        <w:rPr>
          <w:lang w:val="es-ES"/>
        </w:rPr>
        <w:t>Jack Dunne</w:t>
      </w:r>
      <w:r w:rsidRPr="00DA6C0B">
        <w:rPr>
          <w:lang w:val="es-ES"/>
        </w:rPr>
        <w:tab/>
      </w:r>
      <w:r w:rsidRPr="00DA6C0B">
        <w:rPr>
          <w:lang w:val="es-ES"/>
        </w:rPr>
        <w:tab/>
        <w:t>22483576</w:t>
      </w:r>
    </w:p>
    <w:p w14:paraId="71F3C1A9" w14:textId="3DBDC53F" w:rsidR="00CF4DC2" w:rsidRPr="00DA6C0B" w:rsidRDefault="00CF4DC2" w:rsidP="00CF4DC2">
      <w:pPr>
        <w:jc w:val="both"/>
        <w:rPr>
          <w:lang w:val="es-ES"/>
        </w:rPr>
      </w:pPr>
      <w:r w:rsidRPr="00DA6C0B">
        <w:rPr>
          <w:lang w:val="es-ES"/>
        </w:rPr>
        <w:t>https://csgitlab.ucd.ie/jack-dunne626/bo-assignment-2.git</w:t>
      </w:r>
    </w:p>
    <w:p w14:paraId="0840C911" w14:textId="02D49EA4" w:rsidR="00432E6F" w:rsidRPr="00432E6F" w:rsidRDefault="00432E6F" w:rsidP="00432E6F">
      <w:pPr>
        <w:jc w:val="both"/>
        <w:rPr>
          <w:b/>
          <w:bCs/>
          <w:lang w:val="en-US"/>
        </w:rPr>
      </w:pPr>
      <w:r w:rsidRPr="00432E6F">
        <w:rPr>
          <w:b/>
          <w:bCs/>
          <w:lang w:val="en-US"/>
        </w:rPr>
        <w:t>How is the Gantt displayed?</w:t>
      </w:r>
    </w:p>
    <w:p w14:paraId="386E525D" w14:textId="118EFCB9" w:rsidR="00432E6F" w:rsidRPr="00432E6F" w:rsidRDefault="00432E6F" w:rsidP="00432E6F">
      <w:pPr>
        <w:pStyle w:val="Heading1"/>
      </w:pPr>
      <w:r w:rsidRPr="00432E6F">
        <w:t>How to map the task to struct?</w:t>
      </w:r>
    </w:p>
    <w:p w14:paraId="7B5A94AB" w14:textId="58058E09" w:rsidR="00432E6F" w:rsidRPr="00432E6F" w:rsidRDefault="00432E6F" w:rsidP="00432E6F">
      <w:pPr>
        <w:jc w:val="both"/>
        <w:rPr>
          <w:b/>
          <w:bCs/>
          <w:lang w:val="en-US"/>
        </w:rPr>
      </w:pPr>
      <w:r w:rsidRPr="00432E6F">
        <w:rPr>
          <w:b/>
          <w:bCs/>
          <w:lang w:val="en-US"/>
        </w:rPr>
        <w:t>How did you edit and change tasks?</w:t>
      </w:r>
    </w:p>
    <w:p w14:paraId="2F775FD8" w14:textId="35203046" w:rsidR="00E26C05" w:rsidRPr="00432E6F" w:rsidRDefault="00432E6F" w:rsidP="00432E6F">
      <w:pPr>
        <w:jc w:val="both"/>
        <w:rPr>
          <w:b/>
          <w:bCs/>
          <w:lang w:val="en-US"/>
        </w:rPr>
      </w:pPr>
      <w:r w:rsidRPr="00432E6F">
        <w:rPr>
          <w:b/>
          <w:bCs/>
          <w:lang w:val="en-US"/>
        </w:rPr>
        <w:t>How did you implement search for a circular dependency?</w:t>
      </w:r>
    </w:p>
    <w:p w14:paraId="2A70862E" w14:textId="7E4851B9" w:rsidR="00965286" w:rsidRDefault="00965286" w:rsidP="0056665A">
      <w:pPr>
        <w:jc w:val="both"/>
        <w:rPr>
          <w:lang w:val="en-US"/>
        </w:rPr>
      </w:pPr>
      <w:r>
        <w:rPr>
          <w:lang w:val="en-US"/>
        </w:rPr>
        <w:t>Throughout design, we continuously planned and reoriented ourselves by setting goals to be accomplished each time we worked</w:t>
      </w:r>
      <w:r w:rsidR="00242EBD">
        <w:rPr>
          <w:lang w:val="en-US"/>
        </w:rPr>
        <w:t xml:space="preserve"> </w:t>
      </w:r>
      <w:r w:rsidR="00A80224">
        <w:rPr>
          <w:lang w:val="en-US"/>
        </w:rPr>
        <w:t>in collaboration</w:t>
      </w:r>
      <w:r>
        <w:rPr>
          <w:lang w:val="en-US"/>
        </w:rPr>
        <w:t xml:space="preserve">. </w:t>
      </w:r>
      <w:r w:rsidR="00326EAC">
        <w:rPr>
          <w:lang w:val="en-US"/>
        </w:rPr>
        <w:t xml:space="preserve">This was done </w:t>
      </w:r>
      <w:r w:rsidR="00432E6F">
        <w:rPr>
          <w:lang w:val="en-US"/>
        </w:rPr>
        <w:t>to</w:t>
      </w:r>
      <w:r w:rsidR="00326EAC">
        <w:rPr>
          <w:lang w:val="en-US"/>
        </w:rPr>
        <w:t xml:space="preserve"> make </w:t>
      </w:r>
      <w:r w:rsidR="00FB6662">
        <w:rPr>
          <w:lang w:val="en-US"/>
        </w:rPr>
        <w:t>the project</w:t>
      </w:r>
      <w:r w:rsidR="00326EAC">
        <w:rPr>
          <w:lang w:val="en-US"/>
        </w:rPr>
        <w:t xml:space="preserve"> as simple, efficient, and workable as possible.</w:t>
      </w:r>
    </w:p>
    <w:p w14:paraId="37742609" w14:textId="39D032B5" w:rsidR="00F22D29" w:rsidRDefault="00F22D29" w:rsidP="0056665A">
      <w:pPr>
        <w:jc w:val="both"/>
        <w:rPr>
          <w:lang w:val="en-US"/>
        </w:rPr>
      </w:pPr>
      <w:r>
        <w:rPr>
          <w:lang w:val="en-US"/>
        </w:rPr>
        <w:t>We kept a dev branch for experimentation and crash-testing new ideas. Successful builds were pushed to master.</w:t>
      </w:r>
    </w:p>
    <w:p w14:paraId="74279BE0" w14:textId="5B6F113F" w:rsidR="00613BF2" w:rsidRDefault="00613BF2" w:rsidP="0056665A">
      <w:pPr>
        <w:jc w:val="both"/>
        <w:rPr>
          <w:lang w:val="en-US"/>
        </w:rPr>
      </w:pPr>
      <w:r>
        <w:rPr>
          <w:lang w:val="en-US"/>
        </w:rPr>
        <w:t xml:space="preserve">Our ASCII art is </w:t>
      </w:r>
      <w:r w:rsidR="00145774">
        <w:rPr>
          <w:lang w:val="en-US"/>
        </w:rPr>
        <w:t xml:space="preserve">a portrait of </w:t>
      </w:r>
      <w:r>
        <w:rPr>
          <w:lang w:val="en-US"/>
        </w:rPr>
        <w:t>Karl Marx. Jack is reading the Communist Manifesto and thinks it’s a good read, so he’s went and spread his socialist beliefs.</w:t>
      </w:r>
    </w:p>
    <w:p w14:paraId="0978253E" w14:textId="77777777" w:rsidR="00613BF2" w:rsidRDefault="00613BF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C3E49CF" w14:textId="736BCBD8" w:rsidR="00483242" w:rsidRDefault="00483242" w:rsidP="0056665A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dev build</w:t>
      </w:r>
      <w:r>
        <w:rPr>
          <w:lang w:val="en-US"/>
        </w:rPr>
        <w:t>:</w:t>
      </w:r>
    </w:p>
    <w:p w14:paraId="40E44C5E" w14:textId="04BFA1E0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>rather than getting started right off with diagram, only list it line by line in plaintext</w:t>
      </w:r>
    </w:p>
    <w:p w14:paraId="7361FE97" w14:textId="77777777" w:rsidR="0056665A" w:rsidRDefault="00483242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e.g.: don’t get started on the diagram until after the tasks and such are working</w:t>
      </w:r>
    </w:p>
    <w:p w14:paraId="6B4EC9B8" w14:textId="11B1FBD4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>“recursive dependencies”, if a task has a dependency and that dependency has a dependency itself, then recursively move through it.</w:t>
      </w:r>
    </w:p>
    <w:p w14:paraId="387E78E3" w14:textId="0EF59456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>base case no dependencies</w:t>
      </w:r>
      <w:r w:rsidR="00F22D29">
        <w:rPr>
          <w:lang w:val="en-US"/>
        </w:rPr>
        <w:t>, return 0</w:t>
      </w:r>
    </w:p>
    <w:p w14:paraId="4C99D40B" w14:textId="1661DD21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>recursive case dependencies, evaluate</w:t>
      </w:r>
      <w:r w:rsidR="00D80A39">
        <w:rPr>
          <w:lang w:val="en-US"/>
        </w:rPr>
        <w:t xml:space="preserve"> (think about this more plz)</w:t>
      </w:r>
    </w:p>
    <w:p w14:paraId="25B004DB" w14:textId="19B34E2E" w:rsidR="00DA6C0B" w:rsidRDefault="00DA6C0B" w:rsidP="0056665A">
      <w:pPr>
        <w:jc w:val="both"/>
        <w:rPr>
          <w:lang w:val="en-US"/>
        </w:rPr>
      </w:pPr>
      <w:r>
        <w:rPr>
          <w:lang w:val="en-US"/>
        </w:rPr>
        <w:tab/>
        <w:t>global int var “dependencyCheck”, if &gt; 3 exit (</w:t>
      </w:r>
      <w:r w:rsidR="00151531">
        <w:rPr>
          <w:lang w:val="en-US"/>
        </w:rPr>
        <w:t>return to thing</w:t>
      </w:r>
      <w:r>
        <w:rPr>
          <w:lang w:val="en-US"/>
        </w:rPr>
        <w:t>).</w:t>
      </w:r>
    </w:p>
    <w:p w14:paraId="3B22A5A8" w14:textId="77777777" w:rsidR="00AF3DC2" w:rsidRDefault="00AF3DC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9DEB144" w14:textId="2F1E5EAB" w:rsidR="0056665A" w:rsidRDefault="0056665A" w:rsidP="0056665A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assignment briefing:</w:t>
      </w:r>
    </w:p>
    <w:p w14:paraId="05D04BB9" w14:textId="63B9BB5E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>objective: make a plan and a set timeline with responsibilities to be discussed later</w:t>
      </w:r>
    </w:p>
    <w:p w14:paraId="6755DEFC" w14:textId="01D3623D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>(should be planning more than programming.)</w:t>
      </w:r>
    </w:p>
    <w:p w14:paraId="649E23B6" w14:textId="62195083" w:rsidR="0056665A" w:rsidRDefault="0056665A" w:rsidP="0056665A">
      <w:pPr>
        <w:ind w:left="720"/>
        <w:jc w:val="both"/>
        <w:rPr>
          <w:lang w:val="en-US"/>
        </w:rPr>
      </w:pPr>
      <w:r>
        <w:rPr>
          <w:lang w:val="en-US"/>
        </w:rPr>
        <w:t xml:space="preserve">Ideally 4 separate arrangements where work is done, with achievable set objectives that </w:t>
      </w:r>
      <w:r>
        <w:rPr>
          <w:b/>
          <w:bCs/>
          <w:lang w:val="en-US"/>
        </w:rPr>
        <w:t>must</w:t>
      </w:r>
      <w:r>
        <w:rPr>
          <w:lang w:val="en-US"/>
        </w:rPr>
        <w:t xml:space="preserve"> be completed by the end of each arrangement</w:t>
      </w:r>
    </w:p>
    <w:p w14:paraId="0032909A" w14:textId="49C7E15B" w:rsidR="0056665A" w:rsidRDefault="0056665A" w:rsidP="0056665A">
      <w:pPr>
        <w:ind w:left="720"/>
        <w:jc w:val="both"/>
        <w:rPr>
          <w:lang w:val="en-US"/>
        </w:rPr>
      </w:pPr>
      <w:r>
        <w:rPr>
          <w:lang w:val="en-US"/>
        </w:rPr>
        <w:tab/>
        <w:t>With breaks too. No burnouts.</w:t>
      </w:r>
    </w:p>
    <w:p w14:paraId="141D3EB2" w14:textId="121F225B" w:rsidR="008B58D6" w:rsidRDefault="008B58D6" w:rsidP="008B58D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Notes:</w:t>
      </w:r>
    </w:p>
    <w:p w14:paraId="42AB6294" w14:textId="40AF301E" w:rsidR="008B58D6" w:rsidRDefault="000C136F" w:rsidP="008B58D6">
      <w:pPr>
        <w:jc w:val="both"/>
        <w:rPr>
          <w:lang w:val="en-US"/>
        </w:rPr>
      </w:pPr>
      <w:r>
        <w:rPr>
          <w:lang w:val="en-US"/>
        </w:rPr>
        <w:t>Invalid entry</w:t>
      </w:r>
      <w:r w:rsidR="00953B34">
        <w:rPr>
          <w:lang w:val="en-US"/>
        </w:rPr>
        <w:t xml:space="preserve"> function</w:t>
      </w:r>
      <w:r w:rsidR="00184E60">
        <w:rPr>
          <w:lang w:val="en-US"/>
        </w:rPr>
        <w:t xml:space="preserve"> should</w:t>
      </w:r>
      <w:r>
        <w:rPr>
          <w:lang w:val="en-US"/>
        </w:rPr>
        <w:t xml:space="preserve"> immediately exit the program.</w:t>
      </w:r>
    </w:p>
    <w:p w14:paraId="1BD5C465" w14:textId="649F5DE0" w:rsidR="00D80399" w:rsidRPr="00D80399" w:rsidRDefault="00D80399" w:rsidP="008B58D6">
      <w:pPr>
        <w:jc w:val="both"/>
        <w:rPr>
          <w:lang w:val="en-US"/>
        </w:rPr>
      </w:pPr>
      <w:r>
        <w:rPr>
          <w:b/>
          <w:bCs/>
          <w:lang w:val="en-US"/>
        </w:rPr>
        <w:t xml:space="preserve">Definitions: </w:t>
      </w:r>
      <w:r>
        <w:rPr>
          <w:lang w:val="en-US"/>
        </w:rPr>
        <w:t>kept in definitions.h</w:t>
      </w:r>
    </w:p>
    <w:p w14:paraId="04FF0458" w14:textId="51BE3FBE" w:rsidR="00D80399" w:rsidRPr="00D80399" w:rsidRDefault="00D80399" w:rsidP="008B58D6">
      <w:pPr>
        <w:jc w:val="both"/>
        <w:rPr>
          <w:lang w:val="en-US"/>
        </w:rPr>
      </w:pPr>
      <w:r>
        <w:rPr>
          <w:lang w:val="en-US"/>
        </w:rPr>
        <w:t>MAX_LENGTH = 64</w:t>
      </w:r>
    </w:p>
    <w:p w14:paraId="482B4DF2" w14:textId="77777777" w:rsidR="0018113C" w:rsidRPr="008B58D6" w:rsidRDefault="0018113C" w:rsidP="008B58D6">
      <w:pPr>
        <w:jc w:val="both"/>
        <w:rPr>
          <w:lang w:val="en-US"/>
        </w:rPr>
      </w:pPr>
    </w:p>
    <w:p w14:paraId="5A6F15E3" w14:textId="7C4B3AC1" w:rsidR="0056665A" w:rsidRPr="003B5774" w:rsidRDefault="0056665A" w:rsidP="0056665A">
      <w:pPr>
        <w:jc w:val="both"/>
        <w:rPr>
          <w:b/>
          <w:bCs/>
          <w:lang w:val="en-US"/>
        </w:rPr>
      </w:pPr>
      <w:r w:rsidRPr="003B5774">
        <w:rPr>
          <w:b/>
          <w:bCs/>
          <w:lang w:val="en-US"/>
        </w:rPr>
        <w:t>Objective 1: (max 10 tasks)</w:t>
      </w:r>
    </w:p>
    <w:p w14:paraId="13B7BFF6" w14:textId="2DF2EF42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>Ask the user to either view an example chart with 10 tasks, or create their own series of tasks</w:t>
      </w:r>
    </w:p>
    <w:p w14:paraId="5EC66BE8" w14:textId="63468C48" w:rsidR="003B5774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 w:rsidR="00953B34">
        <w:rPr>
          <w:lang w:val="en-US"/>
        </w:rPr>
        <w:t xml:space="preserve">Function: </w:t>
      </w:r>
      <w:r w:rsidRPr="0056665A">
        <w:rPr>
          <w:b/>
          <w:bCs/>
          <w:lang w:val="en-US"/>
        </w:rPr>
        <w:t>Viewing example chart:</w:t>
      </w:r>
      <w:r>
        <w:rPr>
          <w:lang w:val="en-US"/>
        </w:rPr>
        <w:t xml:space="preserve"> </w:t>
      </w:r>
      <w:r w:rsidR="008B58D6">
        <w:rPr>
          <w:lang w:val="en-US"/>
        </w:rPr>
        <w:t>to create the table</w:t>
      </w:r>
      <w:r w:rsidR="0018113C">
        <w:rPr>
          <w:lang w:val="en-US"/>
        </w:rPr>
        <w:t xml:space="preserve">, clear the screen first </w:t>
      </w:r>
    </w:p>
    <w:p w14:paraId="61AF10FD" w14:textId="435B3F86" w:rsidR="00C4574A" w:rsidRPr="00C4574A" w:rsidRDefault="00C4574A" w:rsidP="00C4574A">
      <w:pPr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Task display:</w:t>
      </w:r>
    </w:p>
    <w:p w14:paraId="11B8676A" w14:textId="5B26ADA4" w:rsidR="001F0478" w:rsidRDefault="008B58D6" w:rsidP="00C4574A">
      <w:pPr>
        <w:ind w:left="1440"/>
        <w:jc w:val="both"/>
        <w:rPr>
          <w:lang w:val="en-US"/>
        </w:rPr>
      </w:pPr>
      <w:r>
        <w:rPr>
          <w:lang w:val="en-US"/>
        </w:rPr>
        <w:t>Declare variable max-length</w:t>
      </w:r>
      <w:r w:rsidR="00C4574A">
        <w:rPr>
          <w:lang w:val="en-US"/>
        </w:rPr>
        <w:t xml:space="preserve"> for string</w:t>
      </w:r>
      <w:r>
        <w:rPr>
          <w:lang w:val="en-US"/>
        </w:rPr>
        <w:t xml:space="preserve">. </w:t>
      </w:r>
      <w:r w:rsidR="00C4574A">
        <w:rPr>
          <w:lang w:val="en-US"/>
        </w:rPr>
        <w:t xml:space="preserve">Update variable with string length of inputted task name if length &gt; variable. When printing, </w:t>
      </w:r>
      <w:r w:rsidR="00C4574A" w:rsidRPr="00C4574A">
        <w:rPr>
          <w:lang w:val="en-US"/>
        </w:rPr>
        <w:t xml:space="preserve">printf("%*s |", max_length, </w:t>
      </w:r>
      <w:r w:rsidR="00C4574A">
        <w:rPr>
          <w:lang w:val="en-US"/>
        </w:rPr>
        <w:t>taskname</w:t>
      </w:r>
      <w:r w:rsidR="00C4574A" w:rsidRPr="00C4574A">
        <w:rPr>
          <w:lang w:val="en-US"/>
        </w:rPr>
        <w:t>);</w:t>
      </w:r>
      <w:r w:rsidR="00C4574A">
        <w:rPr>
          <w:lang w:val="en-US"/>
        </w:rPr>
        <w:t>.</w:t>
      </w:r>
    </w:p>
    <w:p w14:paraId="605CC1BC" w14:textId="725DE8AE" w:rsidR="001F0478" w:rsidRDefault="001F0478" w:rsidP="0056665A">
      <w:pPr>
        <w:jc w:val="both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C136F">
        <w:rPr>
          <w:b/>
          <w:bCs/>
          <w:lang w:val="en-US"/>
        </w:rPr>
        <w:t>Placeholder task names:</w:t>
      </w:r>
    </w:p>
    <w:p w14:paraId="17B45EB6" w14:textId="1DBDF4D9" w:rsidR="000C136F" w:rsidRDefault="000C136F" w:rsidP="0056665A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0C136F">
        <w:rPr>
          <w:lang w:val="en-US"/>
        </w:rPr>
        <w:t xml:space="preserve">Lorem </w:t>
      </w:r>
      <w:r>
        <w:rPr>
          <w:lang w:val="en-US"/>
        </w:rPr>
        <w:t xml:space="preserve">/ </w:t>
      </w:r>
      <w:r w:rsidRPr="000C136F">
        <w:rPr>
          <w:lang w:val="en-US"/>
        </w:rPr>
        <w:t xml:space="preserve">ipsum </w:t>
      </w:r>
      <w:r>
        <w:rPr>
          <w:lang w:val="en-US"/>
        </w:rPr>
        <w:t xml:space="preserve">/ </w:t>
      </w:r>
      <w:r w:rsidRPr="000C136F">
        <w:rPr>
          <w:lang w:val="en-US"/>
        </w:rPr>
        <w:t xml:space="preserve">dolor </w:t>
      </w:r>
      <w:r>
        <w:rPr>
          <w:lang w:val="en-US"/>
        </w:rPr>
        <w:t xml:space="preserve">/ </w:t>
      </w:r>
      <w:r w:rsidRPr="000C136F">
        <w:rPr>
          <w:lang w:val="en-US"/>
        </w:rPr>
        <w:t xml:space="preserve">sit </w:t>
      </w:r>
      <w:r>
        <w:rPr>
          <w:lang w:val="en-US"/>
        </w:rPr>
        <w:t xml:space="preserve">/ </w:t>
      </w:r>
      <w:r w:rsidRPr="000C136F">
        <w:rPr>
          <w:lang w:val="en-US"/>
        </w:rPr>
        <w:t>amet</w:t>
      </w:r>
      <w:r>
        <w:rPr>
          <w:lang w:val="en-US"/>
        </w:rPr>
        <w:t xml:space="preserve"> /</w:t>
      </w:r>
      <w:r w:rsidRPr="000C136F">
        <w:rPr>
          <w:lang w:val="en-US"/>
        </w:rPr>
        <w:t xml:space="preserve"> consectetur </w:t>
      </w:r>
      <w:r>
        <w:rPr>
          <w:lang w:val="en-US"/>
        </w:rPr>
        <w:t xml:space="preserve">/ </w:t>
      </w:r>
      <w:r w:rsidRPr="000C136F">
        <w:rPr>
          <w:lang w:val="en-US"/>
        </w:rPr>
        <w:t xml:space="preserve">adipiscing </w:t>
      </w:r>
      <w:r>
        <w:rPr>
          <w:lang w:val="en-US"/>
        </w:rPr>
        <w:t xml:space="preserve">/ </w:t>
      </w:r>
      <w:r w:rsidRPr="000C136F">
        <w:rPr>
          <w:lang w:val="en-US"/>
        </w:rPr>
        <w:t>elit</w:t>
      </w:r>
      <w:r>
        <w:rPr>
          <w:lang w:val="en-US"/>
        </w:rPr>
        <w:t xml:space="preserve"> /</w:t>
      </w:r>
      <w:r w:rsidRPr="000C136F">
        <w:rPr>
          <w:lang w:val="en-US"/>
        </w:rPr>
        <w:t xml:space="preserve"> sed</w:t>
      </w:r>
      <w:r>
        <w:rPr>
          <w:lang w:val="en-US"/>
        </w:rPr>
        <w:t xml:space="preserve"> / </w:t>
      </w:r>
      <w:r w:rsidRPr="000C136F">
        <w:rPr>
          <w:lang w:val="en-US"/>
        </w:rPr>
        <w:t>do</w:t>
      </w:r>
    </w:p>
    <w:p w14:paraId="1BD6C6ED" w14:textId="21D6A4BF" w:rsidR="00BC2DE7" w:rsidRDefault="00BC2DE7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Global char array “months” of size 12, (malloc of size 4 for each entry???), </w:t>
      </w:r>
    </w:p>
    <w:p w14:paraId="1B66F629" w14:textId="0105B1CE" w:rsidR="00BC2DE7" w:rsidRDefault="00BC2DE7" w:rsidP="00BC2DE7">
      <w:pPr>
        <w:ind w:left="720" w:firstLine="720"/>
        <w:jc w:val="both"/>
        <w:rPr>
          <w:lang w:val="en-US"/>
        </w:rPr>
      </w:pPr>
      <w:r>
        <w:rPr>
          <w:lang w:val="en-US"/>
        </w:rPr>
        <w:t>(“Jan”,”Feb”,”Mar”,”Apr”,”May”,”Jun”,”Jul”,”Aug”,”Sep”,”Oct”,”Nov”,”Dec”);</w:t>
      </w:r>
    </w:p>
    <w:p w14:paraId="1348313C" w14:textId="39B7C373" w:rsidR="00BC2DE7" w:rsidRDefault="00BC2DE7" w:rsidP="00BC2DE7">
      <w:pPr>
        <w:ind w:left="720" w:firstLine="720"/>
        <w:jc w:val="both"/>
        <w:rPr>
          <w:lang w:val="en-US"/>
        </w:rPr>
      </w:pPr>
      <w:r>
        <w:rPr>
          <w:lang w:val="en-US"/>
        </w:rPr>
        <w:t>Definition: global char EMPTY = “” (for table row 0 col 0)</w:t>
      </w:r>
    </w:p>
    <w:p w14:paraId="59D1E8B8" w14:textId="77777777" w:rsidR="00BC2DE7" w:rsidRPr="000C136F" w:rsidRDefault="00BC2DE7" w:rsidP="00BC2DE7">
      <w:pPr>
        <w:ind w:left="720" w:firstLine="720"/>
        <w:jc w:val="both"/>
        <w:rPr>
          <w:lang w:val="en-US"/>
        </w:rPr>
      </w:pPr>
    </w:p>
    <w:p w14:paraId="1E3A6FF3" w14:textId="01F3511F" w:rsidR="001F0478" w:rsidRPr="003B5774" w:rsidRDefault="00BC2DE7" w:rsidP="00BC2DE7">
      <w:pPr>
        <w:ind w:left="1440"/>
        <w:jc w:val="both"/>
        <w:rPr>
          <w:lang w:val="en-US"/>
        </w:rPr>
      </w:pPr>
      <w:r>
        <w:rPr>
          <w:lang w:val="en-US"/>
        </w:rPr>
        <w:t>Size of months columns are to be 5 spaces wide, 1 space padding on either side of the month at row 0, and 2 spaces on each side of the “X” to mark a task.</w:t>
      </w:r>
    </w:p>
    <w:p w14:paraId="0177890C" w14:textId="7944658A" w:rsidR="0056665A" w:rsidRDefault="0056665A" w:rsidP="003B5774">
      <w:pPr>
        <w:ind w:left="720" w:firstLine="720"/>
        <w:jc w:val="both"/>
        <w:rPr>
          <w:lang w:val="en-US"/>
        </w:rPr>
      </w:pPr>
      <w:r>
        <w:rPr>
          <w:lang w:val="en-US"/>
        </w:rPr>
        <w:t>ask to edit, test, or quit (objective 2)</w:t>
      </w:r>
      <w:r w:rsidR="003B5774">
        <w:rPr>
          <w:lang w:val="en-US"/>
        </w:rPr>
        <w:t xml:space="preserve"> (strcmp </w:t>
      </w:r>
      <w:r w:rsidR="000C136F">
        <w:rPr>
          <w:lang w:val="en-US"/>
        </w:rPr>
        <w:t xml:space="preserve">input, </w:t>
      </w:r>
      <w:r w:rsidR="003B5774">
        <w:rPr>
          <w:lang w:val="en-US"/>
        </w:rPr>
        <w:t>edit test quit != 0, invalid)</w:t>
      </w:r>
    </w:p>
    <w:p w14:paraId="43331B0C" w14:textId="6CD3395E" w:rsidR="0056665A" w:rsidRPr="00AF3DC2" w:rsidRDefault="00953B34" w:rsidP="00953B34">
      <w:pPr>
        <w:ind w:left="720"/>
        <w:jc w:val="both"/>
        <w:rPr>
          <w:lang w:val="en-US"/>
        </w:rPr>
      </w:pPr>
      <w:r>
        <w:rPr>
          <w:lang w:val="en-US"/>
        </w:rPr>
        <w:t xml:space="preserve">Function: </w:t>
      </w:r>
      <w:r w:rsidR="0056665A">
        <w:rPr>
          <w:b/>
          <w:bCs/>
          <w:lang w:val="en-US"/>
        </w:rPr>
        <w:t>Create own series of tasks:</w:t>
      </w:r>
      <w:r w:rsidR="00AF3DC2">
        <w:rPr>
          <w:b/>
          <w:bCs/>
          <w:lang w:val="en-US"/>
        </w:rPr>
        <w:t xml:space="preserve"> </w:t>
      </w:r>
      <w:r w:rsidR="00AF3DC2">
        <w:rPr>
          <w:lang w:val="en-US"/>
        </w:rPr>
        <w:t>using a struct with name, start/end month, and dependencies</w:t>
      </w:r>
    </w:p>
    <w:p w14:paraId="582BBBA7" w14:textId="17D26D83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How many tasks? (0 invalid, else iterate for number of tasks entered)</w:t>
      </w:r>
    </w:p>
    <w:p w14:paraId="66402401" w14:textId="34DF31D2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F7DF7">
        <w:rPr>
          <w:lang w:val="en-US"/>
        </w:rPr>
        <w:tab/>
      </w:r>
      <w:r>
        <w:rPr>
          <w:lang w:val="en-US"/>
        </w:rPr>
        <w:t>Task name</w:t>
      </w:r>
      <w:r w:rsidR="00AF3DC2">
        <w:rPr>
          <w:lang w:val="en-US"/>
        </w:rPr>
        <w:t xml:space="preserve"> (malloc string)</w:t>
      </w:r>
    </w:p>
    <w:p w14:paraId="548D22A9" w14:textId="09D2C600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F7DF7">
        <w:rPr>
          <w:lang w:val="en-US"/>
        </w:rPr>
        <w:tab/>
      </w:r>
      <w:r>
        <w:rPr>
          <w:lang w:val="en-US"/>
        </w:rPr>
        <w:t>Start/end month</w:t>
      </w:r>
      <w:r w:rsidR="00AF3DC2">
        <w:rPr>
          <w:lang w:val="en-US"/>
        </w:rPr>
        <w:t xml:space="preserve"> (</w:t>
      </w:r>
      <w:r w:rsidR="003B5774">
        <w:rPr>
          <w:lang w:val="en-US"/>
        </w:rPr>
        <w:t xml:space="preserve">input </w:t>
      </w:r>
      <w:r w:rsidR="00AF3DC2">
        <w:rPr>
          <w:lang w:val="en-US"/>
        </w:rPr>
        <w:t>&lt;= 0 or &gt; 12, invalid input)</w:t>
      </w:r>
    </w:p>
    <w:p w14:paraId="7B7C5F0E" w14:textId="7F7CEFF7" w:rsidR="0056665A" w:rsidRDefault="0056665A" w:rsidP="007F7DF7">
      <w:pPr>
        <w:ind w:left="2160"/>
        <w:jc w:val="both"/>
        <w:rPr>
          <w:lang w:val="en-US"/>
        </w:rPr>
      </w:pPr>
      <w:r>
        <w:rPr>
          <w:lang w:val="en-US"/>
        </w:rPr>
        <w:t>Number of dependencies (0 = skip, else iterate for number of dependencies entered)</w:t>
      </w:r>
    </w:p>
    <w:p w14:paraId="0D1157DA" w14:textId="5CC04516" w:rsidR="003B5774" w:rsidRDefault="0056665A" w:rsidP="0056665A">
      <w:pPr>
        <w:jc w:val="both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 w:rsidR="007F7DF7">
        <w:rPr>
          <w:lang w:val="en-US"/>
        </w:rPr>
        <w:tab/>
      </w:r>
      <w:r>
        <w:rPr>
          <w:lang w:val="en-US"/>
        </w:rPr>
        <w:t>Dependent task(s)</w:t>
      </w:r>
      <w:r w:rsidR="00AF3DC2">
        <w:rPr>
          <w:lang w:val="en-US"/>
        </w:rPr>
        <w:t xml:space="preserve"> (</w:t>
      </w:r>
      <w:r w:rsidR="003B5774">
        <w:rPr>
          <w:lang w:val="en-US"/>
        </w:rPr>
        <w:t xml:space="preserve">input </w:t>
      </w:r>
      <w:r w:rsidR="00AF3DC2">
        <w:rPr>
          <w:lang w:val="en-US"/>
        </w:rPr>
        <w:t>&lt;= 0 or &gt; task number, invalid input)</w:t>
      </w:r>
    </w:p>
    <w:p w14:paraId="1CB845E2" w14:textId="77777777" w:rsidR="00AF3DC2" w:rsidRDefault="00AF3DC2" w:rsidP="0056665A">
      <w:pPr>
        <w:jc w:val="both"/>
        <w:rPr>
          <w:lang w:val="en-US"/>
        </w:rPr>
      </w:pPr>
    </w:p>
    <w:p w14:paraId="4B04584D" w14:textId="3551EABB" w:rsidR="00AF3DC2" w:rsidRDefault="003B5774" w:rsidP="003B5774">
      <w:pPr>
        <w:pStyle w:val="Heading1"/>
      </w:pPr>
      <w:r>
        <w:t>Optional tasks</w:t>
      </w:r>
    </w:p>
    <w:p w14:paraId="22A6D44A" w14:textId="459047FB" w:rsidR="003B5774" w:rsidRDefault="003B5774" w:rsidP="0056665A">
      <w:pPr>
        <w:jc w:val="both"/>
        <w:rPr>
          <w:lang w:val="en-US"/>
        </w:rPr>
      </w:pPr>
      <w:r>
        <w:rPr>
          <w:lang w:val="en-US"/>
        </w:rPr>
        <w:t>Add \a to every invalid inpu</w:t>
      </w:r>
      <w:r w:rsidR="008B58D6">
        <w:rPr>
          <w:lang w:val="en-US"/>
        </w:rPr>
        <w:t>t</w:t>
      </w:r>
      <w:r>
        <w:rPr>
          <w:lang w:val="en-US"/>
        </w:rPr>
        <w:t>. Scare people!</w:t>
      </w:r>
    </w:p>
    <w:p w14:paraId="3FB79740" w14:textId="77777777" w:rsidR="003B5774" w:rsidRPr="003B5774" w:rsidRDefault="003B5774" w:rsidP="0056665A">
      <w:pPr>
        <w:jc w:val="both"/>
        <w:rPr>
          <w:lang w:val="en-US"/>
        </w:rPr>
      </w:pPr>
    </w:p>
    <w:sectPr w:rsidR="003B5774" w:rsidRPr="003B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8A"/>
    <w:rsid w:val="00041EBE"/>
    <w:rsid w:val="000C136F"/>
    <w:rsid w:val="00145774"/>
    <w:rsid w:val="00151531"/>
    <w:rsid w:val="0018113C"/>
    <w:rsid w:val="00184E60"/>
    <w:rsid w:val="001F0478"/>
    <w:rsid w:val="00242EBD"/>
    <w:rsid w:val="002D41B4"/>
    <w:rsid w:val="002E2B8A"/>
    <w:rsid w:val="002F57BF"/>
    <w:rsid w:val="00326EAC"/>
    <w:rsid w:val="003B5774"/>
    <w:rsid w:val="003D008C"/>
    <w:rsid w:val="00432E6F"/>
    <w:rsid w:val="00483242"/>
    <w:rsid w:val="0056665A"/>
    <w:rsid w:val="005770CA"/>
    <w:rsid w:val="00613BF2"/>
    <w:rsid w:val="00654A30"/>
    <w:rsid w:val="007E37C3"/>
    <w:rsid w:val="007F7DF7"/>
    <w:rsid w:val="008B58D6"/>
    <w:rsid w:val="00953B34"/>
    <w:rsid w:val="00965286"/>
    <w:rsid w:val="00A80224"/>
    <w:rsid w:val="00AF3DC2"/>
    <w:rsid w:val="00B5408B"/>
    <w:rsid w:val="00B77CB1"/>
    <w:rsid w:val="00BC2DE7"/>
    <w:rsid w:val="00C4574A"/>
    <w:rsid w:val="00CF4DC2"/>
    <w:rsid w:val="00D00BCD"/>
    <w:rsid w:val="00D722CE"/>
    <w:rsid w:val="00D80399"/>
    <w:rsid w:val="00D80A39"/>
    <w:rsid w:val="00DA6C0B"/>
    <w:rsid w:val="00DB44FD"/>
    <w:rsid w:val="00DD04D4"/>
    <w:rsid w:val="00E26C05"/>
    <w:rsid w:val="00F22D29"/>
    <w:rsid w:val="00FB6662"/>
    <w:rsid w:val="00F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96FA"/>
  <w15:chartTrackingRefBased/>
  <w15:docId w15:val="{C71599FC-7187-4FCF-AEAA-AF098058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774"/>
    <w:pPr>
      <w:keepNext/>
      <w:jc w:val="both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774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Dunne</dc:creator>
  <cp:keywords/>
  <dc:description/>
  <cp:lastModifiedBy>Jack Dunne</cp:lastModifiedBy>
  <cp:revision>33</cp:revision>
  <dcterms:created xsi:type="dcterms:W3CDTF">2023-03-09T17:08:00Z</dcterms:created>
  <dcterms:modified xsi:type="dcterms:W3CDTF">2023-03-15T12:18:00Z</dcterms:modified>
</cp:coreProperties>
</file>