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7A339FC1" w:rsidR="00FD7706" w:rsidRPr="00654A30" w:rsidRDefault="00654A30">
      <w:pPr>
        <w:rPr>
          <w:b/>
          <w:bCs/>
          <w:lang w:val="en-US"/>
        </w:rPr>
      </w:pPr>
      <w:r w:rsidRPr="00654A30">
        <w:rPr>
          <w:b/>
          <w:bCs/>
          <w:lang w:val="en-US"/>
        </w:rPr>
        <w:t>COMP10050 Assignment 2</w:t>
      </w:r>
    </w:p>
    <w:p w14:paraId="2984AE6B" w14:textId="655C5CE4" w:rsidR="00654A30" w:rsidRPr="00654A30" w:rsidRDefault="00654A30">
      <w:pPr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>
      <w:pPr>
        <w:rPr>
          <w:lang w:val="en-US"/>
        </w:rPr>
      </w:pPr>
      <w:r>
        <w:rPr>
          <w:lang w:val="en-US"/>
        </w:rPr>
        <w:tab/>
        <w:t>Martina D’Argenzio</w:t>
      </w:r>
      <w:r>
        <w:rPr>
          <w:lang w:val="en-US"/>
        </w:rPr>
        <w:tab/>
        <w:t>22789139</w:t>
      </w:r>
    </w:p>
    <w:p w14:paraId="48BC04BA" w14:textId="3988E75C" w:rsidR="00654A30" w:rsidRDefault="00654A30" w:rsidP="00654A30">
      <w:pPr>
        <w:ind w:firstLine="720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0684C607" w14:textId="457C8AE6" w:rsidR="00654A30" w:rsidRDefault="00654A30" w:rsidP="00654A30">
      <w:pPr>
        <w:rPr>
          <w:lang w:val="en-US"/>
        </w:rPr>
      </w:pPr>
    </w:p>
    <w:p w14:paraId="5815EB9B" w14:textId="145BB3E7" w:rsidR="00654A30" w:rsidRDefault="00654A30" w:rsidP="00654A30">
      <w:pPr>
        <w:rPr>
          <w:lang w:val="en-US"/>
        </w:rPr>
      </w:pPr>
      <w:r>
        <w:rPr>
          <w:lang w:val="en-US"/>
        </w:rPr>
        <w:t>insert</w:t>
      </w:r>
      <w:r w:rsidR="00483242">
        <w:rPr>
          <w:lang w:val="en-US"/>
        </w:rPr>
        <w:t>ing</w:t>
      </w:r>
      <w:r>
        <w:rPr>
          <w:lang w:val="en-US"/>
        </w:rPr>
        <w:t xml:space="preserve"> text here</w:t>
      </w:r>
    </w:p>
    <w:p w14:paraId="2C3E49CF" w14:textId="0ED29D2C" w:rsidR="00483242" w:rsidRDefault="00483242" w:rsidP="00654A30">
      <w:pPr>
        <w:rPr>
          <w:lang w:val="en-US"/>
        </w:rPr>
      </w:pPr>
      <w:r>
        <w:rPr>
          <w:b/>
          <w:bCs/>
          <w:lang w:val="en-US"/>
        </w:rPr>
        <w:t>dev build</w:t>
      </w:r>
      <w:r>
        <w:rPr>
          <w:lang w:val="en-US"/>
        </w:rPr>
        <w:t>:</w:t>
      </w:r>
    </w:p>
    <w:p w14:paraId="40E44C5E" w14:textId="04BFA1E0" w:rsidR="00483242" w:rsidRDefault="00483242" w:rsidP="00654A30">
      <w:pPr>
        <w:rPr>
          <w:lang w:val="en-US"/>
        </w:rPr>
      </w:pPr>
      <w:r>
        <w:rPr>
          <w:lang w:val="en-US"/>
        </w:rPr>
        <w:tab/>
        <w:t>rather than getting started right off with diagram, only list it line by line in plaintext</w:t>
      </w:r>
    </w:p>
    <w:p w14:paraId="46B1CA8B" w14:textId="59D85D68" w:rsidR="00483242" w:rsidRDefault="00483242" w:rsidP="00654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5C844C1A" w14:textId="3C3F8143" w:rsidR="00483242" w:rsidRDefault="00483242" w:rsidP="00654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otherwise you’d spend too much time debugging the diagram rather than, yknow, doing the actual fuckin project</w:t>
      </w:r>
    </w:p>
    <w:p w14:paraId="6B4EC9B8" w14:textId="11B1FBD4" w:rsidR="00483242" w:rsidRDefault="00483242" w:rsidP="00654A30">
      <w:pPr>
        <w:rPr>
          <w:lang w:val="en-US"/>
        </w:rPr>
      </w:pPr>
      <w:r>
        <w:rPr>
          <w:lang w:val="en-US"/>
        </w:rPr>
        <w:t>“recursive dependencies”, if a task has a dependency and that dependency has a dependency itself, then recursively move through it.</w:t>
      </w:r>
    </w:p>
    <w:p w14:paraId="387E78E3" w14:textId="339DECFF" w:rsidR="00483242" w:rsidRDefault="00483242" w:rsidP="00654A30">
      <w:pPr>
        <w:rPr>
          <w:lang w:val="en-US"/>
        </w:rPr>
      </w:pPr>
      <w:r>
        <w:rPr>
          <w:lang w:val="en-US"/>
        </w:rPr>
        <w:tab/>
        <w:t>base case no dependencies</w:t>
      </w:r>
    </w:p>
    <w:p w14:paraId="4C99D40B" w14:textId="07AB799A" w:rsidR="00483242" w:rsidRPr="00483242" w:rsidRDefault="00483242" w:rsidP="00654A30">
      <w:pPr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plz)</w:t>
      </w:r>
    </w:p>
    <w:sectPr w:rsidR="00483242" w:rsidRPr="0048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2E2B8A"/>
    <w:rsid w:val="00483242"/>
    <w:rsid w:val="005770CA"/>
    <w:rsid w:val="00654A30"/>
    <w:rsid w:val="00D80A39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4</cp:revision>
  <dcterms:created xsi:type="dcterms:W3CDTF">2023-03-09T17:08:00Z</dcterms:created>
  <dcterms:modified xsi:type="dcterms:W3CDTF">2023-03-09T17:26:00Z</dcterms:modified>
</cp:coreProperties>
</file>