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7A339FC1" w:rsidR="00FD7706" w:rsidRPr="00654A30" w:rsidRDefault="00654A30">
      <w:pPr>
        <w:rPr>
          <w:b/>
          <w:bCs/>
          <w:lang w:val="en-US"/>
        </w:rPr>
      </w:pPr>
      <w:r w:rsidRPr="00654A30">
        <w:rPr>
          <w:b/>
          <w:bCs/>
          <w:lang w:val="en-US"/>
        </w:rPr>
        <w:t>COMP10050 Assignment 2</w:t>
      </w:r>
    </w:p>
    <w:p w14:paraId="2984AE6B" w14:textId="655C5CE4" w:rsidR="00654A30" w:rsidRPr="00654A30" w:rsidRDefault="00654A30">
      <w:pPr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>
      <w:pPr>
        <w:rPr>
          <w:lang w:val="en-US"/>
        </w:rPr>
      </w:pPr>
      <w:r>
        <w:rPr>
          <w:lang w:val="en-US"/>
        </w:rPr>
        <w:tab/>
        <w:t>Martina D’Argenzio</w:t>
      </w:r>
      <w:r>
        <w:rPr>
          <w:lang w:val="en-US"/>
        </w:rPr>
        <w:tab/>
        <w:t>22789139</w:t>
      </w:r>
    </w:p>
    <w:p w14:paraId="48BC04BA" w14:textId="3988E75C" w:rsidR="00654A30" w:rsidRDefault="00654A30" w:rsidP="00654A30">
      <w:pPr>
        <w:ind w:firstLine="720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0684C607" w14:textId="457C8AE6" w:rsidR="00654A30" w:rsidRDefault="00654A30" w:rsidP="00654A30">
      <w:pPr>
        <w:rPr>
          <w:lang w:val="en-US"/>
        </w:rPr>
      </w:pPr>
    </w:p>
    <w:p w14:paraId="5815EB9B" w14:textId="22B2748D" w:rsidR="00654A30" w:rsidRPr="00654A30" w:rsidRDefault="00654A30" w:rsidP="00654A30">
      <w:pPr>
        <w:rPr>
          <w:lang w:val="en-US"/>
        </w:rPr>
      </w:pPr>
      <w:r>
        <w:rPr>
          <w:lang w:val="en-US"/>
        </w:rPr>
        <w:t>insert text here</w:t>
      </w:r>
    </w:p>
    <w:sectPr w:rsidR="00654A30" w:rsidRPr="0065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2E2B8A"/>
    <w:rsid w:val="005770CA"/>
    <w:rsid w:val="00654A30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2</cp:revision>
  <dcterms:created xsi:type="dcterms:W3CDTF">2023-03-09T17:08:00Z</dcterms:created>
  <dcterms:modified xsi:type="dcterms:W3CDTF">2023-03-09T17:10:00Z</dcterms:modified>
</cp:coreProperties>
</file>