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07541" w14:textId="1DAA58BC" w:rsidR="00FD7706" w:rsidRPr="00654A30" w:rsidRDefault="00654A30" w:rsidP="0056665A">
      <w:pPr>
        <w:jc w:val="both"/>
        <w:rPr>
          <w:b/>
          <w:bCs/>
          <w:lang w:val="en-US"/>
        </w:rPr>
      </w:pPr>
      <w:r w:rsidRPr="00654A30">
        <w:rPr>
          <w:b/>
          <w:bCs/>
          <w:lang w:val="en-US"/>
        </w:rPr>
        <w:t xml:space="preserve">COMP10050 </w:t>
      </w:r>
      <w:r w:rsidR="00041EBE" w:rsidRPr="00654A30">
        <w:rPr>
          <w:b/>
          <w:bCs/>
          <w:lang w:val="en-US"/>
        </w:rPr>
        <w:t xml:space="preserve">Group BO </w:t>
      </w:r>
      <w:r w:rsidRPr="00654A30">
        <w:rPr>
          <w:b/>
          <w:bCs/>
          <w:lang w:val="en-US"/>
        </w:rPr>
        <w:t>Assignment 2</w:t>
      </w:r>
    </w:p>
    <w:p w14:paraId="2984AE6B" w14:textId="655C5CE4" w:rsidR="00654A30" w:rsidRPr="00654A30" w:rsidRDefault="00654A30" w:rsidP="0056665A">
      <w:pPr>
        <w:jc w:val="both"/>
        <w:rPr>
          <w:b/>
          <w:bCs/>
          <w:lang w:val="en-US"/>
        </w:rPr>
      </w:pPr>
      <w:r w:rsidRPr="00654A30">
        <w:rPr>
          <w:b/>
          <w:bCs/>
          <w:lang w:val="en-US"/>
        </w:rPr>
        <w:t>Group BO:</w:t>
      </w:r>
    </w:p>
    <w:p w14:paraId="563D4AAD" w14:textId="77777777" w:rsidR="00654A30" w:rsidRPr="00DA6C0B" w:rsidRDefault="00654A30" w:rsidP="0056665A">
      <w:pPr>
        <w:jc w:val="both"/>
        <w:rPr>
          <w:lang w:val="es-ES"/>
        </w:rPr>
      </w:pPr>
      <w:r>
        <w:rPr>
          <w:lang w:val="en-US"/>
        </w:rPr>
        <w:tab/>
      </w:r>
      <w:r w:rsidRPr="00DA6C0B">
        <w:rPr>
          <w:lang w:val="es-ES"/>
        </w:rPr>
        <w:t xml:space="preserve">Martina </w:t>
      </w:r>
      <w:proofErr w:type="spellStart"/>
      <w:r w:rsidRPr="00DA6C0B">
        <w:rPr>
          <w:lang w:val="es-ES"/>
        </w:rPr>
        <w:t>D’Argenzio</w:t>
      </w:r>
      <w:proofErr w:type="spellEnd"/>
      <w:r w:rsidRPr="00DA6C0B">
        <w:rPr>
          <w:lang w:val="es-ES"/>
        </w:rPr>
        <w:tab/>
        <w:t>22789139</w:t>
      </w:r>
    </w:p>
    <w:p w14:paraId="48BC04BA" w14:textId="5A61B89A" w:rsidR="00654A30" w:rsidRPr="00DA6C0B" w:rsidRDefault="00654A30" w:rsidP="0056665A">
      <w:pPr>
        <w:ind w:firstLine="720"/>
        <w:jc w:val="both"/>
        <w:rPr>
          <w:lang w:val="es-ES"/>
        </w:rPr>
      </w:pPr>
      <w:r w:rsidRPr="00DA6C0B">
        <w:rPr>
          <w:lang w:val="es-ES"/>
        </w:rPr>
        <w:t>Jack Dunne</w:t>
      </w:r>
      <w:r w:rsidRPr="00DA6C0B">
        <w:rPr>
          <w:lang w:val="es-ES"/>
        </w:rPr>
        <w:tab/>
      </w:r>
      <w:r w:rsidRPr="00DA6C0B">
        <w:rPr>
          <w:lang w:val="es-ES"/>
        </w:rPr>
        <w:tab/>
        <w:t>22483576</w:t>
      </w:r>
    </w:p>
    <w:p w14:paraId="71F3C1A9" w14:textId="3DBDC53F" w:rsidR="00CF4DC2" w:rsidRPr="00DA6C0B" w:rsidRDefault="00CF4DC2" w:rsidP="00CF4DC2">
      <w:pPr>
        <w:jc w:val="both"/>
        <w:rPr>
          <w:lang w:val="es-ES"/>
        </w:rPr>
      </w:pPr>
      <w:r w:rsidRPr="00DA6C0B">
        <w:rPr>
          <w:lang w:val="es-ES"/>
        </w:rPr>
        <w:t>https://csgitlab.ucd.ie/jack-dunne626/bo-assignment-2.git</w:t>
      </w:r>
    </w:p>
    <w:p w14:paraId="305829F9" w14:textId="638680D2" w:rsidR="00435929" w:rsidRDefault="00435929" w:rsidP="00435929">
      <w:pPr>
        <w:pStyle w:val="Heading1"/>
      </w:pPr>
      <w:r w:rsidRPr="00435929">
        <w:t>How is the Gantt</w:t>
      </w:r>
      <w:r>
        <w:t xml:space="preserve"> chart</w:t>
      </w:r>
      <w:r w:rsidRPr="00435929">
        <w:t xml:space="preserve"> displayed</w:t>
      </w:r>
      <w:r w:rsidRPr="00435929">
        <w:t>?</w:t>
      </w:r>
    </w:p>
    <w:p w14:paraId="13F2E38D" w14:textId="65254310" w:rsidR="00435929" w:rsidRPr="00435929" w:rsidRDefault="00435929" w:rsidP="00435929">
      <w:pPr>
        <w:jc w:val="both"/>
        <w:rPr>
          <w:lang w:val="en-US"/>
        </w:rPr>
      </w:pPr>
      <w:r>
        <w:rPr>
          <w:lang w:val="en-US"/>
        </w:rPr>
        <w:t xml:space="preserve">The Gantt chart is displayed partially using file handling, and mostly by standard output. Firstly, the shell is cleared (regardless of OS). A file “format” is opened to later retrieve the length of the topmost row. Then, to get the length of the row dividers, the first cell is initialized as empty, with spaces padding the rest of the cell. The number of spaces is found by finding the length of the longest task name. The topmost row of months is then </w:t>
      </w:r>
      <w:r w:rsidR="00500AF4">
        <w:rPr>
          <w:lang w:val="en-US"/>
        </w:rPr>
        <w:t>created</w:t>
      </w:r>
      <w:r>
        <w:rPr>
          <w:lang w:val="en-US"/>
        </w:rPr>
        <w:t>.</w:t>
      </w:r>
      <w:r w:rsidR="00500AF4">
        <w:rPr>
          <w:lang w:val="en-US"/>
        </w:rPr>
        <w:t xml:space="preserve"> The length of the dividers is found by finding the length of the topmost row (in characters) via the file handling. Using this, dividers of a dynamically suitable size can be created.</w:t>
      </w:r>
      <w:r>
        <w:rPr>
          <w:lang w:val="en-US"/>
        </w:rPr>
        <w:t xml:space="preserve"> </w:t>
      </w:r>
      <w:r w:rsidR="00500AF4">
        <w:rPr>
          <w:lang w:val="en-US"/>
        </w:rPr>
        <w:t>Tasks are then printed in a similar manner.</w:t>
      </w:r>
    </w:p>
    <w:p w14:paraId="5AE4E2F3" w14:textId="618AAE8D" w:rsidR="00435929" w:rsidRDefault="00435929" w:rsidP="00435929">
      <w:pPr>
        <w:jc w:val="both"/>
        <w:rPr>
          <w:b/>
          <w:bCs/>
          <w:lang w:val="en-US"/>
        </w:rPr>
      </w:pPr>
      <w:r w:rsidRPr="00435929">
        <w:rPr>
          <w:b/>
          <w:bCs/>
          <w:lang w:val="en-US"/>
        </w:rPr>
        <w:t xml:space="preserve">How </w:t>
      </w:r>
      <w:r w:rsidRPr="00435929">
        <w:rPr>
          <w:b/>
          <w:bCs/>
          <w:lang w:val="en-US"/>
        </w:rPr>
        <w:t>is the task mapped to the struct?</w:t>
      </w:r>
      <w:r w:rsidRPr="00435929">
        <w:rPr>
          <w:b/>
          <w:bCs/>
          <w:lang w:val="en-US"/>
        </w:rPr>
        <w:t xml:space="preserve"> </w:t>
      </w:r>
    </w:p>
    <w:p w14:paraId="20574D16" w14:textId="31D49B07" w:rsidR="00500AF4" w:rsidRPr="00500AF4" w:rsidRDefault="00500AF4" w:rsidP="00500AF4">
      <w:pPr>
        <w:pStyle w:val="BodyText"/>
      </w:pPr>
      <w:proofErr w:type="spellStart"/>
      <w:r>
        <w:t>scanf</w:t>
      </w:r>
      <w:proofErr w:type="spellEnd"/>
      <w:r>
        <w:t xml:space="preserve"> into a struct array</w:t>
      </w:r>
      <w:r w:rsidR="00D648A5">
        <w:t xml:space="preserve"> with a given format in </w:t>
      </w:r>
      <w:proofErr w:type="spellStart"/>
      <w:r w:rsidR="00D648A5">
        <w:t>struct.h</w:t>
      </w:r>
      <w:proofErr w:type="spellEnd"/>
      <w:r>
        <w:t>. There is no need to worry about buffer overflow and security in such a low-level program.</w:t>
      </w:r>
    </w:p>
    <w:p w14:paraId="19E3635D" w14:textId="450CD3E8" w:rsidR="00435929" w:rsidRDefault="00435929" w:rsidP="00435929">
      <w:pPr>
        <w:jc w:val="both"/>
        <w:rPr>
          <w:b/>
          <w:bCs/>
          <w:lang w:val="en-US"/>
        </w:rPr>
      </w:pPr>
      <w:r w:rsidRPr="00435929">
        <w:rPr>
          <w:b/>
          <w:bCs/>
          <w:lang w:val="en-US"/>
        </w:rPr>
        <w:t xml:space="preserve">How </w:t>
      </w:r>
      <w:r w:rsidRPr="00435929">
        <w:rPr>
          <w:b/>
          <w:bCs/>
          <w:lang w:val="en-US"/>
        </w:rPr>
        <w:t>were tasks edited?</w:t>
      </w:r>
    </w:p>
    <w:p w14:paraId="182A56BB" w14:textId="057EA2D2" w:rsidR="00500AF4" w:rsidRPr="00500AF4" w:rsidRDefault="00500AF4" w:rsidP="00500AF4">
      <w:pPr>
        <w:pStyle w:val="BodyText"/>
      </w:pPr>
      <w:proofErr w:type="spellStart"/>
      <w:r>
        <w:t>scanf</w:t>
      </w:r>
      <w:proofErr w:type="spellEnd"/>
      <w:r>
        <w:t xml:space="preserve">, overwriting the task selected by the user. The program searches for a task with the input given and then edits the struct of which it </w:t>
      </w:r>
      <w:r w:rsidR="00D648A5">
        <w:t>belongs if it exists</w:t>
      </w:r>
      <w:r>
        <w:t>.</w:t>
      </w:r>
    </w:p>
    <w:p w14:paraId="4367AD85" w14:textId="539B81D2" w:rsidR="00435929" w:rsidRDefault="00435929" w:rsidP="00435929">
      <w:pPr>
        <w:jc w:val="both"/>
        <w:rPr>
          <w:b/>
          <w:bCs/>
          <w:lang w:val="en-US"/>
        </w:rPr>
      </w:pPr>
      <w:r w:rsidRPr="00435929">
        <w:rPr>
          <w:b/>
          <w:bCs/>
          <w:lang w:val="en-US"/>
        </w:rPr>
        <w:t xml:space="preserve">How </w:t>
      </w:r>
      <w:r w:rsidRPr="00435929">
        <w:rPr>
          <w:b/>
          <w:bCs/>
          <w:lang w:val="en-US"/>
        </w:rPr>
        <w:t>was a circular dependency search implemented?</w:t>
      </w:r>
    </w:p>
    <w:p w14:paraId="0FD0392C" w14:textId="3DFFB2B2" w:rsidR="00CE2CF4" w:rsidRPr="00CE2CF4" w:rsidRDefault="00CE2CF4" w:rsidP="0073550F">
      <w:pPr>
        <w:pStyle w:val="BodyText"/>
      </w:pPr>
      <w:r>
        <w:t>Insert text here.</w:t>
      </w:r>
    </w:p>
    <w:p w14:paraId="3FB79740" w14:textId="72E4E814" w:rsidR="003B5774" w:rsidRDefault="00435929" w:rsidP="00435929">
      <w:pPr>
        <w:jc w:val="both"/>
        <w:rPr>
          <w:b/>
          <w:bCs/>
          <w:lang w:val="en-US"/>
        </w:rPr>
      </w:pPr>
      <w:r w:rsidRPr="00435929">
        <w:rPr>
          <w:b/>
          <w:bCs/>
          <w:lang w:val="en-US"/>
        </w:rPr>
        <w:t xml:space="preserve">What’s your </w:t>
      </w:r>
      <w:r w:rsidRPr="00435929">
        <w:rPr>
          <w:b/>
          <w:bCs/>
          <w:lang w:val="en-US"/>
        </w:rPr>
        <w:t>ASCII</w:t>
      </w:r>
      <w:r w:rsidRPr="00435929">
        <w:rPr>
          <w:b/>
          <w:bCs/>
          <w:lang w:val="en-US"/>
        </w:rPr>
        <w:t xml:space="preserve"> art about? </w:t>
      </w:r>
    </w:p>
    <w:p w14:paraId="52A84811" w14:textId="5A1D1E2B" w:rsidR="00500AF4" w:rsidRPr="00500AF4" w:rsidRDefault="00500AF4" w:rsidP="00D648A5">
      <w:pPr>
        <w:pStyle w:val="BodyText"/>
      </w:pPr>
      <w:r>
        <w:t xml:space="preserve">Our ASCII art is the </w:t>
      </w:r>
      <w:proofErr w:type="spellStart"/>
      <w:r>
        <w:t>CLion</w:t>
      </w:r>
      <w:proofErr w:type="spellEnd"/>
      <w:r>
        <w:t xml:space="preserve"> logo because it’s the IDE both of us used.</w:t>
      </w:r>
    </w:p>
    <w:sectPr w:rsidR="00500AF4" w:rsidRPr="00500A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B8A"/>
    <w:rsid w:val="00041EBE"/>
    <w:rsid w:val="000C136F"/>
    <w:rsid w:val="00145774"/>
    <w:rsid w:val="00151531"/>
    <w:rsid w:val="0018113C"/>
    <w:rsid w:val="00184E60"/>
    <w:rsid w:val="001F0478"/>
    <w:rsid w:val="00242EBD"/>
    <w:rsid w:val="002A2FDF"/>
    <w:rsid w:val="002D41B4"/>
    <w:rsid w:val="002E2B8A"/>
    <w:rsid w:val="002F57BF"/>
    <w:rsid w:val="00326EAC"/>
    <w:rsid w:val="003B5774"/>
    <w:rsid w:val="003D008C"/>
    <w:rsid w:val="00432E6F"/>
    <w:rsid w:val="00435929"/>
    <w:rsid w:val="00483242"/>
    <w:rsid w:val="00500AF4"/>
    <w:rsid w:val="0056665A"/>
    <w:rsid w:val="005770CA"/>
    <w:rsid w:val="00613BF2"/>
    <w:rsid w:val="00654A30"/>
    <w:rsid w:val="0073550F"/>
    <w:rsid w:val="007E37C3"/>
    <w:rsid w:val="007F7DF7"/>
    <w:rsid w:val="008B58D6"/>
    <w:rsid w:val="00953B34"/>
    <w:rsid w:val="00965286"/>
    <w:rsid w:val="00A80224"/>
    <w:rsid w:val="00AF3DC2"/>
    <w:rsid w:val="00B5408B"/>
    <w:rsid w:val="00B77CB1"/>
    <w:rsid w:val="00BC2DE7"/>
    <w:rsid w:val="00C042C4"/>
    <w:rsid w:val="00C4574A"/>
    <w:rsid w:val="00CB1F86"/>
    <w:rsid w:val="00CE2CF4"/>
    <w:rsid w:val="00CF4DC2"/>
    <w:rsid w:val="00D00BCD"/>
    <w:rsid w:val="00D648A5"/>
    <w:rsid w:val="00D722CE"/>
    <w:rsid w:val="00D80399"/>
    <w:rsid w:val="00D80A39"/>
    <w:rsid w:val="00DA6C0B"/>
    <w:rsid w:val="00DB44FD"/>
    <w:rsid w:val="00DD04D4"/>
    <w:rsid w:val="00E26C05"/>
    <w:rsid w:val="00F22D29"/>
    <w:rsid w:val="00FB6662"/>
    <w:rsid w:val="00FD770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896FA"/>
  <w15:chartTrackingRefBased/>
  <w15:docId w15:val="{C71599FC-7187-4FCF-AEAA-AF098058D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5774"/>
    <w:pPr>
      <w:keepNext/>
      <w:jc w:val="both"/>
      <w:outlineLvl w:val="0"/>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774"/>
    <w:rPr>
      <w:b/>
      <w:bCs/>
      <w:lang w:val="en-US"/>
    </w:rPr>
  </w:style>
  <w:style w:type="paragraph" w:styleId="BodyText">
    <w:name w:val="Body Text"/>
    <w:basedOn w:val="Normal"/>
    <w:link w:val="BodyTextChar"/>
    <w:uiPriority w:val="99"/>
    <w:unhideWhenUsed/>
    <w:rsid w:val="00500AF4"/>
    <w:pPr>
      <w:jc w:val="both"/>
    </w:pPr>
    <w:rPr>
      <w:lang w:val="en-US"/>
    </w:rPr>
  </w:style>
  <w:style w:type="character" w:customStyle="1" w:styleId="BodyTextChar">
    <w:name w:val="Body Text Char"/>
    <w:basedOn w:val="DefaultParagraphFont"/>
    <w:link w:val="BodyText"/>
    <w:uiPriority w:val="99"/>
    <w:rsid w:val="00500AF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1</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Dunne</dc:creator>
  <cp:keywords/>
  <dc:description/>
  <cp:lastModifiedBy>Jack Dunne</cp:lastModifiedBy>
  <cp:revision>39</cp:revision>
  <dcterms:created xsi:type="dcterms:W3CDTF">2023-03-09T17:08:00Z</dcterms:created>
  <dcterms:modified xsi:type="dcterms:W3CDTF">2023-03-23T02:27:00Z</dcterms:modified>
</cp:coreProperties>
</file>