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4886A" w14:textId="77777777" w:rsidR="00181B71" w:rsidRDefault="00181B71" w:rsidP="00181B71">
      <w:r>
        <w:t>\</w:t>
      </w:r>
      <w:proofErr w:type="spellStart"/>
      <w:r>
        <w:t>documentclass</w:t>
      </w:r>
      <w:proofErr w:type="spellEnd"/>
      <w:r>
        <w:t>{article}</w:t>
      </w:r>
    </w:p>
    <w:p w14:paraId="35E23369" w14:textId="77777777" w:rsidR="00181B71" w:rsidRDefault="00181B71" w:rsidP="00181B71">
      <w:r>
        <w:t>\</w:t>
      </w:r>
      <w:proofErr w:type="spellStart"/>
      <w:r>
        <w:t>usepackage</w:t>
      </w:r>
      <w:proofErr w:type="spellEnd"/>
      <w:r>
        <w:t>[utf</w:t>
      </w:r>
      <w:proofErr w:type="gramStart"/>
      <w:r>
        <w:t>8]{</w:t>
      </w:r>
      <w:proofErr w:type="spellStart"/>
      <w:proofErr w:type="gramEnd"/>
      <w:r>
        <w:t>inputenc</w:t>
      </w:r>
      <w:proofErr w:type="spellEnd"/>
      <w:r>
        <w:t>}</w:t>
      </w:r>
    </w:p>
    <w:p w14:paraId="41DB0202" w14:textId="77777777" w:rsidR="00181B71" w:rsidRDefault="00181B71" w:rsidP="00181B71">
      <w:r>
        <w:t>\</w:t>
      </w:r>
      <w:proofErr w:type="spellStart"/>
      <w:r>
        <w:t>usepackage</w:t>
      </w:r>
      <w:proofErr w:type="spellEnd"/>
      <w:r>
        <w:t>{enumerate}</w:t>
      </w:r>
    </w:p>
    <w:p w14:paraId="09E8EFC8" w14:textId="77777777" w:rsidR="00181B71" w:rsidRDefault="00181B71" w:rsidP="00181B71">
      <w:r>
        <w:t>\</w:t>
      </w:r>
      <w:proofErr w:type="spellStart"/>
      <w:r>
        <w:t>usepackage</w:t>
      </w:r>
      <w:proofErr w:type="spellEnd"/>
      <w:r>
        <w:t>{listings}</w:t>
      </w:r>
    </w:p>
    <w:p w14:paraId="48437218" w14:textId="77777777" w:rsidR="00181B71" w:rsidRDefault="00181B71" w:rsidP="00181B7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5E7CE386" w14:textId="77777777" w:rsidR="00181B71" w:rsidRDefault="00181B71" w:rsidP="00181B71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tabularx</w:t>
      </w:r>
      <w:proofErr w:type="spellEnd"/>
      <w:r>
        <w:t>}</w:t>
      </w:r>
    </w:p>
    <w:p w14:paraId="78317F97" w14:textId="77777777" w:rsidR="00181B71" w:rsidRDefault="00181B71" w:rsidP="00181B71"/>
    <w:p w14:paraId="1DF8C3FC" w14:textId="77777777" w:rsidR="00181B71" w:rsidRDefault="00181B71" w:rsidP="00181B71">
      <w:r>
        <w:t>\</w:t>
      </w:r>
      <w:proofErr w:type="gramStart"/>
      <w:r>
        <w:t>title{</w:t>
      </w:r>
      <w:proofErr w:type="gramEnd"/>
      <w:r>
        <w:t>Lab 4}</w:t>
      </w:r>
    </w:p>
    <w:p w14:paraId="6B836566" w14:textId="77777777" w:rsidR="00181B71" w:rsidRDefault="00181B71" w:rsidP="00181B71">
      <w:r>
        <w:t>\</w:t>
      </w:r>
      <w:proofErr w:type="gramStart"/>
      <w:r>
        <w:t>author{</w:t>
      </w:r>
      <w:proofErr w:type="gramEnd"/>
      <w:r>
        <w:t>Jack Jiang}</w:t>
      </w:r>
    </w:p>
    <w:p w14:paraId="2AD5E581" w14:textId="77777777" w:rsidR="00181B71" w:rsidRDefault="00181B71" w:rsidP="00181B71">
      <w:r>
        <w:t>\</w:t>
      </w:r>
      <w:proofErr w:type="gramStart"/>
      <w:r>
        <w:t>date{</w:t>
      </w:r>
      <w:proofErr w:type="gramEnd"/>
      <w:r>
        <w:t>March 21, 2021}</w:t>
      </w:r>
    </w:p>
    <w:p w14:paraId="6AD24B9F" w14:textId="77777777" w:rsidR="00181B71" w:rsidRDefault="00181B71" w:rsidP="00181B71"/>
    <w:p w14:paraId="20ABF0B9" w14:textId="77777777" w:rsidR="00181B71" w:rsidRDefault="00181B71" w:rsidP="00181B71">
      <w:r>
        <w:t>\begin{document}</w:t>
      </w:r>
    </w:p>
    <w:p w14:paraId="7F3EBAA7" w14:textId="77777777" w:rsidR="00181B71" w:rsidRDefault="00181B71" w:rsidP="00181B71"/>
    <w:p w14:paraId="248B8385" w14:textId="77777777" w:rsidR="00181B71" w:rsidRDefault="00181B71" w:rsidP="00181B71">
      <w:r>
        <w:t>\</w:t>
      </w:r>
      <w:proofErr w:type="spellStart"/>
      <w:r>
        <w:t>maketitle</w:t>
      </w:r>
      <w:proofErr w:type="spellEnd"/>
    </w:p>
    <w:p w14:paraId="174139B2" w14:textId="77777777" w:rsidR="00181B71" w:rsidRDefault="00181B71" w:rsidP="00181B71"/>
    <w:p w14:paraId="3C4F13DE" w14:textId="77777777" w:rsidR="00181B71" w:rsidRDefault="00181B71" w:rsidP="00181B71">
      <w:r>
        <w:t>\section*{Questions}</w:t>
      </w:r>
    </w:p>
    <w:p w14:paraId="40B9F9F3" w14:textId="77777777" w:rsidR="00181B71" w:rsidRDefault="00181B71" w:rsidP="00181B71">
      <w:r>
        <w:t>\begin{enumerate}[(a)]</w:t>
      </w:r>
    </w:p>
    <w:p w14:paraId="39B6B200" w14:textId="77777777" w:rsidR="00181B71" w:rsidRDefault="00181B71" w:rsidP="00181B71">
      <w:r>
        <w:t xml:space="preserve">    \item </w:t>
      </w:r>
    </w:p>
    <w:p w14:paraId="30D771DC" w14:textId="77777777" w:rsidR="00181B71" w:rsidRDefault="00181B71" w:rsidP="00181B71">
      <w:r>
        <w:t xml:space="preserve">    \begin{</w:t>
      </w:r>
      <w:proofErr w:type="spellStart"/>
      <w:r>
        <w:t>lstlisting</w:t>
      </w:r>
      <w:proofErr w:type="spellEnd"/>
      <w:r>
        <w:t>}[language=bash]</w:t>
      </w:r>
    </w:p>
    <w:p w14:paraId="5437BFD1" w14:textId="77777777" w:rsidR="00181B71" w:rsidRDefault="00181B71" w:rsidP="00181B71">
      <w:r>
        <w:t xml:space="preserve">    </w:t>
      </w:r>
      <w:proofErr w:type="gramStart"/>
      <w:r>
        <w:t>#!/</w:t>
      </w:r>
      <w:proofErr w:type="gramEnd"/>
      <w:r>
        <w:t>bin/bash</w:t>
      </w:r>
    </w:p>
    <w:p w14:paraId="79C685EC" w14:textId="77777777" w:rsidR="00181B71" w:rsidRDefault="00181B71" w:rsidP="00181B71"/>
    <w:p w14:paraId="500C9622" w14:textId="77777777" w:rsidR="00181B71" w:rsidRDefault="00181B71" w:rsidP="00181B71">
      <w:r>
        <w:t xml:space="preserve">    #SBATCH --nodes=1</w:t>
      </w:r>
    </w:p>
    <w:p w14:paraId="0DE889AB" w14:textId="77777777" w:rsidR="00181B71" w:rsidRDefault="00181B71" w:rsidP="00181B71">
      <w:r>
        <w:t xml:space="preserve">    #SBATCH --</w:t>
      </w:r>
      <w:proofErr w:type="spellStart"/>
      <w:r>
        <w:t>ntasks</w:t>
      </w:r>
      <w:proofErr w:type="spellEnd"/>
      <w:r>
        <w:t>-per-node=1</w:t>
      </w:r>
    </w:p>
    <w:p w14:paraId="2CF62D81" w14:textId="77777777" w:rsidR="00181B71" w:rsidRDefault="00181B71" w:rsidP="00181B71">
      <w:r>
        <w:t xml:space="preserve">    #SBATCH --</w:t>
      </w:r>
      <w:proofErr w:type="spellStart"/>
      <w:r>
        <w:t>cpus</w:t>
      </w:r>
      <w:proofErr w:type="spellEnd"/>
      <w:r>
        <w:t>-per-task=64</w:t>
      </w:r>
    </w:p>
    <w:p w14:paraId="7B3C732B" w14:textId="77777777" w:rsidR="00181B71" w:rsidRDefault="00181B71" w:rsidP="00181B71">
      <w:r>
        <w:t xml:space="preserve">    #SBATCH --time=00:30:00</w:t>
      </w:r>
    </w:p>
    <w:p w14:paraId="591B397F" w14:textId="77777777" w:rsidR="00181B71" w:rsidRDefault="00181B71" w:rsidP="00181B71">
      <w:r>
        <w:t xml:space="preserve">    #SBATCH --partition=</w:t>
      </w:r>
      <w:proofErr w:type="spellStart"/>
      <w:r>
        <w:t>normal_q</w:t>
      </w:r>
      <w:proofErr w:type="spellEnd"/>
    </w:p>
    <w:p w14:paraId="0479A72A" w14:textId="77777777" w:rsidR="00181B71" w:rsidRDefault="00181B71" w:rsidP="00181B71">
      <w:r>
        <w:t xml:space="preserve">    #SBATCH --account=cmda3634_rjh</w:t>
      </w:r>
    </w:p>
    <w:p w14:paraId="4A0EAA8F" w14:textId="77777777" w:rsidR="00181B71" w:rsidRDefault="00181B71" w:rsidP="00181B71">
      <w:r>
        <w:t xml:space="preserve">    \end{</w:t>
      </w:r>
      <w:proofErr w:type="spellStart"/>
      <w:r>
        <w:t>lstlisting</w:t>
      </w:r>
      <w:proofErr w:type="spellEnd"/>
      <w:r>
        <w:t>}</w:t>
      </w:r>
    </w:p>
    <w:p w14:paraId="2FB2018C" w14:textId="77777777" w:rsidR="00181B71" w:rsidRDefault="00181B71" w:rsidP="00181B71">
      <w:r>
        <w:t xml:space="preserve">    \item </w:t>
      </w:r>
    </w:p>
    <w:p w14:paraId="5AF22A47" w14:textId="77777777" w:rsidR="00181B71" w:rsidRDefault="00181B71" w:rsidP="00181B71">
      <w:r>
        <w:lastRenderedPageBreak/>
        <w:t xml:space="preserve">    \</w:t>
      </w:r>
      <w:proofErr w:type="spellStart"/>
      <w:r>
        <w:t>includegraphics</w:t>
      </w:r>
      <w:proofErr w:type="spellEnd"/>
      <w:r>
        <w:t>[time]{TimePlot.png}</w:t>
      </w:r>
    </w:p>
    <w:p w14:paraId="174CDE81" w14:textId="77777777" w:rsidR="00181B71" w:rsidRDefault="00181B71" w:rsidP="00181B71">
      <w:r>
        <w:t xml:space="preserve">    \item Times are cut in half when the number of processors doubles until $T=32$ because there are only 32 </w:t>
      </w:r>
      <w:proofErr w:type="gramStart"/>
      <w:r>
        <w:t>threads</w:t>
      </w:r>
      <w:proofErr w:type="gramEnd"/>
      <w:r>
        <w:t xml:space="preserve"> so it is the fastest possible time already at T=32 threads.   </w:t>
      </w:r>
    </w:p>
    <w:p w14:paraId="7B00C63D" w14:textId="77777777" w:rsidR="00181B71" w:rsidRDefault="00181B71" w:rsidP="00181B71">
      <w:r>
        <w:t xml:space="preserve">    \item </w:t>
      </w:r>
      <w:proofErr w:type="gramStart"/>
      <w:r>
        <w:t>For</w:t>
      </w:r>
      <w:proofErr w:type="gramEnd"/>
      <w:r>
        <w:t xml:space="preserve"> $T=32$ and $N=2^4^0$, I estimated it would take around 2 hours to compute. </w:t>
      </w:r>
    </w:p>
    <w:p w14:paraId="67C20805" w14:textId="77777777" w:rsidR="00181B71" w:rsidRDefault="00181B71" w:rsidP="00181B71">
      <w:r>
        <w:t xml:space="preserve">    \item </w:t>
      </w:r>
    </w:p>
    <w:p w14:paraId="19BA9D62" w14:textId="77777777" w:rsidR="00181B71" w:rsidRDefault="00181B71" w:rsidP="00181B71">
      <w:r>
        <w:t xml:space="preserve">    \begin{tabular}{|</w:t>
      </w:r>
      <w:proofErr w:type="spellStart"/>
      <w:r>
        <w:t>c|c</w:t>
      </w:r>
      <w:proofErr w:type="spellEnd"/>
      <w:r>
        <w:t>|}</w:t>
      </w:r>
    </w:p>
    <w:p w14:paraId="27346BDB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211A6D54" w14:textId="77777777" w:rsidR="00181B71" w:rsidRDefault="00181B71" w:rsidP="00181B71">
      <w:r>
        <w:t xml:space="preserve">         N&amp; Digits of \pi</w:t>
      </w:r>
    </w:p>
    <w:p w14:paraId="0DE0EEE9" w14:textId="77777777" w:rsidR="00181B71" w:rsidRDefault="00181B71" w:rsidP="00181B71">
      <w:r>
        <w:t xml:space="preserve">         \\</w:t>
      </w:r>
    </w:p>
    <w:p w14:paraId="093A0763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123A10EC" w14:textId="77777777" w:rsidR="00181B71" w:rsidRDefault="00181B71" w:rsidP="00181B71">
      <w:r>
        <w:t xml:space="preserve">         $2^1^0$&amp; Around $1$</w:t>
      </w:r>
    </w:p>
    <w:p w14:paraId="58A7EACD" w14:textId="77777777" w:rsidR="00181B71" w:rsidRDefault="00181B71" w:rsidP="00181B71">
      <w:r>
        <w:t xml:space="preserve">         \\</w:t>
      </w:r>
    </w:p>
    <w:p w14:paraId="3CE795BC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1B683048" w14:textId="77777777" w:rsidR="00181B71" w:rsidRDefault="00181B71" w:rsidP="00181B71">
      <w:r>
        <w:t xml:space="preserve">         $2^1^3$&amp; Around $2$</w:t>
      </w:r>
    </w:p>
    <w:p w14:paraId="0710EB9D" w14:textId="77777777" w:rsidR="00181B71" w:rsidRDefault="00181B71" w:rsidP="00181B71">
      <w:r>
        <w:t xml:space="preserve">         \\</w:t>
      </w:r>
    </w:p>
    <w:p w14:paraId="2F2B9504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36009006" w14:textId="77777777" w:rsidR="00181B71" w:rsidRDefault="00181B71" w:rsidP="00181B71">
      <w:r>
        <w:t xml:space="preserve">         $2^1^6$&amp; Around $3$</w:t>
      </w:r>
    </w:p>
    <w:p w14:paraId="4EA1FA4A" w14:textId="77777777" w:rsidR="00181B71" w:rsidRDefault="00181B71" w:rsidP="00181B71">
      <w:r>
        <w:t xml:space="preserve">         \\</w:t>
      </w:r>
    </w:p>
    <w:p w14:paraId="370BC6FE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59DDDD82" w14:textId="77777777" w:rsidR="00181B71" w:rsidRDefault="00181B71" w:rsidP="00181B71">
      <w:r>
        <w:t xml:space="preserve">         $2^1^9$&amp; Around $3$</w:t>
      </w:r>
    </w:p>
    <w:p w14:paraId="2F8798E6" w14:textId="77777777" w:rsidR="00181B71" w:rsidRDefault="00181B71" w:rsidP="00181B71">
      <w:r>
        <w:t xml:space="preserve">         \\</w:t>
      </w:r>
    </w:p>
    <w:p w14:paraId="00016CC6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51B6AAC4" w14:textId="77777777" w:rsidR="00181B71" w:rsidRDefault="00181B71" w:rsidP="00181B71">
      <w:r>
        <w:t xml:space="preserve">         $2^2^2$&amp; Around $4$</w:t>
      </w:r>
    </w:p>
    <w:p w14:paraId="67C1FBF1" w14:textId="77777777" w:rsidR="00181B71" w:rsidRDefault="00181B71" w:rsidP="00181B71">
      <w:r>
        <w:t xml:space="preserve">         \\</w:t>
      </w:r>
    </w:p>
    <w:p w14:paraId="17EB32FB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350F8646" w14:textId="77777777" w:rsidR="00181B71" w:rsidRDefault="00181B71" w:rsidP="00181B71">
      <w:r>
        <w:t xml:space="preserve">         $2^2^5$&amp; Around $4$</w:t>
      </w:r>
    </w:p>
    <w:p w14:paraId="2F9F0306" w14:textId="77777777" w:rsidR="00181B71" w:rsidRDefault="00181B71" w:rsidP="00181B71">
      <w:r>
        <w:t xml:space="preserve">         \\</w:t>
      </w:r>
    </w:p>
    <w:p w14:paraId="0243BD9F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7BCE3854" w14:textId="77777777" w:rsidR="00181B71" w:rsidRDefault="00181B71" w:rsidP="00181B71">
      <w:r>
        <w:t xml:space="preserve">         $2^2^8$&amp; Around $5$</w:t>
      </w:r>
    </w:p>
    <w:p w14:paraId="3153D7DE" w14:textId="77777777" w:rsidR="00181B71" w:rsidRDefault="00181B71" w:rsidP="00181B71">
      <w:r>
        <w:lastRenderedPageBreak/>
        <w:t xml:space="preserve">         \\</w:t>
      </w:r>
    </w:p>
    <w:p w14:paraId="788D3909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5CD202DB" w14:textId="77777777" w:rsidR="00181B71" w:rsidRDefault="00181B71" w:rsidP="00181B71">
      <w:r>
        <w:t xml:space="preserve">         $2^3^1$&amp; Around $4$</w:t>
      </w:r>
    </w:p>
    <w:p w14:paraId="7FC47DAC" w14:textId="77777777" w:rsidR="00181B71" w:rsidRDefault="00181B71" w:rsidP="00181B71">
      <w:r>
        <w:t xml:space="preserve">         \\</w:t>
      </w:r>
    </w:p>
    <w:p w14:paraId="301621D4" w14:textId="77777777" w:rsidR="00181B71" w:rsidRDefault="00181B71" w:rsidP="00181B71">
      <w:r>
        <w:t xml:space="preserve">         \</w:t>
      </w:r>
      <w:proofErr w:type="spellStart"/>
      <w:r>
        <w:t>hline</w:t>
      </w:r>
      <w:proofErr w:type="spellEnd"/>
    </w:p>
    <w:p w14:paraId="5C1C7CAF" w14:textId="77777777" w:rsidR="00181B71" w:rsidRDefault="00181B71" w:rsidP="00181B71">
      <w:r>
        <w:t xml:space="preserve">    \end{tabular}</w:t>
      </w:r>
    </w:p>
    <w:p w14:paraId="4BE82808" w14:textId="77777777" w:rsidR="00181B71" w:rsidRDefault="00181B71" w:rsidP="00181B71">
      <w:r>
        <w:t xml:space="preserve">    \newline</w:t>
      </w:r>
    </w:p>
    <w:p w14:paraId="2454884F" w14:textId="77777777" w:rsidR="00181B71" w:rsidRDefault="00181B71" w:rsidP="00181B71">
      <w:r>
        <w:t xml:space="preserve">    Looking at the data, T does not seem to matter for the number of digits of $\pi$ accurately estimated.</w:t>
      </w:r>
    </w:p>
    <w:p w14:paraId="59FE0A87" w14:textId="77777777" w:rsidR="00181B71" w:rsidRDefault="00181B71" w:rsidP="00181B71">
      <w:r>
        <w:t xml:space="preserve">    \item No assistance given nor received.</w:t>
      </w:r>
    </w:p>
    <w:p w14:paraId="01E6AFFE" w14:textId="77777777" w:rsidR="00181B71" w:rsidRDefault="00181B71" w:rsidP="00181B71">
      <w:r>
        <w:t>\end{enumerate}</w:t>
      </w:r>
    </w:p>
    <w:p w14:paraId="09FA59AD" w14:textId="77777777" w:rsidR="00181B71" w:rsidRDefault="00181B71" w:rsidP="00181B71"/>
    <w:p w14:paraId="644EF061" w14:textId="77777777" w:rsidR="00562213" w:rsidRDefault="00181B71" w:rsidP="00181B71">
      <w:r>
        <w:t>\end{document}</w:t>
      </w:r>
    </w:p>
    <w:sectPr w:rsidR="00562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B71"/>
    <w:rsid w:val="00181B71"/>
    <w:rsid w:val="0056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B29F"/>
  <w15:chartTrackingRefBased/>
  <w15:docId w15:val="{F8AEA5E9-7EA1-4696-84F2-654085DB8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Jiang</dc:creator>
  <cp:keywords/>
  <dc:description/>
  <cp:lastModifiedBy>Jack Jiang</cp:lastModifiedBy>
  <cp:revision>1</cp:revision>
  <dcterms:created xsi:type="dcterms:W3CDTF">2021-03-23T03:48:00Z</dcterms:created>
  <dcterms:modified xsi:type="dcterms:W3CDTF">2021-03-23T03:49:00Z</dcterms:modified>
</cp:coreProperties>
</file>