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735CE" w14:textId="77777777" w:rsidR="00627465" w:rsidRDefault="00627465" w:rsidP="00627465">
      <w:r>
        <w:t>\documentclass{article}</w:t>
      </w:r>
    </w:p>
    <w:p w14:paraId="52D7EDB0" w14:textId="77777777" w:rsidR="00627465" w:rsidRDefault="00627465" w:rsidP="00627465">
      <w:r>
        <w:t>\usepackage[utf8]{inputenc}</w:t>
      </w:r>
    </w:p>
    <w:p w14:paraId="40C64836" w14:textId="77777777" w:rsidR="00627465" w:rsidRDefault="00627465" w:rsidP="00627465">
      <w:r>
        <w:t>\usepackage{listings}</w:t>
      </w:r>
    </w:p>
    <w:p w14:paraId="11CD2034" w14:textId="77777777" w:rsidR="00627465" w:rsidRDefault="00627465" w:rsidP="00627465">
      <w:r>
        <w:t>\usepackage{amsmath}</w:t>
      </w:r>
    </w:p>
    <w:p w14:paraId="0559238A" w14:textId="77777777" w:rsidR="00627465" w:rsidRDefault="00627465" w:rsidP="00627465">
      <w:r>
        <w:t>\usepackage{enumerate}</w:t>
      </w:r>
    </w:p>
    <w:p w14:paraId="47B524E6" w14:textId="77777777" w:rsidR="00627465" w:rsidRDefault="00627465" w:rsidP="00627465"/>
    <w:p w14:paraId="0B555523" w14:textId="77777777" w:rsidR="00627465" w:rsidRDefault="00627465" w:rsidP="00627465">
      <w:r>
        <w:t>\title{Project 3}</w:t>
      </w:r>
    </w:p>
    <w:p w14:paraId="63AFE16D" w14:textId="77777777" w:rsidR="00627465" w:rsidRDefault="00627465" w:rsidP="00627465">
      <w:r>
        <w:t>\author{Jack Jiang}</w:t>
      </w:r>
    </w:p>
    <w:p w14:paraId="6D67F7E6" w14:textId="77777777" w:rsidR="00627465" w:rsidRDefault="00627465" w:rsidP="00627465">
      <w:r>
        <w:t>\date{March 19, 2021}</w:t>
      </w:r>
    </w:p>
    <w:p w14:paraId="489E2293" w14:textId="77777777" w:rsidR="00627465" w:rsidRDefault="00627465" w:rsidP="00627465"/>
    <w:p w14:paraId="75A12A28" w14:textId="77777777" w:rsidR="00627465" w:rsidRDefault="00627465" w:rsidP="00627465">
      <w:r>
        <w:t>\begin{document}</w:t>
      </w:r>
    </w:p>
    <w:p w14:paraId="42DB28AF" w14:textId="77777777" w:rsidR="00627465" w:rsidRDefault="00627465" w:rsidP="00627465"/>
    <w:p w14:paraId="6CB487A1" w14:textId="77777777" w:rsidR="00627465" w:rsidRDefault="00627465" w:rsidP="00627465">
      <w:r>
        <w:t>\maketitle</w:t>
      </w:r>
    </w:p>
    <w:p w14:paraId="64C42552" w14:textId="77777777" w:rsidR="00627465" w:rsidRDefault="00627465" w:rsidP="00627465"/>
    <w:p w14:paraId="53D8A21D" w14:textId="77777777" w:rsidR="00627465" w:rsidRDefault="00627465" w:rsidP="00627465">
      <w:r>
        <w:t>\section*{Preparation}</w:t>
      </w:r>
    </w:p>
    <w:p w14:paraId="38D01EE2" w14:textId="77777777" w:rsidR="00627465" w:rsidRDefault="00627465" w:rsidP="00627465">
      <w:r>
        <w:t>\begin{enumerate}</w:t>
      </w:r>
    </w:p>
    <w:p w14:paraId="233D909B" w14:textId="77777777" w:rsidR="00627465" w:rsidRDefault="00627465" w:rsidP="00627465">
      <w:r>
        <w:t xml:space="preserve">    \item My work plan for Project 2 was semi-effective. It helped me pace my work for the project, however, I did not account for debugging. Debugging messed my whole timeline for the plan up and so I will need to allocate my time into the coding portion for this project to be safe. This means that I will start and finish the coding portion earlier and have more time to do so in order to follow my plan accordingly. </w:t>
      </w:r>
    </w:p>
    <w:p w14:paraId="0BE14F3F" w14:textId="77777777" w:rsidR="00627465" w:rsidRDefault="00627465" w:rsidP="00627465">
      <w:r>
        <w:t xml:space="preserve">    My work plan for completing this project is to start the coding portion after I finish this assignment and complete it at least 3 days before the project deadline. In order to complete the required tasks of the project, I will have to modify my project 2 code to have it run with OpenMP and parallelize my functions. To do this, I will have to implement OpenMP into my code and use it to parallelize the specified functions/parts of the simulation. This should take around 1-2 days and I will test it by making sure my functions are actually being parallelized properly and so run-times are getting faster and by going to office hours. I will also have to implement a function and a program for computing different properties of the wave equation and to measure timing of both the simulated and true solutions. I will do this by using my pseudo-code generated in preparation task 4 to help with my error functions and programs. I believe this should take about 1 day. I will test these tasks by making sure the computations are correct, accurate, and reasonable. Then, I will need to update output programs and write a batch script. I will do this by making sure the correct output is being produced and refer to previous projects/labs with SLURM scripts. This should take about 1 day and I will test it by running both and check the outputs. For the analysis portion of this project, I will have to run strong and weak scalability </w:t>
      </w:r>
      <w:r>
        <w:lastRenderedPageBreak/>
        <w:t xml:space="preserve">studies for varying arguments and create plots. I will do this by referring to my scalability study plan produced in task 5 of the preparation and previous labs. This should take about 1-2 days. I will then have to run different iterations of my Monte Carlo simulator for a wide range of n values, which should take some time to run, and plot my results. I will do this by following the task as directed. This will take time to run as n gets quite large so I will be safe and say this should take 1-2 days, accounting for ARC resource requirements. Next, I will have to include images for different time-steps and generate the time history of the error. I will do this by referencing previous projects/labs and going to office hours for help if needed. This will take about 1 days. Adding up the total time, in the worst case, it will take about 7-8 days to complete this project and I will need to get started as soon as possible.  </w:t>
      </w:r>
    </w:p>
    <w:p w14:paraId="5DA9DB8F" w14:textId="77777777" w:rsidR="00627465" w:rsidRDefault="00627465" w:rsidP="00627465">
      <w:r>
        <w:t xml:space="preserve">    </w:t>
      </w:r>
    </w:p>
    <w:p w14:paraId="5858D537" w14:textId="77777777" w:rsidR="00627465" w:rsidRDefault="00627465" w:rsidP="00627465">
      <w:r>
        <w:t xml:space="preserve">    \item </w:t>
      </w:r>
    </w:p>
    <w:p w14:paraId="62F877C5" w14:textId="77777777" w:rsidR="00627465" w:rsidRDefault="00627465" w:rsidP="00627465">
      <w:r>
        <w:t xml:space="preserve">    \begin{itemize}</w:t>
      </w:r>
    </w:p>
    <w:p w14:paraId="7117A3C5" w14:textId="77777777" w:rsidR="00627465" w:rsidRDefault="00627465" w:rsidP="00627465">
      <w:r>
        <w:t xml:space="preserve">        \item My implementation did not have a very detailed data structure, while the provided solution had a data structure that was very detailed and organized.</w:t>
      </w:r>
    </w:p>
    <w:p w14:paraId="32F2A94A" w14:textId="77777777" w:rsidR="00627465" w:rsidRDefault="00627465" w:rsidP="00627465">
      <w:r>
        <w:t xml:space="preserve">        \item The solution had a separate C file for all the wave equation computations while I had 1 singular C file for my solution.</w:t>
      </w:r>
    </w:p>
    <w:p w14:paraId="225544F1" w14:textId="77777777" w:rsidR="00627465" w:rsidRDefault="00627465" w:rsidP="00627465">
      <w:r>
        <w:t xml:space="preserve">        \item The solution has a lot of error checking whereas my solution does not so it is something I should be thinking about implementing more often.</w:t>
      </w:r>
    </w:p>
    <w:p w14:paraId="3C4288D9" w14:textId="77777777" w:rsidR="00627465" w:rsidRDefault="00627465" w:rsidP="00627465">
      <w:r>
        <w:t xml:space="preserve">    \end{itemize}</w:t>
      </w:r>
    </w:p>
    <w:p w14:paraId="5F88C89E" w14:textId="77777777" w:rsidR="00627465" w:rsidRDefault="00627465" w:rsidP="00627465">
      <w:r>
        <w:t xml:space="preserve">    \item In our simulation of the wave equation, parallelism in the context of openMP can be found in the evaluate\_standing\_wave(...) function and the wave\_timestep(...), in both of these functions' nested for loops. </w:t>
      </w:r>
    </w:p>
    <w:p w14:paraId="1D8542CC" w14:textId="77777777" w:rsidR="00627465" w:rsidRDefault="00627465" w:rsidP="00627465">
      <w:r>
        <w:t xml:space="preserve">    \item Pseudo-code for norm of error:</w:t>
      </w:r>
    </w:p>
    <w:p w14:paraId="1C604715" w14:textId="77777777" w:rsidR="00627465" w:rsidRDefault="00627465" w:rsidP="00627465">
      <w:r>
        <w:t xml:space="preserve">    \begin{lstlisting}[language=C]</w:t>
      </w:r>
    </w:p>
    <w:p w14:paraId="3493A23C" w14:textId="77777777" w:rsidR="00627465" w:rsidRDefault="00627465" w:rsidP="00627465">
      <w:r>
        <w:t xml:space="preserve">        import math.h</w:t>
      </w:r>
    </w:p>
    <w:p w14:paraId="1EC394B7" w14:textId="77777777" w:rsidR="00627465" w:rsidRDefault="00627465" w:rsidP="00627465">
      <w:r>
        <w:t xml:space="preserve">        </w:t>
      </w:r>
    </w:p>
    <w:p w14:paraId="502CFDCE" w14:textId="77777777" w:rsidR="00627465" w:rsidRDefault="00627465" w:rsidP="00627465">
      <w:r>
        <w:t xml:space="preserve">        float norm_error(u_sim, u_true)</w:t>
      </w:r>
    </w:p>
    <w:p w14:paraId="6911B30E" w14:textId="77777777" w:rsidR="00627465" w:rsidRDefault="00627465" w:rsidP="00627465">
      <w:r>
        <w:t xml:space="preserve">            int nx = u_sim-&gt;N</w:t>
      </w:r>
    </w:p>
    <w:p w14:paraId="670F1D84" w14:textId="77777777" w:rsidR="00627465" w:rsidRDefault="00627465" w:rsidP="00627465">
      <w:r>
        <w:t xml:space="preserve">            int ny = u_sim-&gt;N</w:t>
      </w:r>
    </w:p>
    <w:p w14:paraId="49EC2D57" w14:textId="77777777" w:rsidR="00627465" w:rsidRDefault="00627465" w:rsidP="00627465">
      <w:r>
        <w:t xml:space="preserve">            //            1   /   nx *  nx</w:t>
      </w:r>
    </w:p>
    <w:p w14:paraId="04943B06" w14:textId="77777777" w:rsidR="00627465" w:rsidRDefault="00627465" w:rsidP="00627465">
      <w:r>
        <w:t xml:space="preserve">            float const = 1/(float(nx)*float(ny))</w:t>
      </w:r>
    </w:p>
    <w:p w14:paraId="45A9158B" w14:textId="77777777" w:rsidR="00627465" w:rsidRDefault="00627465" w:rsidP="00627465">
      <w:r>
        <w:t xml:space="preserve">            float sum = 0</w:t>
      </w:r>
    </w:p>
    <w:p w14:paraId="02AC5077" w14:textId="77777777" w:rsidR="00627465" w:rsidRDefault="00627465" w:rsidP="00627465">
      <w:r>
        <w:t xml:space="preserve">            </w:t>
      </w:r>
    </w:p>
    <w:p w14:paraId="279785FA" w14:textId="77777777" w:rsidR="00627465" w:rsidRDefault="00627465" w:rsidP="00627465">
      <w:r>
        <w:lastRenderedPageBreak/>
        <w:t xml:space="preserve">            Array2D_f error</w:t>
      </w:r>
    </w:p>
    <w:p w14:paraId="7AFB89C2" w14:textId="77777777" w:rsidR="00627465" w:rsidRDefault="00627465" w:rsidP="00627465">
      <w:r>
        <w:t xml:space="preserve">            allocate_Array2D_f(&amp;error, ny, nx)</w:t>
      </w:r>
    </w:p>
    <w:p w14:paraId="1EE0C254" w14:textId="77777777" w:rsidR="00627465" w:rsidRDefault="00627465" w:rsidP="00627465">
      <w:r>
        <w:t xml:space="preserve">            initialize(&amp;error)</w:t>
      </w:r>
    </w:p>
    <w:p w14:paraId="2F8BC4E4" w14:textId="77777777" w:rsidR="00627465" w:rsidRDefault="00627465" w:rsidP="00627465">
      <w:r>
        <w:t xml:space="preserve">            </w:t>
      </w:r>
    </w:p>
    <w:p w14:paraId="200D3765" w14:textId="77777777" w:rsidR="00627465" w:rsidRDefault="00627465" w:rsidP="00627465">
      <w:r>
        <w:t xml:space="preserve">            // u_sim - u_true</w:t>
      </w:r>
    </w:p>
    <w:p w14:paraId="3612EBFE" w14:textId="77777777" w:rsidR="00627465" w:rsidRDefault="00627465" w:rsidP="00627465">
      <w:r>
        <w:t xml:space="preserve">            for (int j = 0; j &lt; ny-1; j++)</w:t>
      </w:r>
    </w:p>
    <w:p w14:paraId="0EF441FF" w14:textId="77777777" w:rsidR="00627465" w:rsidRDefault="00627465" w:rsidP="00627465">
      <w:r>
        <w:t xml:space="preserve">                for (int i = 0; i &lt; nx-1; i++)</w:t>
      </w:r>
    </w:p>
    <w:p w14:paraId="4B949B7E" w14:textId="77777777" w:rsidR="00627465" w:rsidRDefault="00627465" w:rsidP="00627465">
      <w:r>
        <w:t xml:space="preserve">                    int idx = ji_to_idx(j, i, nx)</w:t>
      </w:r>
    </w:p>
    <w:p w14:paraId="1F1E1208" w14:textId="77777777" w:rsidR="00627465" w:rsidRDefault="00627465" w:rsidP="00627465">
      <w:r>
        <w:t xml:space="preserve">                    error-&gt;data[idx] = u_sim-&gt;data[idx] - </w:t>
      </w:r>
    </w:p>
    <w:p w14:paraId="5FA68DE7" w14:textId="77777777" w:rsidR="00627465" w:rsidRDefault="00627465" w:rsidP="00627465">
      <w:r>
        <w:t xml:space="preserve">                    u_true-&gt;data[idx]</w:t>
      </w:r>
    </w:p>
    <w:p w14:paraId="139EBE52" w14:textId="77777777" w:rsidR="00627465" w:rsidRDefault="00627465" w:rsidP="00627465">
      <w:r>
        <w:t xml:space="preserve">           </w:t>
      </w:r>
    </w:p>
    <w:p w14:paraId="4BF81CBD" w14:textId="77777777" w:rsidR="00627465" w:rsidRDefault="00627465" w:rsidP="00627465">
      <w:r>
        <w:t xml:space="preserve">           // sum of j=0:ny-1, i=0:nx-1 a(xi,yi)^2</w:t>
      </w:r>
    </w:p>
    <w:p w14:paraId="08736D68" w14:textId="77777777" w:rsidR="00627465" w:rsidRDefault="00627465" w:rsidP="00627465">
      <w:r>
        <w:t xml:space="preserve">           for (int j = 0; j &lt; ny-1; j++)</w:t>
      </w:r>
    </w:p>
    <w:p w14:paraId="4F38F417" w14:textId="77777777" w:rsidR="00627465" w:rsidRDefault="00627465" w:rsidP="00627465">
      <w:r>
        <w:t xml:space="preserve">                for (int i = 0 i&lt; nx-1; i++)</w:t>
      </w:r>
    </w:p>
    <w:p w14:paraId="56F8F0DE" w14:textId="77777777" w:rsidR="00627465" w:rsidRDefault="00627465" w:rsidP="00627465">
      <w:r>
        <w:t xml:space="preserve">                    int idx = ji_to_idx(j, i, nx)</w:t>
      </w:r>
    </w:p>
    <w:p w14:paraId="273D5EAC" w14:textId="77777777" w:rsidR="00627465" w:rsidRDefault="00627465" w:rsidP="00627465">
      <w:r>
        <w:t xml:space="preserve">                    sum += pow(error-&gt;data[idx], 2)</w:t>
      </w:r>
    </w:p>
    <w:p w14:paraId="7865C725" w14:textId="77777777" w:rsidR="00627465" w:rsidRDefault="00627465" w:rsidP="00627465">
      <w:r>
        <w:t xml:space="preserve">            sum = sqrt(sum)</w:t>
      </w:r>
    </w:p>
    <w:p w14:paraId="7395CE66" w14:textId="77777777" w:rsidR="00627465" w:rsidRDefault="00627465" w:rsidP="00627465">
      <w:r>
        <w:t xml:space="preserve">                    </w:t>
      </w:r>
    </w:p>
    <w:p w14:paraId="551C17EA" w14:textId="77777777" w:rsidR="00627465" w:rsidRDefault="00627465" w:rsidP="00627465">
      <w:r>
        <w:t xml:space="preserve">            deallocate_Array2D_f(&amp;error)</w:t>
      </w:r>
    </w:p>
    <w:p w14:paraId="31CE4566" w14:textId="77777777" w:rsidR="00627465" w:rsidRDefault="00627465" w:rsidP="00627465">
      <w:r>
        <w:t xml:space="preserve">            </w:t>
      </w:r>
    </w:p>
    <w:p w14:paraId="51492847" w14:textId="77777777" w:rsidR="00627465" w:rsidRDefault="00627465" w:rsidP="00627465">
      <w:r>
        <w:t xml:space="preserve">            return const * sum</w:t>
      </w:r>
    </w:p>
    <w:p w14:paraId="7E9B1DE8" w14:textId="77777777" w:rsidR="00627465" w:rsidRDefault="00627465" w:rsidP="00627465">
      <w:r>
        <w:t xml:space="preserve">    \end{lstlisting}</w:t>
      </w:r>
    </w:p>
    <w:p w14:paraId="1FD73FA0" w14:textId="77777777" w:rsidR="00627465" w:rsidRDefault="00627465" w:rsidP="00627465">
      <w:r>
        <w:t xml:space="preserve">    </w:t>
      </w:r>
    </w:p>
    <w:p w14:paraId="1FB097CC" w14:textId="77777777" w:rsidR="00627465" w:rsidRDefault="00627465" w:rsidP="00627465">
      <w:r>
        <w:t xml:space="preserve">    \item </w:t>
      </w:r>
    </w:p>
    <w:p w14:paraId="54BC2933" w14:textId="77777777" w:rsidR="00627465" w:rsidRDefault="00627465" w:rsidP="00627465">
      <w:r>
        <w:t xml:space="preserve">    \begin{enumerate}[(a)]</w:t>
      </w:r>
    </w:p>
    <w:p w14:paraId="51857D4A" w14:textId="77777777" w:rsidR="00627465" w:rsidRDefault="00627465" w:rsidP="00627465">
      <w:r>
        <w:t xml:space="preserve">        \item The difference between a strong scalability study and a weak scalability study lies in the differences between the 2 scalabilities.Strong scalability is the measured speedup as the number of processors increases on a fixed size problem whereas weak scalability measures the speedup as the number of processors increases with fixed work per processor \cite{scalabilityPDF}. In a strong scalability study, $T_1$ and $T_p$ can be observed and so a constant problem size is examined, while in a weak </w:t>
      </w:r>
      <w:r>
        <w:lastRenderedPageBreak/>
        <w:t xml:space="preserve">scalability study, $T_1$ cannot be directly observed and a constant work per processor is examined \cite{scalabilityPDF}. </w:t>
      </w:r>
    </w:p>
    <w:p w14:paraId="09247214" w14:textId="77777777" w:rsidR="00627465" w:rsidRDefault="00627465" w:rsidP="00627465">
      <w:r>
        <w:t xml:space="preserve">        \item </w:t>
      </w:r>
    </w:p>
    <w:p w14:paraId="563915D9" w14:textId="77777777" w:rsidR="00627465" w:rsidRDefault="00627465" w:rsidP="00627465">
      <w:r>
        <w:t xml:space="preserve">        \begin{enumerate}[(i)]</w:t>
      </w:r>
    </w:p>
    <w:p w14:paraId="67080297" w14:textId="77777777" w:rsidR="00627465" w:rsidRDefault="00627465" w:rsidP="00627465">
      <w:r>
        <w:t xml:space="preserve">            \item $W_P = (1-\alpha)\frac{N_p}{P}+\alpha N_P$</w:t>
      </w:r>
    </w:p>
    <w:p w14:paraId="3958561D" w14:textId="77777777" w:rsidR="00627465" w:rsidRDefault="00627465" w:rsidP="00627465">
      <w:r>
        <w:t xml:space="preserve">            \item $W_P = (1-\alpha)W_1+\alpha PW_1$</w:t>
      </w:r>
    </w:p>
    <w:p w14:paraId="0CEC68A9" w14:textId="77777777" w:rsidR="00627465" w:rsidRDefault="00627465" w:rsidP="00627465">
      <w:r>
        <w:t xml:space="preserve">            \item $N_P = n_1 * P$</w:t>
      </w:r>
    </w:p>
    <w:p w14:paraId="6477D1DE" w14:textId="77777777" w:rsidR="00627465" w:rsidRDefault="00627465" w:rsidP="00627465">
      <w:r>
        <w:t xml:space="preserve">            \item If $n_1=n_x=n_y=2501$, $n_2=5002$, $n_4=10004$, $n_8=20008$, $n_16=40016$, $n_32=80032$, $n_64=160064$. </w:t>
      </w:r>
    </w:p>
    <w:p w14:paraId="63BB0D82" w14:textId="77777777" w:rsidR="00627465" w:rsidRDefault="00627465" w:rsidP="00627465">
      <w:r>
        <w:t xml:space="preserve">        \end{enumerate}</w:t>
      </w:r>
    </w:p>
    <w:p w14:paraId="1A022898" w14:textId="77777777" w:rsidR="00627465" w:rsidRDefault="00627465" w:rsidP="00627465">
      <w:r>
        <w:t xml:space="preserve">    \end{enumerate}</w:t>
      </w:r>
    </w:p>
    <w:p w14:paraId="5FDC0611" w14:textId="77777777" w:rsidR="00627465" w:rsidRDefault="00627465" w:rsidP="00627465">
      <w:r>
        <w:t xml:space="preserve">    </w:t>
      </w:r>
    </w:p>
    <w:p w14:paraId="16E19285" w14:textId="77777777" w:rsidR="00627465" w:rsidRDefault="00627465" w:rsidP="00627465">
      <w:r>
        <w:t xml:space="preserve">    \item I discussed concepts and problems with Shaan Chudasama for this assignment.</w:t>
      </w:r>
    </w:p>
    <w:p w14:paraId="66BEB1B6" w14:textId="77777777" w:rsidR="00627465" w:rsidRDefault="00627465" w:rsidP="00627465">
      <w:r>
        <w:t>\end{enumerate}</w:t>
      </w:r>
    </w:p>
    <w:p w14:paraId="3CB47234" w14:textId="77777777" w:rsidR="00627465" w:rsidRDefault="00627465" w:rsidP="00627465"/>
    <w:p w14:paraId="718DFB9F" w14:textId="77777777" w:rsidR="00627465" w:rsidRDefault="00627465" w:rsidP="00627465">
      <w:r>
        <w:t>\begin{thebibliography}{}</w:t>
      </w:r>
    </w:p>
    <w:p w14:paraId="6EFAEE95" w14:textId="77777777" w:rsidR="00627465" w:rsidRDefault="00627465" w:rsidP="00627465">
      <w:r>
        <w:t>\bibitem{scalabilityPDF}part18.01-gustafson_scalability.pdf</w:t>
      </w:r>
    </w:p>
    <w:p w14:paraId="2B9FB2A8" w14:textId="77777777" w:rsidR="00627465" w:rsidRDefault="00627465" w:rsidP="00627465"/>
    <w:p w14:paraId="2895997F" w14:textId="77777777" w:rsidR="00627465" w:rsidRDefault="00627465" w:rsidP="00627465"/>
    <w:p w14:paraId="0E2E5509" w14:textId="77777777" w:rsidR="00627465" w:rsidRDefault="00627465" w:rsidP="00627465">
      <w:r>
        <w:t>\end{thebibliography}</w:t>
      </w:r>
    </w:p>
    <w:p w14:paraId="22810114" w14:textId="77777777" w:rsidR="00562213" w:rsidRDefault="00627465" w:rsidP="00627465">
      <w:r>
        <w:t>\end{document}</w:t>
      </w:r>
    </w:p>
    <w:sectPr w:rsidR="0056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65"/>
    <w:rsid w:val="00562213"/>
    <w:rsid w:val="0062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4DD5"/>
  <w15:chartTrackingRefBased/>
  <w15:docId w15:val="{4323666B-63E5-4E2D-8EF2-F85E4148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Jiang</dc:creator>
  <cp:keywords/>
  <dc:description/>
  <cp:lastModifiedBy>Jack Jiang</cp:lastModifiedBy>
  <cp:revision>1</cp:revision>
  <dcterms:created xsi:type="dcterms:W3CDTF">2021-03-31T02:29:00Z</dcterms:created>
  <dcterms:modified xsi:type="dcterms:W3CDTF">2021-03-31T02:30:00Z</dcterms:modified>
</cp:coreProperties>
</file>