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組長: </w:t>
        <w:tab/>
        <w:t xml:space="preserve">D0947905 蘇哲加D0915739 徐瑞昌D0915679 紀彥廷</w:t>
      </w:r>
    </w:p>
    <w:p w:rsidR="00000000" w:rsidDel="00000000" w:rsidP="00000000" w:rsidRDefault="00000000" w:rsidRPr="00000000" w14:paraId="00000002">
      <w:pPr>
        <w:ind w:left="480" w:firstLine="480"/>
        <w:rPr/>
      </w:pPr>
      <w:r w:rsidDel="00000000" w:rsidR="00000000" w:rsidRPr="00000000">
        <w:rPr>
          <w:rtl w:val="0"/>
        </w:rPr>
        <w:t xml:space="preserve">D0948172 彭道隆 伍凌峰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需求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加選: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在系統裡面可以把課程加選到課表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檢查已選課表裡面的課程不能衝堂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檢查已選課表裡面的課程不能有同課名的課程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檢查已選課表裡面的學分是否已達上限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退選: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在系統裡面可以把已選課表裡面的課程做退選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退選時檢查已選課表裡面的學分是否已達下限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退選時檢查欲退選的課程學分是否為必選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可以查詢所有課程資料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使用者可以瀏覽個人已選課表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rtl w:val="0"/>
        </w:rPr>
        <w:t xml:space="preserve">添加使用者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利害關係人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老師(System Manager / End User)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學生(End User / End User)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註冊組(System Owner / End User)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功能需求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課程列表:</w:t>
      </w:r>
    </w:p>
    <w:p w:rsidR="00000000" w:rsidDel="00000000" w:rsidP="00000000" w:rsidRDefault="00000000" w:rsidRPr="00000000" w14:paraId="0000002B">
      <w:pPr>
        <w:ind w:left="480" w:firstLine="48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f0f0f"/>
              <w:rtl w:val="0"/>
            </w:rPr>
            <w:t xml:space="preserve">學生能夠查看可用的課程列表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選課/退選功能:</w:t>
      </w:r>
    </w:p>
    <w:p w:rsidR="00000000" w:rsidDel="00000000" w:rsidP="00000000" w:rsidRDefault="00000000" w:rsidRPr="00000000" w14:paraId="0000002D">
      <w:pPr>
        <w:ind w:left="480" w:firstLine="480"/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f0f0f"/>
              <w:rtl w:val="0"/>
            </w:rPr>
            <w:t xml:space="preserve">學生在特定時間內能夠加選/退選課程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時間管理:</w:t>
      </w:r>
    </w:p>
    <w:p w:rsidR="00000000" w:rsidDel="00000000" w:rsidP="00000000" w:rsidRDefault="00000000" w:rsidRPr="00000000" w14:paraId="0000002F">
      <w:pPr>
        <w:ind w:left="480" w:firstLine="48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f0f0f"/>
              <w:rtl w:val="0"/>
            </w:rPr>
            <w:t xml:space="preserve">學生可以查看和管理自己所選擇的課程的時間安排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增加使用者:</w:t>
      </w:r>
    </w:p>
    <w:p w:rsidR="00000000" w:rsidDel="00000000" w:rsidP="00000000" w:rsidRDefault="00000000" w:rsidRPr="00000000" w14:paraId="00000031">
      <w:pPr>
        <w:ind w:left="480" w:firstLine="48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f0f0f"/>
              <w:rtl w:val="0"/>
            </w:rPr>
            <w:t xml:space="preserve">系統擁有增加帳號的功能，以便新增使用者</w:t>
          </w:r>
        </w:sdtContent>
      </w:sdt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ind w:firstLine="480"/>
        <w:rPr/>
      </w:pPr>
      <w:r w:rsidDel="00000000" w:rsidR="00000000" w:rsidRPr="00000000">
        <w:rPr>
          <w:rtl w:val="0"/>
        </w:rPr>
        <w:t xml:space="preserve">課程詳細資訊:</w:t>
      </w:r>
    </w:p>
    <w:p w:rsidR="00000000" w:rsidDel="00000000" w:rsidP="00000000" w:rsidRDefault="00000000" w:rsidRPr="00000000" w14:paraId="00000033">
      <w:pPr>
        <w:ind w:left="480" w:firstLine="480"/>
        <w:rPr>
          <w:rFonts w:ascii="Quattrocento Sans" w:cs="Quattrocento Sans" w:eastAsia="Quattrocento Sans" w:hAnsi="Quattrocento Sans"/>
          <w:color w:val="0f0f0f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f0f0f"/>
              <w:rtl w:val="0"/>
            </w:rPr>
            <w:t xml:space="preserve">學生能夠查看課程的詳細資訊，包括教材、教學大綱、先修要求等。</w:t>
          </w:r>
        </w:sdtContent>
      </w:sdt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非功能需求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程式語言版本問題: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f0f0f"/>
              <w:rtl w:val="0"/>
            </w:rPr>
            <w:t xml:space="preserve">系統應支援特定的程式語言版本，以確保正確的執行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資料庫、瀏覽器選擇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系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f0f0f"/>
              <w:rtl w:val="0"/>
            </w:rPr>
            <w:t xml:space="preserve">統需要與特定的資料庫和瀏覽器相容，以確保順利的運作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系統可擴展性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f0f0f"/>
              <w:rtl w:val="0"/>
            </w:rPr>
            <w:t xml:space="preserve">系統應具有良好的可擴展性，應對未來可能的使用者增加和功能擴展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480"/>
        <w:rPr/>
      </w:pPr>
      <w:r w:rsidDel="00000000" w:rsidR="00000000" w:rsidRPr="00000000">
        <w:rPr>
          <w:rtl w:val="0"/>
        </w:rPr>
        <w:t xml:space="preserve">系統的簡潔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f0f0f"/>
              <w:rtl w:val="0"/>
            </w:rPr>
            <w:t xml:space="preserve">系統應具有良好的用戶界面設計，以提供使用者良好的使用體驗</w:t>
          </w:r>
        </w:sdtContent>
      </w:sdt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1B1B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1B1B48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1B1B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1B1B48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PJWDu5FxonEWH9s2xVxK1CRI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4AHIhMTBQUlY3cncyU1dHbnNXOVhEMXdwTWFrdlh3SWsybH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2023-11-22T16:36:00Z</dcterms:created>
  <dc:creator>彭道隆</dc:creator>
</cp:coreProperties>
</file>