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69C26" w14:textId="3F08F76B" w:rsidR="00D667F9" w:rsidRPr="00D52662" w:rsidRDefault="00D52662" w:rsidP="00D52662">
      <w:r>
        <w:rPr>
          <w:noProof/>
        </w:rPr>
        <w:drawing>
          <wp:inline distT="0" distB="0" distL="0" distR="0" wp14:anchorId="1F1185B4" wp14:editId="5608935E">
            <wp:extent cx="3936365" cy="8863330"/>
            <wp:effectExtent l="0" t="0" r="6985" b="0"/>
            <wp:docPr id="795882658" name="圖片 1" descr="一張含有 螢幕擷取畫面, 圓形, 黑與白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82658" name="圖片 1" descr="一張含有 螢幕擷取畫面, 圓形, 黑與白, 黑色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67F9" w:rsidRPr="00D526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3F"/>
    <w:rsid w:val="00D52662"/>
    <w:rsid w:val="00D667F9"/>
    <w:rsid w:val="00E1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98834-3160-49F2-B240-15C9FBBA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徐瑞昌</dc:creator>
  <cp:keywords/>
  <dc:description/>
  <cp:lastModifiedBy>徐瑞昌</cp:lastModifiedBy>
  <cp:revision>3</cp:revision>
  <dcterms:created xsi:type="dcterms:W3CDTF">2023-11-29T03:13:00Z</dcterms:created>
  <dcterms:modified xsi:type="dcterms:W3CDTF">2023-11-29T03:14:00Z</dcterms:modified>
</cp:coreProperties>
</file>