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6AA4" w14:textId="77777777" w:rsidR="00DE0258" w:rsidRPr="00DE0258" w:rsidRDefault="00DE0258" w:rsidP="00DE025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Required Sections &amp; Layout for ISPRS Full Paper Submission</w:t>
      </w:r>
    </w:p>
    <w:p w14:paraId="711014E1" w14:textId="77777777" w:rsidR="00DE0258" w:rsidRPr="00DE0258" w:rsidRDefault="00DE0258" w:rsidP="00DE025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I. General Layout Requirements</w:t>
      </w:r>
    </w:p>
    <w:p w14:paraId="10FDECF5" w14:textId="77777777" w:rsidR="00DE0258" w:rsidRPr="00DE0258" w:rsidRDefault="00DE0258" w:rsidP="00DE0258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Paper Size: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A4.</w:t>
      </w:r>
    </w:p>
    <w:p w14:paraId="78783829" w14:textId="77777777" w:rsidR="00DE0258" w:rsidRPr="00DE0258" w:rsidRDefault="00DE0258" w:rsidP="00DE0258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Margins:</w:t>
      </w:r>
    </w:p>
    <w:p w14:paraId="370F6FD6" w14:textId="77777777" w:rsidR="00DE0258" w:rsidRPr="00DE0258" w:rsidRDefault="00DE0258" w:rsidP="00DE0258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Top &amp; Bottom: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25 mm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(1.0 inch).</w:t>
      </w:r>
    </w:p>
    <w:p w14:paraId="664230CB" w14:textId="77777777" w:rsidR="00DE0258" w:rsidRPr="00DE0258" w:rsidRDefault="00DE0258" w:rsidP="00DE0258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Left &amp; Right: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20 mm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(0.8 inch).</w:t>
      </w:r>
    </w:p>
    <w:p w14:paraId="1456C39A" w14:textId="77777777" w:rsidR="00DE0258" w:rsidRPr="00DE0258" w:rsidRDefault="00DE0258" w:rsidP="00DE0258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Font: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Times New Roman,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9 pt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(unless otherwise noted).</w:t>
      </w:r>
    </w:p>
    <w:p w14:paraId="5F9A94FA" w14:textId="77777777" w:rsidR="00DE0258" w:rsidRPr="00DE0258" w:rsidRDefault="00DE0258" w:rsidP="00DE0258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Column Layout:</w:t>
      </w:r>
    </w:p>
    <w:p w14:paraId="48523733" w14:textId="77777777" w:rsidR="00DE0258" w:rsidRPr="00DE0258" w:rsidRDefault="00DE0258" w:rsidP="00DE0258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Single Column: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Title, Author Information, Keywords, and Abstract.</w:t>
      </w:r>
    </w:p>
    <w:p w14:paraId="151C8D73" w14:textId="77777777" w:rsidR="00DE0258" w:rsidRPr="00DE0258" w:rsidRDefault="00DE0258" w:rsidP="00DE0258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Two Columns: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All subsequent text (Introduction through References).</w:t>
      </w:r>
    </w:p>
    <w:p w14:paraId="036B3A2A" w14:textId="77777777" w:rsidR="00DE0258" w:rsidRPr="00DE0258" w:rsidRDefault="00DE0258" w:rsidP="00DE0258">
      <w:pPr>
        <w:numPr>
          <w:ilvl w:val="1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Column Dimensions: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Width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82 mm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; Spacing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6 mm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.</w:t>
      </w:r>
    </w:p>
    <w:p w14:paraId="43A31860" w14:textId="77777777" w:rsidR="00DE0258" w:rsidRPr="00DE0258" w:rsidRDefault="00DE0258" w:rsidP="00DE0258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Alignment: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Left and right justified typing is mandatory throughout.</w:t>
      </w:r>
    </w:p>
    <w:p w14:paraId="62EB00C7" w14:textId="77777777" w:rsidR="00DE0258" w:rsidRPr="00DE0258" w:rsidRDefault="00DE0258" w:rsidP="00DE0258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Length: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Minimum 6 pages; Maximum 8 pages (approximate limit for standard papers).</w:t>
      </w:r>
    </w:p>
    <w:p w14:paraId="6C89AD54" w14:textId="77777777" w:rsidR="00DE0258" w:rsidRPr="00DE0258" w:rsidRDefault="00DE0258" w:rsidP="00DE0258">
      <w:pPr>
        <w:spacing w:after="0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pict w14:anchorId="2B6C583D">
          <v:rect id="_x0000_i1251" style="width:0;height:1.5pt" o:hralign="center" o:hrstd="t" o:hr="t" fillcolor="#a0a0a0" stroked="f"/>
        </w:pict>
      </w:r>
    </w:p>
    <w:p w14:paraId="78CB63F3" w14:textId="77777777" w:rsidR="00DE0258" w:rsidRPr="00DE0258" w:rsidRDefault="00DE0258" w:rsidP="00DE025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1. Title</w:t>
      </w:r>
    </w:p>
    <w:p w14:paraId="2DC66BF9" w14:textId="77777777" w:rsidR="00DE0258" w:rsidRPr="00DE0258" w:rsidRDefault="00DE0258" w:rsidP="00DE0258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Must be the first section of the paper.</w:t>
      </w:r>
    </w:p>
    <w:p w14:paraId="3028EB53" w14:textId="77777777" w:rsidR="00DE0258" w:rsidRPr="00DE0258" w:rsidRDefault="00DE0258" w:rsidP="00DE0258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Spans only one column and is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centered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.</w:t>
      </w:r>
    </w:p>
    <w:p w14:paraId="2CD8AE03" w14:textId="77777777" w:rsidR="00DE0258" w:rsidRPr="00DE0258" w:rsidRDefault="00DE0258" w:rsidP="00DE0258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12 pt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font, Times New Roman,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bold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.</w:t>
      </w:r>
    </w:p>
    <w:p w14:paraId="0F988149" w14:textId="77777777" w:rsidR="00DE0258" w:rsidRPr="00DE0258" w:rsidRDefault="00DE0258" w:rsidP="00DE0258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Review Version: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Do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not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include any identifying information in the title or body that reveals the authors.</w:t>
      </w:r>
    </w:p>
    <w:p w14:paraId="68A478FA" w14:textId="77777777" w:rsidR="00DE0258" w:rsidRPr="00DE0258" w:rsidRDefault="00DE0258" w:rsidP="00DE025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2. Author(s) and Affiliation</w:t>
      </w:r>
    </w:p>
    <w:p w14:paraId="08C1F626" w14:textId="77777777" w:rsidR="00DE0258" w:rsidRPr="00DE0258" w:rsidRDefault="00DE0258" w:rsidP="00DE0258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Follows the title section. Spans only one column and is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centered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.</w:t>
      </w:r>
    </w:p>
    <w:p w14:paraId="140CD5CA" w14:textId="77777777" w:rsidR="00DE0258" w:rsidRPr="00DE0258" w:rsidRDefault="00DE0258" w:rsidP="00DE0258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9 pt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font, Times New Roman (Standard text size applies).</w:t>
      </w:r>
    </w:p>
    <w:p w14:paraId="4B7272E2" w14:textId="77777777" w:rsidR="00DE0258" w:rsidRPr="00DE0258" w:rsidRDefault="00DE0258" w:rsidP="00DE0258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Review Version: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Must be anonymized.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Remove names, affiliations, and emails.</w:t>
      </w:r>
    </w:p>
    <w:p w14:paraId="00AE3367" w14:textId="77777777" w:rsidR="00DE0258" w:rsidRPr="00DE0258" w:rsidRDefault="00DE0258" w:rsidP="00DE0258">
      <w:pPr>
        <w:numPr>
          <w:ilvl w:val="1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i/>
          <w:iCs/>
          <w:kern w:val="0"/>
          <w:lang w:eastAsia="en-CA"/>
          <w14:ligatures w14:val="none"/>
        </w:rPr>
        <w:t>Important: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Avoid self-citation phrases like "As we have shown (Smith, 20xx)." Instead use "Smith (20xx) has shown...".</w:t>
      </w:r>
    </w:p>
    <w:p w14:paraId="35F6AE17" w14:textId="77777777" w:rsidR="00DE0258" w:rsidRPr="00DE0258" w:rsidRDefault="00DE0258" w:rsidP="00DE0258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Camera-Ready Version: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Include full names, institutions, mailing addresses, and emails. Indicate which author belongs to which organization in multi-author papers.</w:t>
      </w:r>
    </w:p>
    <w:p w14:paraId="5381809F" w14:textId="77777777" w:rsidR="00DE0258" w:rsidRPr="00DE0258" w:rsidRDefault="00DE0258" w:rsidP="00DE025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3. Keywords</w:t>
      </w:r>
    </w:p>
    <w:p w14:paraId="2A303804" w14:textId="77777777" w:rsidR="00DE0258" w:rsidRPr="00DE0258" w:rsidRDefault="00DE0258" w:rsidP="00DE0258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Leave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two blank lines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after the author section.</w:t>
      </w:r>
    </w:p>
    <w:p w14:paraId="16E1CCA5" w14:textId="77777777" w:rsidR="00DE0258" w:rsidRPr="00DE0258" w:rsidRDefault="00DE0258" w:rsidP="00DE0258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Type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"Keywords:"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in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bold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, followed by a maximum of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6 keywords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.</w:t>
      </w:r>
    </w:p>
    <w:p w14:paraId="6F748B96" w14:textId="77777777" w:rsidR="00DE0258" w:rsidRPr="00DE0258" w:rsidRDefault="00DE0258" w:rsidP="00DE0258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Left-justified, single-column.</w:t>
      </w:r>
    </w:p>
    <w:p w14:paraId="651BFBCA" w14:textId="77777777" w:rsidR="00DE0258" w:rsidRPr="00DE0258" w:rsidRDefault="00DE0258" w:rsidP="00DE0258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9 pt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font, Times New Roman.</w:t>
      </w:r>
    </w:p>
    <w:p w14:paraId="7D976FC9" w14:textId="77777777" w:rsidR="00DE0258" w:rsidRPr="00DE0258" w:rsidRDefault="00DE0258" w:rsidP="00DE025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4. Abstract</w:t>
      </w:r>
    </w:p>
    <w:p w14:paraId="35A87871" w14:textId="77777777" w:rsidR="00DE0258" w:rsidRPr="00DE0258" w:rsidRDefault="00DE0258" w:rsidP="00DE0258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lastRenderedPageBreak/>
        <w:t xml:space="preserve">Leave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two blank lines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after the keywords.</w:t>
      </w:r>
    </w:p>
    <w:p w14:paraId="1B215BCC" w14:textId="77777777" w:rsidR="00DE0258" w:rsidRPr="00DE0258" w:rsidRDefault="00DE0258" w:rsidP="00DE0258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Type the word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"Abstract"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flush left in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bold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, followed by one blank line.</w:t>
      </w:r>
    </w:p>
    <w:p w14:paraId="69CB654B" w14:textId="77777777" w:rsidR="00DE0258" w:rsidRPr="00DE0258" w:rsidRDefault="00DE0258" w:rsidP="00DE0258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Length: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100–250 words.</w:t>
      </w:r>
    </w:p>
    <w:p w14:paraId="3AF9D353" w14:textId="77777777" w:rsidR="00DE0258" w:rsidRPr="00DE0258" w:rsidRDefault="00DE0258" w:rsidP="00DE0258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Content: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Must be understandable to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non-specialists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and clearly state the scientific contribution.</w:t>
      </w:r>
    </w:p>
    <w:p w14:paraId="1D2CF245" w14:textId="77777777" w:rsidR="00DE0258" w:rsidRPr="00DE0258" w:rsidRDefault="00DE0258" w:rsidP="00DE0258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9 pt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font, Times New Roman.</w:t>
      </w:r>
    </w:p>
    <w:p w14:paraId="6056EFBF" w14:textId="77777777" w:rsidR="00DE0258" w:rsidRPr="00DE0258" w:rsidRDefault="00DE0258" w:rsidP="00DE025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5. Introduction</w:t>
      </w:r>
    </w:p>
    <w:p w14:paraId="02385273" w14:textId="77777777" w:rsidR="00DE0258" w:rsidRPr="00DE0258" w:rsidRDefault="00DE0258" w:rsidP="00DE0258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Starts the main content of the paper.</w:t>
      </w:r>
    </w:p>
    <w:p w14:paraId="45BFB402" w14:textId="77777777" w:rsidR="00DE0258" w:rsidRPr="00DE0258" w:rsidRDefault="00DE0258" w:rsidP="00DE0258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Two-column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layout begins here.</w:t>
      </w:r>
    </w:p>
    <w:p w14:paraId="66698D57" w14:textId="77777777" w:rsidR="00DE0258" w:rsidRPr="00DE0258" w:rsidRDefault="00DE0258" w:rsidP="00DE0258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Text must be single-spaced with one blank line between paragraphs.</w:t>
      </w:r>
    </w:p>
    <w:p w14:paraId="7A602090" w14:textId="77777777" w:rsidR="00DE0258" w:rsidRPr="00DE0258" w:rsidRDefault="00DE0258" w:rsidP="00DE0258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Start paragraphs flush with the left margin.</w:t>
      </w:r>
    </w:p>
    <w:p w14:paraId="54CE2BF9" w14:textId="77777777" w:rsidR="00DE0258" w:rsidRPr="00DE0258" w:rsidRDefault="00DE0258" w:rsidP="00DE0258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9 pt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font, Times New Roman.</w:t>
      </w:r>
    </w:p>
    <w:p w14:paraId="0479CC72" w14:textId="77777777" w:rsidR="00DE0258" w:rsidRPr="00DE0258" w:rsidRDefault="00DE0258" w:rsidP="00DE025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6. Main Body</w:t>
      </w:r>
    </w:p>
    <w:p w14:paraId="4FA4F4D9" w14:textId="77777777" w:rsidR="00DE0258" w:rsidRPr="00DE0258" w:rsidRDefault="00DE0258" w:rsidP="00DE0258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Headings:</w:t>
      </w:r>
    </w:p>
    <w:p w14:paraId="065214F5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i/>
          <w:iCs/>
          <w:kern w:val="0"/>
          <w:lang w:eastAsia="en-CA"/>
          <w14:ligatures w14:val="none"/>
        </w:rPr>
        <w:t>Major Headings: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Numbered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,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centered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,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bold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, preceded and followed by a blank line.</w:t>
      </w:r>
    </w:p>
    <w:p w14:paraId="15FAB29B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i/>
          <w:iCs/>
          <w:kern w:val="0"/>
          <w:lang w:eastAsia="en-CA"/>
          <w14:ligatures w14:val="none"/>
        </w:rPr>
        <w:t>Subheadings: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Numbered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,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bold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, flush left, preceded and followed by a blank line.</w:t>
      </w:r>
    </w:p>
    <w:p w14:paraId="4DA28F3E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i/>
          <w:iCs/>
          <w:kern w:val="0"/>
          <w:lang w:eastAsia="en-CA"/>
          <w14:ligatures w14:val="none"/>
        </w:rPr>
        <w:t>Sub-subheadings: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Numbered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,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bold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, flush left, followed by text on the same line.</w:t>
      </w:r>
    </w:p>
    <w:p w14:paraId="705E1A6F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i/>
          <w:iCs/>
          <w:kern w:val="0"/>
          <w:lang w:eastAsia="en-CA"/>
          <w14:ligatures w14:val="none"/>
        </w:rPr>
        <w:t>Numbering: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Use decimal numbering (e.g., 1.1, 1.1.1).</w:t>
      </w:r>
    </w:p>
    <w:p w14:paraId="6528F727" w14:textId="77777777" w:rsidR="00DE0258" w:rsidRPr="00DE0258" w:rsidRDefault="00DE0258" w:rsidP="00DE0258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Footnotes:</w:t>
      </w:r>
    </w:p>
    <w:p w14:paraId="6F9E837C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Mark with consecutive numbers (e.g., ¹).</w:t>
      </w:r>
    </w:p>
    <w:p w14:paraId="2F27109A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Placed at the bottom of the page, separated by a horizontal line.</w:t>
      </w:r>
    </w:p>
    <w:p w14:paraId="08B4B4CC" w14:textId="77777777" w:rsidR="00DE0258" w:rsidRPr="00DE0258" w:rsidRDefault="00DE0258" w:rsidP="00DE0258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Figures and Tables:</w:t>
      </w:r>
    </w:p>
    <w:p w14:paraId="1788A937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Place as close as practical to their reference in the text.</w:t>
      </w:r>
    </w:p>
    <w:p w14:paraId="70D051CF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Aligned horizontally; large figures/tables may be rotated 90° (top must be on the left).</w:t>
      </w:r>
    </w:p>
    <w:p w14:paraId="02DF6033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Captions: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Centered beneath the item. Numbered consecutively (e.g., Figure 1, Table 1).</w:t>
      </w:r>
    </w:p>
    <w:p w14:paraId="4E7A2A84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Copyright: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Include statement for third-party imagery (e.g., SPOT Image Copyright 20xx, CNES).</w:t>
      </w:r>
    </w:p>
    <w:p w14:paraId="3FBDE751" w14:textId="77777777" w:rsidR="00DE0258" w:rsidRPr="00DE0258" w:rsidRDefault="00DE0258" w:rsidP="00DE0258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Equations:</w:t>
      </w:r>
    </w:p>
    <w:p w14:paraId="735FE557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Numbered consecutively in parentheses, placed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flush right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.</w:t>
      </w:r>
    </w:p>
    <w:p w14:paraId="40EE2F6B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Leave one blank line before and after each equation.</w:t>
      </w:r>
    </w:p>
    <w:p w14:paraId="0C9DFC9B" w14:textId="77777777" w:rsidR="00DE0258" w:rsidRPr="00DE0258" w:rsidRDefault="00DE0258" w:rsidP="00DE0258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Symbols and Units:</w:t>
      </w:r>
    </w:p>
    <w:p w14:paraId="23F08CE5" w14:textId="77777777" w:rsidR="00DE0258" w:rsidRPr="00DE0258" w:rsidRDefault="00DE0258" w:rsidP="00DE0258">
      <w:pPr>
        <w:numPr>
          <w:ilvl w:val="1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val="fr-CA"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val="fr-CA" w:eastAsia="en-CA"/>
          <w14:ligatures w14:val="none"/>
        </w:rPr>
        <w:t xml:space="preserve">Use </w:t>
      </w:r>
      <w:r w:rsidRPr="00DE0258">
        <w:rPr>
          <w:rFonts w:ascii="Arial" w:eastAsia="Times New Roman" w:hAnsi="Arial" w:cs="Arial"/>
          <w:b/>
          <w:bCs/>
          <w:kern w:val="0"/>
          <w:lang w:val="fr-CA" w:eastAsia="en-CA"/>
          <w14:ligatures w14:val="none"/>
        </w:rPr>
        <w:t xml:space="preserve">SI </w:t>
      </w:r>
      <w:proofErr w:type="spellStart"/>
      <w:r w:rsidRPr="00DE0258">
        <w:rPr>
          <w:rFonts w:ascii="Arial" w:eastAsia="Times New Roman" w:hAnsi="Arial" w:cs="Arial"/>
          <w:b/>
          <w:bCs/>
          <w:kern w:val="0"/>
          <w:lang w:val="fr-CA" w:eastAsia="en-CA"/>
          <w14:ligatures w14:val="none"/>
        </w:rPr>
        <w:t>Units</w:t>
      </w:r>
      <w:proofErr w:type="spellEnd"/>
      <w:r w:rsidRPr="00DE0258">
        <w:rPr>
          <w:rFonts w:ascii="Arial" w:eastAsia="Times New Roman" w:hAnsi="Arial" w:cs="Arial"/>
          <w:kern w:val="0"/>
          <w:lang w:val="fr-CA" w:eastAsia="en-CA"/>
          <w14:ligatures w14:val="none"/>
        </w:rPr>
        <w:t xml:space="preserve"> (Système International).</w:t>
      </w:r>
    </w:p>
    <w:p w14:paraId="5E59E4B6" w14:textId="77777777" w:rsidR="00DE0258" w:rsidRPr="00DE0258" w:rsidRDefault="00DE0258" w:rsidP="00DE025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7. Conclusions</w:t>
      </w:r>
    </w:p>
    <w:p w14:paraId="39A80ACF" w14:textId="77777777" w:rsidR="00DE0258" w:rsidRPr="00DE0258" w:rsidRDefault="00DE0258" w:rsidP="00DE0258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Summary of results and scientific contribution.</w:t>
      </w:r>
    </w:p>
    <w:p w14:paraId="7EB3883A" w14:textId="77777777" w:rsidR="00DE0258" w:rsidRPr="00DE0258" w:rsidRDefault="00DE0258" w:rsidP="00DE0258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Two-column layout, justified text, 9 pt font.</w:t>
      </w:r>
    </w:p>
    <w:p w14:paraId="487E21E4" w14:textId="77777777" w:rsidR="00DE0258" w:rsidRPr="00DE0258" w:rsidRDefault="00DE0258" w:rsidP="00DE025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lastRenderedPageBreak/>
        <w:t>8. Acknowledgements (Optional)</w:t>
      </w:r>
    </w:p>
    <w:p w14:paraId="29E6F561" w14:textId="77777777" w:rsidR="00DE0258" w:rsidRPr="00DE0258" w:rsidRDefault="00DE0258" w:rsidP="00DE0258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Review Version: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Must be </w:t>
      </w: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anonymized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.</w:t>
      </w:r>
    </w:p>
    <w:p w14:paraId="1C606401" w14:textId="77777777" w:rsidR="00DE0258" w:rsidRPr="00DE0258" w:rsidRDefault="00DE0258" w:rsidP="00DE0258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Camera-Ready Version: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Personal acknowledgements are permitted.</w:t>
      </w:r>
    </w:p>
    <w:p w14:paraId="38E94511" w14:textId="77777777" w:rsidR="00DE0258" w:rsidRPr="00DE0258" w:rsidRDefault="00DE0258" w:rsidP="00DE025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9. References</w:t>
      </w:r>
    </w:p>
    <w:p w14:paraId="680B7AAF" w14:textId="77777777" w:rsidR="00DE0258" w:rsidRPr="00DE0258" w:rsidRDefault="00DE0258" w:rsidP="00DE0258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Cited in-text as (Author, Year) and listed alphabetically at the end.</w:t>
      </w:r>
    </w:p>
    <w:p w14:paraId="1B6E7FCA" w14:textId="77777777" w:rsidR="00DE0258" w:rsidRPr="00DE0258" w:rsidRDefault="00DE0258" w:rsidP="00DE0258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Formats:</w:t>
      </w:r>
    </w:p>
    <w:p w14:paraId="792937A7" w14:textId="77777777" w:rsidR="00DE0258" w:rsidRPr="00DE0258" w:rsidRDefault="00DE0258" w:rsidP="00DE0258">
      <w:pPr>
        <w:numPr>
          <w:ilvl w:val="1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i/>
          <w:iCs/>
          <w:kern w:val="0"/>
          <w:lang w:eastAsia="en-CA"/>
          <w14:ligatures w14:val="none"/>
        </w:rPr>
        <w:t>Journals: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Names can be abbreviated; if in doubt, write in full.</w:t>
      </w:r>
    </w:p>
    <w:p w14:paraId="3D49089D" w14:textId="77777777" w:rsidR="00DE0258" w:rsidRPr="00DE0258" w:rsidRDefault="00DE0258" w:rsidP="00DE0258">
      <w:pPr>
        <w:numPr>
          <w:ilvl w:val="1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i/>
          <w:iCs/>
          <w:kern w:val="0"/>
          <w:lang w:eastAsia="en-CA"/>
          <w14:ligatures w14:val="none"/>
        </w:rPr>
        <w:t>Websites: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Use persistent identifiers (DOI) when possible.</w:t>
      </w:r>
    </w:p>
    <w:p w14:paraId="35DC4E1F" w14:textId="77777777" w:rsidR="00DE0258" w:rsidRPr="00DE0258" w:rsidRDefault="00DE0258" w:rsidP="00DE0258">
      <w:pPr>
        <w:numPr>
          <w:ilvl w:val="1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i/>
          <w:iCs/>
          <w:kern w:val="0"/>
          <w:lang w:eastAsia="en-CA"/>
          <w14:ligatures w14:val="none"/>
        </w:rPr>
        <w:t>Software:</w:t>
      </w: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 xml:space="preserve"> Cite project, version, or add-on specifically.</w:t>
      </w:r>
    </w:p>
    <w:p w14:paraId="5FADC1FE" w14:textId="77777777" w:rsidR="00DE0258" w:rsidRPr="00DE0258" w:rsidRDefault="00DE0258" w:rsidP="00DE0258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Example format: Author, A., 20xx. Title. Publication details.</w:t>
      </w:r>
    </w:p>
    <w:p w14:paraId="27F81919" w14:textId="77777777" w:rsidR="00DE0258" w:rsidRPr="00DE0258" w:rsidRDefault="00DE0258" w:rsidP="00DE0258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10. Appendix (Optional)</w:t>
      </w:r>
    </w:p>
    <w:p w14:paraId="73E7962A" w14:textId="77777777" w:rsidR="00DE0258" w:rsidRPr="00DE0258" w:rsidRDefault="00DE0258" w:rsidP="00DE0258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Additional supporting data.</w:t>
      </w:r>
    </w:p>
    <w:p w14:paraId="1678D168" w14:textId="77777777" w:rsidR="00DE0258" w:rsidRPr="00DE0258" w:rsidRDefault="00DE0258" w:rsidP="00DE0258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DE0258">
        <w:rPr>
          <w:rFonts w:ascii="Arial" w:eastAsia="Times New Roman" w:hAnsi="Arial" w:cs="Arial"/>
          <w:kern w:val="0"/>
          <w:lang w:eastAsia="en-CA"/>
          <w14:ligatures w14:val="none"/>
        </w:rPr>
        <w:t>Must respect the overall page limit of the paper.</w:t>
      </w:r>
    </w:p>
    <w:p w14:paraId="4F779E16" w14:textId="77777777" w:rsidR="00470BA8" w:rsidRPr="00DE0258" w:rsidRDefault="00470BA8" w:rsidP="00DE0258"/>
    <w:sectPr w:rsidR="00470BA8" w:rsidRPr="00DE0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826"/>
    <w:multiLevelType w:val="multilevel"/>
    <w:tmpl w:val="57B0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3CB7"/>
    <w:multiLevelType w:val="hybridMultilevel"/>
    <w:tmpl w:val="00AE699A"/>
    <w:lvl w:ilvl="0" w:tplc="1F1AAD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32913"/>
    <w:multiLevelType w:val="multilevel"/>
    <w:tmpl w:val="FA0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22348"/>
    <w:multiLevelType w:val="hybridMultilevel"/>
    <w:tmpl w:val="7E480F36"/>
    <w:lvl w:ilvl="0" w:tplc="1F1AAD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134F0"/>
    <w:multiLevelType w:val="multilevel"/>
    <w:tmpl w:val="1896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424B5"/>
    <w:multiLevelType w:val="multilevel"/>
    <w:tmpl w:val="CCD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C7524"/>
    <w:multiLevelType w:val="multilevel"/>
    <w:tmpl w:val="6D08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963E6"/>
    <w:multiLevelType w:val="multilevel"/>
    <w:tmpl w:val="758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50E9E"/>
    <w:multiLevelType w:val="multilevel"/>
    <w:tmpl w:val="CEE8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24A47"/>
    <w:multiLevelType w:val="multilevel"/>
    <w:tmpl w:val="A1AC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E7CAC"/>
    <w:multiLevelType w:val="multilevel"/>
    <w:tmpl w:val="389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F7DFB"/>
    <w:multiLevelType w:val="multilevel"/>
    <w:tmpl w:val="D7A4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12229"/>
    <w:multiLevelType w:val="multilevel"/>
    <w:tmpl w:val="7718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63F66"/>
    <w:multiLevelType w:val="hybridMultilevel"/>
    <w:tmpl w:val="FB382F98"/>
    <w:lvl w:ilvl="0" w:tplc="1F1AAD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879FE"/>
    <w:multiLevelType w:val="multilevel"/>
    <w:tmpl w:val="AC2A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87335"/>
    <w:multiLevelType w:val="multilevel"/>
    <w:tmpl w:val="F0C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131E0"/>
    <w:multiLevelType w:val="multilevel"/>
    <w:tmpl w:val="14E8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93244"/>
    <w:multiLevelType w:val="multilevel"/>
    <w:tmpl w:val="4AE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423FE"/>
    <w:multiLevelType w:val="multilevel"/>
    <w:tmpl w:val="FD1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20C79"/>
    <w:multiLevelType w:val="multilevel"/>
    <w:tmpl w:val="628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C50DE"/>
    <w:multiLevelType w:val="hybridMultilevel"/>
    <w:tmpl w:val="357C250E"/>
    <w:lvl w:ilvl="0" w:tplc="1F1AAD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3C43D5"/>
    <w:multiLevelType w:val="multilevel"/>
    <w:tmpl w:val="19AE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80C23"/>
    <w:multiLevelType w:val="hybridMultilevel"/>
    <w:tmpl w:val="BE22D9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A68DC"/>
    <w:multiLevelType w:val="multilevel"/>
    <w:tmpl w:val="2A0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F1C20"/>
    <w:multiLevelType w:val="multilevel"/>
    <w:tmpl w:val="389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43B21"/>
    <w:multiLevelType w:val="multilevel"/>
    <w:tmpl w:val="265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92C60"/>
    <w:multiLevelType w:val="multilevel"/>
    <w:tmpl w:val="2C18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73743"/>
    <w:multiLevelType w:val="multilevel"/>
    <w:tmpl w:val="960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37178"/>
    <w:multiLevelType w:val="multilevel"/>
    <w:tmpl w:val="A102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44F42"/>
    <w:multiLevelType w:val="hybridMultilevel"/>
    <w:tmpl w:val="B1CA3C62"/>
    <w:lvl w:ilvl="0" w:tplc="1F1AAD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643465"/>
    <w:multiLevelType w:val="multilevel"/>
    <w:tmpl w:val="8B04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A453B"/>
    <w:multiLevelType w:val="multilevel"/>
    <w:tmpl w:val="756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43432"/>
    <w:multiLevelType w:val="hybridMultilevel"/>
    <w:tmpl w:val="2542B25C"/>
    <w:lvl w:ilvl="0" w:tplc="1F1AAD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CD276D"/>
    <w:multiLevelType w:val="multilevel"/>
    <w:tmpl w:val="753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942921">
    <w:abstractNumId w:val="32"/>
  </w:num>
  <w:num w:numId="2" w16cid:durableId="511995297">
    <w:abstractNumId w:val="29"/>
  </w:num>
  <w:num w:numId="3" w16cid:durableId="1719474364">
    <w:abstractNumId w:val="3"/>
  </w:num>
  <w:num w:numId="4" w16cid:durableId="769475149">
    <w:abstractNumId w:val="13"/>
  </w:num>
  <w:num w:numId="5" w16cid:durableId="1494835648">
    <w:abstractNumId w:val="20"/>
  </w:num>
  <w:num w:numId="6" w16cid:durableId="838731679">
    <w:abstractNumId w:val="1"/>
  </w:num>
  <w:num w:numId="7" w16cid:durableId="2137021664">
    <w:abstractNumId w:val="22"/>
  </w:num>
  <w:num w:numId="8" w16cid:durableId="1063597049">
    <w:abstractNumId w:val="31"/>
  </w:num>
  <w:num w:numId="9" w16cid:durableId="1030450357">
    <w:abstractNumId w:val="5"/>
  </w:num>
  <w:num w:numId="10" w16cid:durableId="412121600">
    <w:abstractNumId w:val="10"/>
  </w:num>
  <w:num w:numId="11" w16cid:durableId="1707221360">
    <w:abstractNumId w:val="7"/>
  </w:num>
  <w:num w:numId="12" w16cid:durableId="786045217">
    <w:abstractNumId w:val="27"/>
  </w:num>
  <w:num w:numId="13" w16cid:durableId="2069768113">
    <w:abstractNumId w:val="18"/>
  </w:num>
  <w:num w:numId="14" w16cid:durableId="12078395">
    <w:abstractNumId w:val="24"/>
  </w:num>
  <w:num w:numId="15" w16cid:durableId="1659963483">
    <w:abstractNumId w:val="0"/>
  </w:num>
  <w:num w:numId="16" w16cid:durableId="1178426633">
    <w:abstractNumId w:val="19"/>
  </w:num>
  <w:num w:numId="17" w16cid:durableId="64188916">
    <w:abstractNumId w:val="26"/>
  </w:num>
  <w:num w:numId="18" w16cid:durableId="685330720">
    <w:abstractNumId w:val="28"/>
  </w:num>
  <w:num w:numId="19" w16cid:durableId="1106072363">
    <w:abstractNumId w:val="2"/>
  </w:num>
  <w:num w:numId="20" w16cid:durableId="817378367">
    <w:abstractNumId w:val="23"/>
  </w:num>
  <w:num w:numId="21" w16cid:durableId="1529758694">
    <w:abstractNumId w:val="4"/>
  </w:num>
  <w:num w:numId="22" w16cid:durableId="1603415566">
    <w:abstractNumId w:val="33"/>
  </w:num>
  <w:num w:numId="23" w16cid:durableId="246496416">
    <w:abstractNumId w:val="6"/>
  </w:num>
  <w:num w:numId="24" w16cid:durableId="837425941">
    <w:abstractNumId w:val="25"/>
  </w:num>
  <w:num w:numId="25" w16cid:durableId="41248957">
    <w:abstractNumId w:val="8"/>
  </w:num>
  <w:num w:numId="26" w16cid:durableId="1974483712">
    <w:abstractNumId w:val="30"/>
  </w:num>
  <w:num w:numId="27" w16cid:durableId="1636763512">
    <w:abstractNumId w:val="11"/>
  </w:num>
  <w:num w:numId="28" w16cid:durableId="1616525823">
    <w:abstractNumId w:val="16"/>
  </w:num>
  <w:num w:numId="29" w16cid:durableId="2029284250">
    <w:abstractNumId w:val="9"/>
  </w:num>
  <w:num w:numId="30" w16cid:durableId="9797298">
    <w:abstractNumId w:val="17"/>
  </w:num>
  <w:num w:numId="31" w16cid:durableId="169639875">
    <w:abstractNumId w:val="15"/>
  </w:num>
  <w:num w:numId="32" w16cid:durableId="870654728">
    <w:abstractNumId w:val="14"/>
  </w:num>
  <w:num w:numId="33" w16cid:durableId="934634387">
    <w:abstractNumId w:val="12"/>
  </w:num>
  <w:num w:numId="34" w16cid:durableId="3628295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A8"/>
    <w:rsid w:val="000426C6"/>
    <w:rsid w:val="0021046E"/>
    <w:rsid w:val="00222D0D"/>
    <w:rsid w:val="002D4FC9"/>
    <w:rsid w:val="0031637B"/>
    <w:rsid w:val="00403FEB"/>
    <w:rsid w:val="00470BA8"/>
    <w:rsid w:val="00485F09"/>
    <w:rsid w:val="00647D3F"/>
    <w:rsid w:val="00874A27"/>
    <w:rsid w:val="00987616"/>
    <w:rsid w:val="00BB062D"/>
    <w:rsid w:val="00C164E8"/>
    <w:rsid w:val="00CE62DC"/>
    <w:rsid w:val="00DC3B4B"/>
    <w:rsid w:val="00DE0258"/>
    <w:rsid w:val="00E4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746E"/>
  <w15:chartTrackingRefBased/>
  <w15:docId w15:val="{560AC22E-311D-473E-A79D-B39EF559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3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Cooper</dc:creator>
  <cp:keywords/>
  <dc:description/>
  <cp:lastModifiedBy>Jackson Cooper</cp:lastModifiedBy>
  <cp:revision>4</cp:revision>
  <dcterms:created xsi:type="dcterms:W3CDTF">2025-04-29T20:47:00Z</dcterms:created>
  <dcterms:modified xsi:type="dcterms:W3CDTF">2025-11-21T14:58:00Z</dcterms:modified>
</cp:coreProperties>
</file>