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92F92" w14:textId="77777777" w:rsidR="00A15720" w:rsidRPr="00ED5A17" w:rsidRDefault="00A15720">
      <w:r w:rsidRPr="00ED5A17">
        <w:rPr>
          <w:b/>
          <w:bCs/>
        </w:rPr>
        <w:t>Indexes:</w:t>
      </w:r>
      <w:r w:rsidRPr="00ED5A17">
        <w:t xml:space="preserve"> </w:t>
      </w:r>
    </w:p>
    <w:p w14:paraId="1310E219" w14:textId="50CCD0EC" w:rsidR="00A15720" w:rsidRPr="00ED5A17" w:rsidRDefault="00A15720" w:rsidP="00A15720">
      <w:pPr>
        <w:pStyle w:val="ListParagraph"/>
        <w:numPr>
          <w:ilvl w:val="0"/>
          <w:numId w:val="1"/>
        </w:numPr>
      </w:pPr>
      <w:proofErr w:type="spellStart"/>
      <w:r w:rsidRPr="00ED5A17">
        <w:t>idx_event_complete</w:t>
      </w:r>
      <w:proofErr w:type="spellEnd"/>
      <w:r w:rsidRPr="00ED5A17">
        <w:t xml:space="preserve"> on Event Table column (complete)</w:t>
      </w:r>
    </w:p>
    <w:p w14:paraId="641641AB" w14:textId="71568774" w:rsidR="00A15720" w:rsidRPr="00ED5A17" w:rsidRDefault="00A15720" w:rsidP="00A15720">
      <w:pPr>
        <w:pStyle w:val="ListParagraph"/>
        <w:numPr>
          <w:ilvl w:val="0"/>
          <w:numId w:val="1"/>
        </w:numPr>
      </w:pPr>
      <w:proofErr w:type="spellStart"/>
      <w:r w:rsidRPr="00ED5A17">
        <w:t>idx_exercise_name</w:t>
      </w:r>
      <w:proofErr w:type="spellEnd"/>
      <w:r w:rsidRPr="00ED5A17">
        <w:t xml:space="preserve"> on Exercise Table column (name)</w:t>
      </w:r>
    </w:p>
    <w:p w14:paraId="0DA4AED0" w14:textId="2D60E9E3" w:rsidR="00ED5A17" w:rsidRDefault="00ED5A17" w:rsidP="00A15720">
      <w:pPr>
        <w:pStyle w:val="ListParagraph"/>
        <w:numPr>
          <w:ilvl w:val="0"/>
          <w:numId w:val="1"/>
        </w:numPr>
      </w:pPr>
      <w:r w:rsidRPr="00ED5A17">
        <w:t xml:space="preserve">Event Table id and Exercise Table </w:t>
      </w:r>
      <w:proofErr w:type="spellStart"/>
      <w:r w:rsidRPr="00ED5A17">
        <w:t>event_id</w:t>
      </w:r>
      <w:proofErr w:type="spellEnd"/>
      <w:r w:rsidRPr="00ED5A17">
        <w:t xml:space="preserve"> are PRIMARY KEY </w:t>
      </w:r>
      <w:r>
        <w:t xml:space="preserve">&amp; implicitly are </w:t>
      </w:r>
      <w:r w:rsidRPr="00ED5A17">
        <w:t>index</w:t>
      </w:r>
      <w:r>
        <w:t>ed</w:t>
      </w:r>
    </w:p>
    <w:p w14:paraId="7226D06A" w14:textId="77777777" w:rsidR="00ED5A17" w:rsidRDefault="00ED5A17" w:rsidP="00ED5A17"/>
    <w:p w14:paraId="4B809CCA" w14:textId="357DFD2F" w:rsidR="00ED5A17" w:rsidRDefault="00ED5A17" w:rsidP="00ED5A17">
      <w:proofErr w:type="spellStart"/>
      <w:r>
        <w:rPr>
          <w:b/>
          <w:bCs/>
        </w:rPr>
        <w:t>idx_event_complete</w:t>
      </w:r>
      <w:proofErr w:type="spellEnd"/>
      <w:r>
        <w:t>:</w:t>
      </w:r>
    </w:p>
    <w:p w14:paraId="28D17FE5" w14:textId="68690EAB" w:rsidR="00ED5A17" w:rsidRDefault="00ED5A17" w:rsidP="00ED5A17">
      <w:pPr>
        <w:pStyle w:val="ListParagraph"/>
        <w:numPr>
          <w:ilvl w:val="0"/>
          <w:numId w:val="1"/>
        </w:numPr>
      </w:pPr>
      <w:r>
        <w:t>Used by Exercise, Rep, and Set ORM objects to query database for only completed exercises</w:t>
      </w:r>
    </w:p>
    <w:p w14:paraId="2AAB99C4" w14:textId="7D0075C0" w:rsidR="00ED5A17" w:rsidRDefault="00ED5A17" w:rsidP="00ED5A17">
      <w:pPr>
        <w:pStyle w:val="ListParagraph"/>
        <w:numPr>
          <w:ilvl w:val="0"/>
          <w:numId w:val="1"/>
        </w:numPr>
      </w:pPr>
      <w:r>
        <w:t>Exercise is used in the Statistics report to list out all exercises completed between 2 dates</w:t>
      </w:r>
    </w:p>
    <w:p w14:paraId="71B52344" w14:textId="15ED7308" w:rsidR="00ED5A17" w:rsidRDefault="00ED5A17" w:rsidP="00ED5A17">
      <w:pPr>
        <w:pStyle w:val="ListParagraph"/>
        <w:numPr>
          <w:ilvl w:val="0"/>
          <w:numId w:val="1"/>
        </w:numPr>
      </w:pPr>
      <w:r>
        <w:t>Rep and Set are used in the Statistics report to retrieve reps and sets count of only completed exercises</w:t>
      </w:r>
    </w:p>
    <w:p w14:paraId="54FDD39B" w14:textId="77777777" w:rsidR="00ED5A17" w:rsidRDefault="00ED5A17" w:rsidP="00ED5A17"/>
    <w:p w14:paraId="32ACFFAD" w14:textId="16B0A745" w:rsidR="00ED5A17" w:rsidRDefault="00ED5A17" w:rsidP="00ED5A17">
      <w:proofErr w:type="spellStart"/>
      <w:r>
        <w:rPr>
          <w:b/>
          <w:bCs/>
        </w:rPr>
        <w:t>idx_exercise_name</w:t>
      </w:r>
      <w:proofErr w:type="spellEnd"/>
      <w:r>
        <w:t>:</w:t>
      </w:r>
    </w:p>
    <w:p w14:paraId="3364C262" w14:textId="3A3B9D46" w:rsidR="00ED5A17" w:rsidRDefault="00ED5A17" w:rsidP="00ED5A17">
      <w:pPr>
        <w:pStyle w:val="ListParagraph"/>
        <w:numPr>
          <w:ilvl w:val="0"/>
          <w:numId w:val="1"/>
        </w:numPr>
      </w:pPr>
      <w:r>
        <w:t>Used by Rep and Set ORM objects to query database for matching exercise names</w:t>
      </w:r>
    </w:p>
    <w:p w14:paraId="468C7BC0" w14:textId="37B5E0DE" w:rsidR="00ED5A17" w:rsidRDefault="00ED5A17" w:rsidP="00ED5A17">
      <w:pPr>
        <w:pStyle w:val="ListParagraph"/>
        <w:numPr>
          <w:ilvl w:val="0"/>
          <w:numId w:val="1"/>
        </w:numPr>
      </w:pPr>
      <w:r>
        <w:t>Rep and Set are used in Statistics report to retrieve reps and sets count of exercises that match the selected name</w:t>
      </w:r>
    </w:p>
    <w:p w14:paraId="74457853" w14:textId="77777777" w:rsidR="00ED5A17" w:rsidRDefault="00ED5A17" w:rsidP="00ED5A17"/>
    <w:p w14:paraId="5573BA99" w14:textId="3F1E4721" w:rsidR="00ED5A17" w:rsidRDefault="00ED5A17" w:rsidP="00ED5A17">
      <w:r>
        <w:rPr>
          <w:b/>
          <w:bCs/>
        </w:rPr>
        <w:t xml:space="preserve">id &amp; </w:t>
      </w:r>
      <w:proofErr w:type="spellStart"/>
      <w:r>
        <w:rPr>
          <w:b/>
          <w:bCs/>
        </w:rPr>
        <w:t>event_id</w:t>
      </w:r>
      <w:proofErr w:type="spellEnd"/>
      <w:r>
        <w:t>:</w:t>
      </w:r>
    </w:p>
    <w:p w14:paraId="78B96061" w14:textId="2A0CD3C9" w:rsidR="00ED5A17" w:rsidRDefault="00ED5A17" w:rsidP="00ED5A17">
      <w:pPr>
        <w:pStyle w:val="ListParagraph"/>
        <w:numPr>
          <w:ilvl w:val="0"/>
          <w:numId w:val="1"/>
        </w:numPr>
      </w:pPr>
      <w:r>
        <w:t>Used in most parameterized queries, including:</w:t>
      </w:r>
    </w:p>
    <w:p w14:paraId="3FA13891" w14:textId="1544F308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queryEventById</w:t>
      </w:r>
      <w:proofErr w:type="spellEnd"/>
      <w:r>
        <w:t>() – view individual event helper function</w:t>
      </w:r>
    </w:p>
    <w:p w14:paraId="70A0BF64" w14:textId="1AB8991F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queryExerciseById</w:t>
      </w:r>
      <w:proofErr w:type="spellEnd"/>
      <w:r>
        <w:t>() – viewing individual exercise helper function</w:t>
      </w:r>
    </w:p>
    <w:p w14:paraId="36472C3A" w14:textId="77777777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queryAllEventsWithExercise</w:t>
      </w:r>
      <w:proofErr w:type="spellEnd"/>
      <w:r>
        <w:t>()</w:t>
      </w:r>
    </w:p>
    <w:p w14:paraId="29EFE86D" w14:textId="22A789A8" w:rsidR="00ED5A17" w:rsidRDefault="00ED5A17" w:rsidP="00ED5A17">
      <w:pPr>
        <w:pStyle w:val="ListParagraph"/>
        <w:numPr>
          <w:ilvl w:val="2"/>
          <w:numId w:val="1"/>
        </w:numPr>
      </w:pPr>
      <w:r>
        <w:t>retrieves all events and corresponding exercise info</w:t>
      </w:r>
    </w:p>
    <w:p w14:paraId="361CA384" w14:textId="66B2D0F6" w:rsidR="00ED5A17" w:rsidRDefault="00ED5A17" w:rsidP="00ED5A17">
      <w:pPr>
        <w:pStyle w:val="ListParagraph"/>
        <w:numPr>
          <w:ilvl w:val="2"/>
          <w:numId w:val="1"/>
        </w:numPr>
      </w:pPr>
      <w:r>
        <w:t>used in Calendar and Home pages to display uncompleted events</w:t>
      </w:r>
    </w:p>
    <w:p w14:paraId="286F1978" w14:textId="2CC8D1B1" w:rsidR="00ED5A17" w:rsidRDefault="0039706C" w:rsidP="00ED5A17">
      <w:pPr>
        <w:pStyle w:val="ListParagraph"/>
        <w:numPr>
          <w:ilvl w:val="1"/>
          <w:numId w:val="1"/>
        </w:numPr>
      </w:pPr>
      <w:proofErr w:type="spellStart"/>
      <w:r>
        <w:t>queryEventAndExerciseById</w:t>
      </w:r>
      <w:proofErr w:type="spellEnd"/>
      <w:r w:rsidR="00ED5A17">
        <w:t>()</w:t>
      </w:r>
    </w:p>
    <w:p w14:paraId="15E903D5" w14:textId="5CA9237F" w:rsidR="00ED5A17" w:rsidRDefault="00ED5A17" w:rsidP="00ED5A17">
      <w:pPr>
        <w:pStyle w:val="ListParagraph"/>
        <w:numPr>
          <w:ilvl w:val="2"/>
          <w:numId w:val="1"/>
        </w:numPr>
      </w:pPr>
      <w:r>
        <w:t xml:space="preserve">retrieve </w:t>
      </w:r>
      <w:r w:rsidR="0039706C">
        <w:t>event and exercise info for a specific event</w:t>
      </w:r>
    </w:p>
    <w:p w14:paraId="05E44BFC" w14:textId="3649664C" w:rsidR="00ED5A17" w:rsidRDefault="00ED5A17" w:rsidP="00ED5A17">
      <w:pPr>
        <w:pStyle w:val="ListParagraph"/>
        <w:numPr>
          <w:ilvl w:val="2"/>
          <w:numId w:val="1"/>
        </w:numPr>
      </w:pPr>
      <w:r>
        <w:t>used in Calendar and Home pages for editing events</w:t>
      </w:r>
    </w:p>
    <w:p w14:paraId="282F60DD" w14:textId="4CB8B820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deleteEventById</w:t>
      </w:r>
      <w:proofErr w:type="spellEnd"/>
      <w:r>
        <w:t>() – delete individual event helper function</w:t>
      </w:r>
    </w:p>
    <w:p w14:paraId="7692311F" w14:textId="4B060522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deleteExerciseById</w:t>
      </w:r>
      <w:proofErr w:type="spellEnd"/>
      <w:r>
        <w:t>() – delete individual exercise helper function</w:t>
      </w:r>
    </w:p>
    <w:p w14:paraId="0831BC7A" w14:textId="77777777" w:rsidR="00ED5A17" w:rsidRDefault="00ED5A17" w:rsidP="00ED5A17">
      <w:pPr>
        <w:pStyle w:val="ListParagraph"/>
        <w:numPr>
          <w:ilvl w:val="1"/>
          <w:numId w:val="1"/>
        </w:numPr>
      </w:pPr>
      <w:proofErr w:type="spellStart"/>
      <w:r>
        <w:t>deleteEventAndExerciseById</w:t>
      </w:r>
      <w:proofErr w:type="spellEnd"/>
      <w:r>
        <w:t>()</w:t>
      </w:r>
    </w:p>
    <w:p w14:paraId="2E96E47C" w14:textId="6E713601" w:rsidR="00ED5A17" w:rsidRDefault="00ED5A17" w:rsidP="00ED5A17">
      <w:pPr>
        <w:pStyle w:val="ListParagraph"/>
        <w:numPr>
          <w:ilvl w:val="2"/>
          <w:numId w:val="1"/>
        </w:numPr>
      </w:pPr>
      <w:r>
        <w:t>completely removes an event and corresponding exercise</w:t>
      </w:r>
    </w:p>
    <w:p w14:paraId="643E46ED" w14:textId="5FC3A57D" w:rsidR="00ED5A17" w:rsidRDefault="00ED5A17" w:rsidP="00ED5A17">
      <w:pPr>
        <w:pStyle w:val="ListParagraph"/>
        <w:numPr>
          <w:ilvl w:val="2"/>
          <w:numId w:val="1"/>
        </w:numPr>
      </w:pPr>
      <w:r>
        <w:t>used in Calendar and Home pages for managing events</w:t>
      </w:r>
    </w:p>
    <w:p w14:paraId="62CD4EE7" w14:textId="54764BDA" w:rsidR="0039706C" w:rsidRDefault="0039706C" w:rsidP="0039706C">
      <w:pPr>
        <w:pStyle w:val="ListParagraph"/>
        <w:numPr>
          <w:ilvl w:val="1"/>
          <w:numId w:val="1"/>
        </w:numPr>
      </w:pPr>
      <w:proofErr w:type="spellStart"/>
      <w:r>
        <w:lastRenderedPageBreak/>
        <w:t>updateEventById</w:t>
      </w:r>
      <w:proofErr w:type="spellEnd"/>
      <w:r>
        <w:t>()</w:t>
      </w:r>
    </w:p>
    <w:p w14:paraId="565C0D09" w14:textId="44FC06C9" w:rsidR="0039706C" w:rsidRDefault="0039706C" w:rsidP="0039706C">
      <w:pPr>
        <w:pStyle w:val="ListParagraph"/>
        <w:numPr>
          <w:ilvl w:val="2"/>
          <w:numId w:val="1"/>
        </w:numPr>
      </w:pPr>
      <w:r>
        <w:t>modify stored data for an event</w:t>
      </w:r>
    </w:p>
    <w:p w14:paraId="28464149" w14:textId="73573C4A" w:rsidR="0039706C" w:rsidRDefault="0039706C" w:rsidP="0039706C">
      <w:pPr>
        <w:pStyle w:val="ListParagraph"/>
        <w:numPr>
          <w:ilvl w:val="2"/>
          <w:numId w:val="1"/>
        </w:numPr>
      </w:pPr>
      <w:r>
        <w:t>used in Calendar and Home pages for editing events</w:t>
      </w:r>
    </w:p>
    <w:p w14:paraId="3DC8B9FC" w14:textId="71070A85" w:rsidR="0039706C" w:rsidRDefault="0039706C" w:rsidP="0039706C">
      <w:pPr>
        <w:pStyle w:val="ListParagraph"/>
        <w:numPr>
          <w:ilvl w:val="1"/>
          <w:numId w:val="1"/>
        </w:numPr>
      </w:pPr>
      <w:proofErr w:type="spellStart"/>
      <w:r>
        <w:t>updateExerciseById</w:t>
      </w:r>
      <w:proofErr w:type="spellEnd"/>
      <w:r>
        <w:t>()</w:t>
      </w:r>
    </w:p>
    <w:p w14:paraId="3E8544F6" w14:textId="0BF965F6" w:rsidR="0039706C" w:rsidRDefault="0039706C" w:rsidP="0039706C">
      <w:pPr>
        <w:pStyle w:val="ListParagraph"/>
        <w:numPr>
          <w:ilvl w:val="2"/>
          <w:numId w:val="1"/>
        </w:numPr>
      </w:pPr>
      <w:r>
        <w:t>modify stored data for an exercise</w:t>
      </w:r>
    </w:p>
    <w:p w14:paraId="378B5D2E" w14:textId="65741434" w:rsidR="0039706C" w:rsidRDefault="0039706C" w:rsidP="0039706C">
      <w:pPr>
        <w:pStyle w:val="ListParagraph"/>
        <w:numPr>
          <w:ilvl w:val="2"/>
          <w:numId w:val="1"/>
        </w:numPr>
      </w:pPr>
      <w:r>
        <w:t>used in Calendar and Home pages for editing exercise rep/set/duration/name</w:t>
      </w:r>
    </w:p>
    <w:p w14:paraId="1785FBF8" w14:textId="59FF98D2" w:rsidR="0039706C" w:rsidRDefault="0039706C" w:rsidP="0039706C">
      <w:pPr>
        <w:pStyle w:val="ListParagraph"/>
        <w:numPr>
          <w:ilvl w:val="1"/>
          <w:numId w:val="1"/>
        </w:numPr>
      </w:pPr>
      <w:proofErr w:type="spellStart"/>
      <w:r>
        <w:t>markEventCompleteById</w:t>
      </w:r>
      <w:proofErr w:type="spellEnd"/>
      <w:r>
        <w:t>()</w:t>
      </w:r>
    </w:p>
    <w:p w14:paraId="53F5DD62" w14:textId="2331E7AA" w:rsidR="0039706C" w:rsidRDefault="0039706C" w:rsidP="0039706C">
      <w:pPr>
        <w:pStyle w:val="ListParagraph"/>
        <w:numPr>
          <w:ilvl w:val="2"/>
          <w:numId w:val="1"/>
        </w:numPr>
      </w:pPr>
      <w:r>
        <w:t>set the ‘complete’ column to 1 for an event</w:t>
      </w:r>
    </w:p>
    <w:p w14:paraId="02E0AC22" w14:textId="17BECA75" w:rsidR="0039706C" w:rsidRDefault="0039706C" w:rsidP="0039706C">
      <w:pPr>
        <w:pStyle w:val="ListParagraph"/>
        <w:numPr>
          <w:ilvl w:val="2"/>
          <w:numId w:val="1"/>
        </w:numPr>
      </w:pPr>
      <w:r>
        <w:t>used in Calendar and Home pages for marking an event as done</w:t>
      </w:r>
    </w:p>
    <w:p w14:paraId="299C03D0" w14:textId="77F86DE8" w:rsidR="0039706C" w:rsidRPr="00ED5A17" w:rsidRDefault="0039706C" w:rsidP="0039706C">
      <w:pPr>
        <w:pStyle w:val="ListParagraph"/>
        <w:numPr>
          <w:ilvl w:val="0"/>
          <w:numId w:val="1"/>
        </w:numPr>
      </w:pPr>
      <w:r>
        <w:t xml:space="preserve">Used in Exercise, Rep, and Set ORM queries for matching </w:t>
      </w:r>
      <w:proofErr w:type="spellStart"/>
      <w:r>
        <w:t>event_id</w:t>
      </w:r>
      <w:proofErr w:type="spellEnd"/>
      <w:r>
        <w:t xml:space="preserve"> = id</w:t>
      </w:r>
    </w:p>
    <w:p w14:paraId="7D663F15" w14:textId="77777777" w:rsidR="00A15720" w:rsidRPr="00ED5A17" w:rsidRDefault="00A15720" w:rsidP="00A15720"/>
    <w:p w14:paraId="7A4E3F92" w14:textId="77777777" w:rsidR="00A15720" w:rsidRPr="00ED5A17" w:rsidRDefault="00A15720" w:rsidP="00A15720"/>
    <w:sectPr w:rsidR="00A15720" w:rsidRPr="00ED5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184D1A"/>
    <w:multiLevelType w:val="hybridMultilevel"/>
    <w:tmpl w:val="2628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8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20"/>
    <w:rsid w:val="0039706C"/>
    <w:rsid w:val="00A15720"/>
    <w:rsid w:val="00ED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84B0"/>
  <w15:chartTrackingRefBased/>
  <w15:docId w15:val="{B5B0DB20-BBF1-42C2-8A87-96738FC3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Zhaoyang</dc:creator>
  <cp:keywords/>
  <dc:description/>
  <cp:lastModifiedBy>Jiang, Zhaoyang</cp:lastModifiedBy>
  <cp:revision>1</cp:revision>
  <dcterms:created xsi:type="dcterms:W3CDTF">2024-04-28T23:43:00Z</dcterms:created>
  <dcterms:modified xsi:type="dcterms:W3CDTF">2024-04-29T00:34:00Z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2024-04-29T00:34:48Z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e34b8dad-7f24-4036-bf47-6c2dc4746ece</vt:lpwstr>
  </property>
  <property fmtid="{D5CDD505-2E9C-101B-9397-08002B2CF9AE}" pid="8" name="MSIP_Label_4044bd30-2ed7-4c9d-9d12-46200872a97b_ContentBits">
    <vt:lpwstr>0</vt:lpwstr>
  </property>
</Properties>
</file>