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b w:val="0"/>
          <w:i w:val="0"/>
          <w:caps/>
          <w:color w:val="333333"/>
          <w:spacing w:val="0"/>
          <w:sz w:val="37"/>
          <w:szCs w:val="37"/>
          <w:shd w:val="clear" w:fill="F6F9F7"/>
        </w:rPr>
      </w:pPr>
      <w:r>
        <w:rPr>
          <w:rFonts w:ascii="Helvetica Neue" w:hAnsi="Helvetica Neue" w:eastAsia="Helvetica Neue" w:cs="Helvetica Neue"/>
          <w:b w:val="0"/>
          <w:i w:val="0"/>
          <w:caps/>
          <w:color w:val="333333"/>
          <w:spacing w:val="0"/>
          <w:sz w:val="37"/>
          <w:szCs w:val="37"/>
          <w:shd w:val="clear" w:fill="F6F9F7"/>
        </w:rPr>
        <w:t>LNMP重置MYSQL密码方法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9F7"/>
        <w:spacing w:before="0" w:beforeAutospacing="0" w:after="225" w:afterAutospacing="0" w:line="378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6F9F7"/>
        </w:rPr>
        <w:t>经常给别人安装lnmp但是安装时间过长MYSQL密码容易忘记，在这里给大家介绍下如何更改密码。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9F7"/>
        <w:spacing w:before="0" w:beforeAutospacing="0" w:after="225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6F9F7"/>
        </w:rPr>
        <w:t>1.停掉LNMP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FEF" w:sz="12" w:space="9"/>
          <w:left w:val="single" w:color="EFEFEF" w:sz="12" w:space="13"/>
          <w:bottom w:val="single" w:color="EFEFEF" w:sz="12" w:space="9"/>
          <w:right w:val="single" w:color="EFEFEF" w:sz="12" w:space="13"/>
        </w:pBdr>
        <w:shd w:val="clear" w:fill="FFFFFF"/>
        <w:spacing w:before="0" w:beforeAutospacing="0" w:after="300" w:afterAutospacing="0" w:line="284" w:lineRule="atLeast"/>
        <w:ind w:left="0" w:right="0" w:firstLine="0"/>
        <w:rPr>
          <w:rFonts w:ascii="monospace" w:hAnsi="monospace" w:eastAsia="monospace" w:cs="monospace"/>
          <w:b w:val="0"/>
          <w:i w:val="0"/>
          <w:caps w:val="0"/>
          <w:color w:val="444444"/>
          <w:spacing w:val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bdr w:val="none" w:color="auto" w:sz="0" w:space="0"/>
          <w:shd w:val="clear" w:fill="FFFFFF"/>
        </w:rPr>
        <w:t>/root/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>lnmp stop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9F7"/>
        <w:spacing w:before="0" w:beforeAutospacing="0" w:after="225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6F9F7"/>
        </w:rPr>
        <w:t>2.修改MYSQL配置文件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FEF" w:sz="12" w:space="9"/>
          <w:left w:val="single" w:color="EFEFEF" w:sz="12" w:space="13"/>
          <w:bottom w:val="single" w:color="EFEFEF" w:sz="12" w:space="9"/>
          <w:right w:val="single" w:color="EFEFEF" w:sz="12" w:space="13"/>
        </w:pBdr>
        <w:shd w:val="clear" w:fill="FFFFFF"/>
        <w:spacing w:before="0" w:beforeAutospacing="0" w:after="300" w:afterAutospacing="0" w:line="284" w:lineRule="atLeast"/>
        <w:ind w:left="0" w:right="0" w:firstLine="0"/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vim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AA00"/>
          <w:spacing w:val="0"/>
          <w:bdr w:val="none" w:color="auto" w:sz="0" w:space="0"/>
          <w:shd w:val="clear" w:fill="FFFFFF"/>
        </w:rPr>
        <w:t>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>etc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AA00"/>
          <w:spacing w:val="0"/>
          <w:bdr w:val="none" w:color="auto" w:sz="0" w:space="0"/>
          <w:shd w:val="clear" w:fill="FFFFFF"/>
        </w:rPr>
        <w:t>/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AA04"/>
          <w:spacing w:val="0"/>
          <w:bdr w:val="none" w:color="auto" w:sz="0" w:space="0"/>
          <w:shd w:val="clear" w:fill="FFFFFF"/>
        </w:rPr>
        <w:t>my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AA00"/>
          <w:spacing w:val="0"/>
          <w:bdr w:val="none" w:color="auto" w:sz="0" w:space="0"/>
          <w:shd w:val="clear" w:fill="FFFFFF"/>
        </w:rPr>
        <w:t>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>cnf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9F7"/>
        <w:spacing w:before="0" w:beforeAutospacing="0" w:after="225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6F9F7"/>
        </w:rPr>
        <w:t>光标到[mysqld]后面按一次“i”进入插入模式，然后按enter回车输入“skip-grant-tables”，在按ESC输入“:wq”回车即可保存。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9F7"/>
        <w:spacing w:before="0" w:beforeAutospacing="0" w:after="225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6F9F7"/>
        </w:rPr>
        <w:t>3.启动LNMP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FEF" w:sz="12" w:space="9"/>
          <w:left w:val="single" w:color="EFEFEF" w:sz="12" w:space="13"/>
          <w:bottom w:val="single" w:color="EFEFEF" w:sz="12" w:space="9"/>
          <w:right w:val="single" w:color="EFEFEF" w:sz="12" w:space="13"/>
        </w:pBdr>
        <w:shd w:val="clear" w:fill="FFFFFF"/>
        <w:spacing w:before="0" w:beforeAutospacing="0" w:after="300" w:afterAutospacing="0" w:line="284" w:lineRule="atLeast"/>
        <w:ind w:left="0" w:right="0" w:firstLine="0"/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bdr w:val="none" w:color="auto" w:sz="0" w:space="0"/>
          <w:shd w:val="clear" w:fill="FFFFFF"/>
        </w:rPr>
        <w:t>/root/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>lnmp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9F7"/>
        <w:spacing w:before="0" w:beforeAutospacing="0" w:after="225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6F9F7"/>
        </w:rPr>
        <w:t>4.修改密码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FEF" w:sz="12" w:space="9"/>
          <w:left w:val="single" w:color="EFEFEF" w:sz="12" w:space="13"/>
          <w:bottom w:val="single" w:color="EFEFEF" w:sz="12" w:space="9"/>
          <w:right w:val="single" w:color="EFEFEF" w:sz="12" w:space="13"/>
        </w:pBdr>
        <w:shd w:val="clear" w:fill="FFFFFF"/>
        <w:spacing w:before="0" w:beforeAutospacing="0" w:after="300" w:afterAutospacing="0" w:line="2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>mysql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FEF" w:sz="12" w:space="9"/>
          <w:left w:val="single" w:color="EFEFEF" w:sz="12" w:space="13"/>
          <w:bottom w:val="single" w:color="EFEFEF" w:sz="12" w:space="9"/>
          <w:right w:val="single" w:color="EFEFEF" w:sz="12" w:space="13"/>
        </w:pBdr>
        <w:shd w:val="clear" w:fill="FFFFFF"/>
        <w:spacing w:before="0" w:beforeAutospacing="0" w:after="300" w:afterAutospacing="0" w:line="284" w:lineRule="atLeast"/>
        <w:ind w:left="0" w:right="0" w:firstLine="0"/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update user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AA04"/>
          <w:spacing w:val="0"/>
          <w:bdr w:val="none" w:color="auto" w:sz="0" w:space="0"/>
          <w:shd w:val="clear" w:fill="FFFFFF"/>
        </w:rPr>
        <w:t>set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E25454"/>
          <w:spacing w:val="0"/>
          <w:bdr w:val="none" w:color="auto" w:sz="0" w:space="0"/>
          <w:shd w:val="clear" w:fill="FFFFFF"/>
        </w:rPr>
        <w:t>Password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AA00"/>
          <w:spacing w:val="0"/>
          <w:bdr w:val="none" w:color="auto" w:sz="0" w:space="0"/>
          <w:shd w:val="clear" w:fill="FFFFFF"/>
        </w:rPr>
        <w:t>=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 password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AA00"/>
          <w:spacing w:val="0"/>
          <w:bdr w:val="none" w:color="auto" w:sz="0" w:space="0"/>
          <w:shd w:val="clear" w:fill="FFFFFF"/>
        </w:rPr>
        <w:t>(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bdr w:val="none" w:color="auto" w:sz="0" w:space="0"/>
          <w:shd w:val="clear" w:fill="FFFFFF"/>
        </w:rPr>
        <w:t>'123456'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AA00"/>
          <w:spacing w:val="0"/>
          <w:bdr w:val="none" w:color="auto" w:sz="0" w:space="0"/>
          <w:shd w:val="clear" w:fill="FFFFFF"/>
        </w:rPr>
        <w:t>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AA04"/>
          <w:spacing w:val="0"/>
          <w:bdr w:val="none" w:color="auto" w:sz="0" w:space="0"/>
          <w:shd w:val="clear" w:fill="FFFFFF"/>
        </w:rPr>
        <w:t>where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 user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AA00"/>
          <w:spacing w:val="0"/>
          <w:bdr w:val="none" w:color="auto" w:sz="0" w:space="0"/>
          <w:shd w:val="clear" w:fill="FFFFFF"/>
        </w:rPr>
        <w:t>=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bdr w:val="none" w:color="auto" w:sz="0" w:space="0"/>
          <w:shd w:val="clear" w:fill="FFFFFF"/>
        </w:rPr>
        <w:t>'root'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AA00"/>
          <w:spacing w:val="0"/>
          <w:bdr w:val="none" w:color="auto" w:sz="0" w:space="0"/>
          <w:shd w:val="clear" w:fill="FFFFFF"/>
        </w:rPr>
        <w:t>;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AA04"/>
          <w:spacing w:val="0"/>
          <w:bdr w:val="none" w:color="auto" w:sz="0" w:space="0"/>
          <w:shd w:val="clear" w:fill="FFFFFF"/>
        </w:rPr>
        <w:t>exit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9F7"/>
        <w:spacing w:before="0" w:beforeAutospacing="0" w:after="225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6F9F7"/>
        </w:rPr>
        <w:t>其中123456就是你的新密码，别忘记最后的分号要不然是不会更新好的。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9F7"/>
        <w:spacing w:before="0" w:beforeAutospacing="0" w:after="225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6F9F7"/>
        </w:rPr>
        <w:t>5.将刚才配置过的my.cnf修改回来，删除掉skip-grant-tables即可，这样安全。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9F7"/>
        <w:spacing w:before="0" w:beforeAutospacing="0" w:after="225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6F9F7"/>
        </w:rPr>
        <w:t>6.重启LNMP。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FEFEF" w:sz="12" w:space="9"/>
          <w:left w:val="single" w:color="EFEFEF" w:sz="12" w:space="13"/>
          <w:bottom w:val="single" w:color="EFEFEF" w:sz="12" w:space="9"/>
          <w:right w:val="single" w:color="EFEFEF" w:sz="12" w:space="13"/>
        </w:pBdr>
        <w:shd w:val="clear" w:fill="FFFFFF"/>
        <w:spacing w:before="0" w:beforeAutospacing="0" w:after="300" w:afterAutospacing="0" w:line="284" w:lineRule="atLeast"/>
        <w:ind w:left="0" w:right="0" w:firstLine="0"/>
        <w:rPr>
          <w:rFonts w:hint="default" w:ascii="monospace" w:hAnsi="monospace" w:eastAsia="monospace" w:cs="monospace"/>
          <w:b w:val="0"/>
          <w:i w:val="0"/>
          <w:caps w:val="0"/>
          <w:color w:val="444444"/>
          <w:spacing w:val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bdr w:val="none" w:color="auto" w:sz="0" w:space="0"/>
          <w:shd w:val="clear" w:fill="FFFFFF"/>
        </w:rPr>
        <w:t>/root/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F9E75"/>
          <w:spacing w:val="0"/>
          <w:bdr w:val="none" w:color="auto" w:sz="0" w:space="0"/>
          <w:shd w:val="clear" w:fill="FFFFFF"/>
        </w:rPr>
        <w:t>lnmp restart</w:t>
      </w:r>
    </w:p>
    <w:p>
      <w:pPr>
        <w:rPr>
          <w:rFonts w:ascii="Helvetica Neue" w:hAnsi="Helvetica Neue" w:eastAsia="Helvetica Neue" w:cs="Helvetica Neue"/>
          <w:b w:val="0"/>
          <w:i w:val="0"/>
          <w:caps/>
          <w:color w:val="333333"/>
          <w:spacing w:val="0"/>
          <w:sz w:val="37"/>
          <w:szCs w:val="37"/>
          <w:shd w:val="clear" w:fill="F6F9F7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715E0"/>
    <w:rsid w:val="576715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2016-08-15T09:06:00Z</dcterms:created>
  <dc:creator>Administrator</dc:creator>
  <cp:lastModifiedBy>Administrator</cp:lastModifiedBy>
  <dcterms:modified xsi:type="dcterms:W3CDTF">2016-08-15T09:06:55Z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