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Linux下Rsync+sersync实现数据实时同步</w:t>
      </w:r>
    </w:p>
    <w:p>
      <w:pPr>
        <w:jc w:val="center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前言：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一、为什么要用Rsync+sersync架构?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1、sersync是基于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Inotify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开发的，类似于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Inotify-tools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的工具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2、sersync可以记录下被监听目录中发生变化的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（包括增加、删除、修改）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具体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某一个文件或某一个目录的名字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，然后使用rsync同步的时候，只同步发生变化的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这个文件或者这个目录。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二、Rsync+Inotify-tools与Rsync+sersync这两种架构有什么区别？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1、Rsync+Inotify-tools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（1）：Inotify-tools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只能记录下被监听的目录发生了变化（包括增加、删除、修改）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，并没有把具体是哪个文件或者哪个目录发生了变化记录下来；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（2）：rsync在同步的时候，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并不知道具体是哪个文件或者哪个目录发生了变化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，每次都是对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整个目录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进行同步，当数据量很大时，整个目录同步非常耗时（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rsync要对整个目录遍历查找对比文件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），因此，效率很低。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2、Rsync+sersync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（1）：sersync可以记录下被监听目录中发生变化的（包括增加、删除、修改）具体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某一个文件或某一个目录的名字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（2）：rsync在同步的时候，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只同步发生变化的这个文件或者这个目录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每次发生变化的数据相对整个同步目录数据来说是很小的，rsync在遍历查找比对文件时，速度很快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），因此，效率很高。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小结：当同步的目录数据量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不大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时，建议使用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Rsync+Inotify-tools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；当数据量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很大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（几百G甚至1T以上）、文件很多时，建议使用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Rsync+sersync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操作系统：CentOS 5.X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源服务器：192.168.21.129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目标服务器：192.168.21.127，192.168.21.128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目的：把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源服务器上/home/www.osyunwei.com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目录实时同步到目标服务器的/home/www.osyunwei.com下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系统运维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instrText xml:space="preserve"> HYPERLINK "http://www.osyunwei.com/"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t>www.osyunwei.com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温馨提醒：qihang01原创内容 版权所有,转载请注明出处及原文链接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具体操作：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第一部分：分别在两台目标服务器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192.168.21.127，192.168.21.128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上操作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一、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在两台在目标服务器安装Rsync服务端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1、关闭SELINUX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/etc/selinux/config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#编辑防火墙配置文件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#SELINUX=enforcing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#注释掉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#SELINUXTYPE=targeted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#注释掉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SELINUX=disabled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#增加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#保存，退出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setenforce 0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#立即生效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2、开启防火墙tcp 873端口（Rsync默认端口）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/etc/sysconfig/iptables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#编辑防火墙配置文件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-A RH-Firewall-1-INPUT -m state --state NEW -m tcp -p tcp --dport 873 -j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/etc/init.d/iptables restart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#最后重启防火墙使配置生效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3、安装Rsync服务端软件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yum install rsync xinetd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/etc/xinetd.d/rsync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#编辑配置文件，设置开机启动rsync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disable = no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 #修改为no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/etc/init.d/xinetd start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#启动（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CentOS中是以xinetd来管理Rsync服务的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4、创建rsyncd.conf配置文件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/etc/rsyncd.conf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#创建配置文件，添加以下代码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log file = /var/log/rsyncd.log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#日志文件位置，启动rsync后自动产生这个文件，无需提前创建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pidfile = /var/run/rsyncd.pid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#pid文件的存放位置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lock file = /var/run/rsync.lock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#支持max connections参数的锁文件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secrets file = /etc/rsync.pass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#用户认证配置文件，里面保存用户名称和密码，后面会创建这个文件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motd file = /etc/rsyncd.Motd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#rsync启动时欢迎信息页面文件位置（文件内容自定义）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[home_www.osyunwei.com]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#自定义名称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path = /home/www.osyunwei.com/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#rsync服务端数据目录路径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comment = home_www.osyunwei.com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#模块名称与[home_www.osyunwei.com]自定义名称相同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uid = root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#设置rsync运行权限为root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gid = root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#设置rsync运行权限为root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port=873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#默认端口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use chroot = no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#默认为true，修改为no，增加对目录文件软连接的备份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read only = no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#设置rsync服务端文件为读写权限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list = no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#不显示rsync服务端资源列表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max connections = 200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#最大连接数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timeout = 600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#设置超时时间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auth users = home_www.osyunwei.com_user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#执行数据同步的用户名，可以设置多个，用英文状态下逗号隔开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hosts allow = 192.168.21.129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#允许进行数据同步的客户端IP地址，可以设置多个，用英文状态下逗号隔开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hosts deny = 192.168.21.254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#禁止数据同步的客户端IP地址，可以设置多个，用英文状态下逗号隔开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#保存,退出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5、创建用户认证文件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/etc/rsync.pass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#配置文件，添加以下内容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home_www.osyunwei.com_user:123456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#格式，用户名:密码，可以设置多个，每行一个用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7in6_com_user:123456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户名:密码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6、设置文件权限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chmod 600 /etc/rsyncd.conf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#设置文件所有者读取、写入权限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chmod 600 /etc/rsync.pass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#设置文件所有者读取、写入权限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7、启动rsync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/etc/init.d/xinetd start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service xinetd stop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#停止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service xinetd restart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#重新启动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第二部分：在源服务器192.168.21.129上操作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一、安装Rsync客户端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1、关闭SELINUX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/etc/selinux/config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#编辑防火墙配置文件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#SELINUX=enforcing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#注释掉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#SELINUXTYPE=targeted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#注释掉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SELINUX=disabled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#增加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setenforce 0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#立即生效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2、开启防火墙tcp 873端口（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Rsync默认端口，做为客户端的Rsync可以不用开启873端口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/etc/sysconfig/iptables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#编辑防火墙配置文件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-A RH-Firewall-1-INPUT -m state --state NEW -m tcp -p tcp --dport 873 -j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/etc/init.d/iptables restart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#最后重启防火墙使配置生效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3、安装Rsync客户端端软件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whereis rsync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#查看系统是否已安装rsync,出现下面的提示，说明已经安装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rsync: /usr/bin/rsync /usr/share/man/man1/rsync.1.gz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yum install  xinetd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#只安装xinetd即可，CentOS中是以xinetd来管理rsync服务的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yum install rsync xinetd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#如果默认没有rsync，运行此命令进行安装rsync和xinetd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/etc/xinetd.d/rsync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#编辑配置文件，设置开机启动rsync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disable = no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#修改为no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/etc/init.d/xinetd start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#启动（CentOS中是以xinetd来管理rsync服务的）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4、创建认证密码文件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/etc/passwd.txt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#编辑文件，添加以下内容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123456 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chmod 600 /etc/passwd.txt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#设置文件权限，只设置文件所有者具有读取、写入权限即可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5、测试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源服务器192.168.21.129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两台目标服务器192.168.21.127，192.168.21.128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之间的数据同步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mkdir /home/www.osyunwei.com/ceshi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#在源服务器上创建测试文件夹，然后在源服务器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9"/>
          <w:szCs w:val="19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kdir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/home/wwwroot/default/7in6_com/ceshi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运行下面2行命令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rsync -avH --port=873 --progress --delete  /home/www.osyunwei.com/ home_www.osyunwei.com_user@192.168.21.127::home_www.osyunwei.com --password-file=/etc/passwd.txt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rsync -avH --port=873 --progress --delete  /home/wwwroot/default/7in6_com/ 7in6_com_user@</w:t>
      </w:r>
      <w:r>
        <w:rPr>
          <w:rFonts w:ascii="宋体" w:hAnsi="宋体" w:eastAsia="宋体" w:cs="宋体"/>
          <w:sz w:val="24"/>
          <w:szCs w:val="24"/>
        </w:rPr>
        <w:t>10.116.128.88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::7in6_com_user --password-file=/etc/passwd.txt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rsync -avH --port=873 --progress --delete  /home/www.osyunwei.com/ home_www.osyunwei.com_user@192.168.21.128::home_www.osyunwei.com --password-file=/etc/passwd.txt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运行完成后，分别在两台目标服务器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192.168.21.127，192.168.21.128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上查看，在/home/www.osyunwei.com目录下有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ceshi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文件夹，说明数据同步成功。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系统运维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instrText xml:space="preserve"> HYPERLINK "http://www.osyunwei.com/"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t>www.osyunwei.com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温馨提醒：qihang01原创内容 版权所有,转载请注明出处及原文链接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二、安装sersync工具，实时触发rsync进行同步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1、查看服务器内核是否支持inotify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ll /proc/sys/fs/inotify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#列出文件目录，出现下面的内容，说明服务器内核支持inotify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-rw-r--r-- 1 root root 0 Mar  7 02:17 max_queued_events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-rw-r--r-- 1 root root 0 Mar  7 02:17 max_user_instances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-rw-r--r-- 1 root root 0 Mar  7 02:17 max_user_watches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备注：Linux下支持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inotify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的内核最小为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2.6.13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，可以输入命令：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uname -a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查看内核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CentOS 5.X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 内核为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2.6.18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，默认已经支持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inotify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2、修改inotify默认参数（inotify默认内核参数值太小）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查看系统默认参数值：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sysctl -a | grep max_queued_events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结果是：fs.inotify.max_queued_events = 16384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sysctl -a | grep max_user_watches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结果是：fs.inotify.max_user_watches = 8192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sysctl -a | grep max_user_instances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结果是：fs.inotify.max_user_instances = 128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修改参数：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sysctl -w fs.inotify.max_queued_events="99999999"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sysctl -w fs.inotify.max_user_watches="99999999"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sysctl -w fs.inotify.max_user_instances="65535"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/etc/sysctl.conf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#添加以下代码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fs.inotify.max_queued_events=99999999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fs.inotify.max_user_watches=99999999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fs.inotify.max_user_instances=65535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参数说明：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max_queued_events：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inotify队列最大长度，如果值太小，会出现"** Event Queue Overflow **"错误，导致监控文件不准确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max_user_watches：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要同步的文件包含多少目录，可以用：find /home/wwwroot/default/7in6_com -type d | wc -l 统计，必须保证max_user_watches值大于统计结果（这里/home/www.osyunwei.com为同步文件目录）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max_user_instances：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每个用户创建inotify实例最大值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3、安装sersync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sersync下载地址：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https://sersync.googlecode.com/files/sersync2.5.4_64bit_binary_stable_final.tar.gz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上传sersync2.5.4_64bit_binary_stable_final.tar.gz到/usr/local/src目录下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cd /usr/local/src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tar zxvf sersync2.5.4_64bit_binary_stable_final.tar.gz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#解压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mv GNU-Linux-x86  /usr/local/sersync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#移动目录到/usr/local/sersync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4、配置sersync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cd  /usr/local/sersync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#进入sersync安装目录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cp confxml.xml confxml.xml-bak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#备份原文件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confxml.xml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#编辑，修改下面的代码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&lt;?xml version="1.0" encoding="ISO-8859-1"?&gt;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&lt;head version="2.5"&gt;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&lt;host hostip="localhost" port="8008"&gt;&lt;/host&gt;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&lt;debug start="false"/&gt;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&lt;fileSystem xfs="false"/&gt;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&lt;filter start="false"&gt;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&lt;exclude expression="(.*)\.svn"&gt;&lt;/exclude&gt;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&lt;exclude expression="(.*)\.gz"&gt;&lt;/exclude&gt;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&lt;exclude expression="^info/*"&gt;&lt;/exclude&gt;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&lt;exclude expression="^static/*"&gt;&lt;/exclude&gt;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&lt;/filter&gt;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&lt;inotify&gt;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&lt;delete start="true"/&gt;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&lt;createFolder start="true"/&gt;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&lt;createFile start="false"/&gt;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&lt;closeWrite start="true"/&gt;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&lt;moveFrom start="true"/&gt;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&lt;moveTo start="true"/&gt;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&lt;attrib start="false"/&gt;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&lt;modify start="false"/&gt;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&lt;/inotify&gt;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&lt;sersync&gt;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&lt;localpath watch="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/home/www.osyunwei.com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&lt;remote ip="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192.168.21.127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 name="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home_www.osyunwei.com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&lt;remote ip="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192.168.21.128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 name="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home_www.osyunwei.com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&lt;!--&lt;remote ip="192.168.8.40" name="tongbu"/&gt;--&gt;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&lt;/localpath&gt;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&lt;rsync&gt;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&lt;commonParams params="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-artuz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&lt;auth start="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 users="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home_www.osyunwei.com_user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 passwordfile="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/etc/passwd.txt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&lt;userDefinedPort start="false" port="874"/&gt;&lt;!-- port=874 --&gt;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&lt;timeout start="false" time="100"/&gt;&lt;!-- timeout=100 --&gt;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&lt;ssh start="false"/&gt;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&lt;/rsync&gt;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&lt;failLog path="/tmp/rsync_fail_log.sh" timeToExecute="60"/&gt;&lt;!--default every 60mins execute once--&gt;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&lt;crontab start="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 schedule="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600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"&gt;&lt;!--600mins--&gt;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&lt;crontabfilter start="false"&gt;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&lt;exclude expression="*.php"&gt;&lt;/exclude&gt;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&lt;exclude expression="info/*"&gt;&lt;/exclude&gt;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&lt;/crontabfilter&gt;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&lt;/crontab&gt;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&lt;plugin start="false" name="command"/&gt;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&lt;/sersync&gt;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&lt;plugin name="command"&gt;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&lt;param prefix="/bin/sh" suffix="" ignoreError="true"/&gt;  &lt;!--prefix /opt/tongbu/mmm.sh suffix--&gt;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&lt;filter start="false"&gt;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&lt;include expression="(.*)\.php"/&gt;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&lt;include expression="(.*)\.sh"/&gt;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&lt;/filter&gt;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&lt;/plugin&gt;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&lt;plugin name="socket"&gt;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&lt;localpath watch="/opt/tongbu"&gt;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&lt;deshost ip="192.168.138.20" port="8009"/&gt;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&lt;/localpath&gt;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&lt;/plugin&gt;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&lt;plugin name="refreshCDN"&gt;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&lt;localpath watch="/data0/htdocs/cms.xoyo.com/site/"&gt;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&lt;cdninfo domainname="ccms.chinacache.com" port="80" username="xxxx" passwd="xxxx"/&gt;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&lt;sendurl base="http://pic.xoyo.com/cms"/&gt;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&lt;regexurl regex="false" match="cms.xoyo.com/site([/a-zA-Z0-9]*).xoyo.com/images"/&gt;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&lt;/localpath&gt;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&lt;/plugin&gt;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参数说明：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localpath watch="/home/www.osyunwei.com"：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#源服务器同步目录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192.168.21.127，192.168.21.128：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#目标服务器IP地址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name="home_www.osyunwei.com"：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#目标服务器rsync同步目录模块名称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users="home_www.osyunwei.com_user"：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#目标服务器rsync同步用户名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passwordfile="/etc/passwd.txt"：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 #目标服务器rsync同步用户的密码在源服务器的存放路径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remote ip="192.168.21.127":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#目标服务器ip，每行一个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remote ip="192.168.21.128":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#目标服务器ip，每行一个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failLog path="/tmp/rsync_fail_log.sh"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#脚本运行失败日志记录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start="true"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 #设置为true，每隔600分钟执行一次全盘同步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5、设置sersync监控开机自动执行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/etc/rc.d/rc.local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#编辑，在最后添加一行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/usr/local/sersync/sersync2 -d -r -o  /usr/local/sersync/confxml.xml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＃设置开机自动运行脚本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6、添加脚本监控sersync是否正常运行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  /home/crontab/check_sersync.sh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#编辑，添加以下代码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#!/bin/sh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sersync="/usr/local/sersync/sersync2"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confxml="/usr/local/sersync/confxml.xml"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status=$(ps aux |grep 'sersync2'|grep -v 'grep'|wc -l)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if [ $status -eq 0 ];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$sersync -d -r -o $confxml 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exit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:wq!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#保存退出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chmod +x /usr/local/sersync/check_sersync.sh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#添加脚本执行权限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vi /etc/crontab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#编辑，在最后添加下面一行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*/5 * * * * root /home/crontab/check_sersync.sh &gt; /dev/null 2&gt;&amp;1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#每隔5分钟执行一次脚本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service crond reload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#重新加载服务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6、测试sersync实时触发rsync同步脚本是否正常运行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在源服务器192.168.21.129上创建文件inotify_rsync_ceshi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mkdir /home/www.osyunwei.com/inotify_rsync_ceshi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重新启动源服务器：192.168.21.129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等系统启动之后，查看两台目标服务器192.168.21.127，192.168.21.128的/home/www.osyunwei.com下是否有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inotify_rsync_ceshi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然后再在源服务器192.168.21.129创建文件夹inotify_rsync_ceshi_new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mkdir /home/www.osyunwei.com/inotify_rsync_ceshi_new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继续查看两台目标服务器192.168.21.127，192.168.21.128的/home/www.osyunwei.com下是否有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inotify_rsync_ceshi_new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如果以上测试都通过，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说明inotify实时触发rsync同步脚本运行正常。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至此，Linux下Rsync+sersync实现数据实时同步完成。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FF00FF"/>
          <w:spacing w:val="0"/>
          <w:sz w:val="19"/>
          <w:szCs w:val="19"/>
          <w:shd w:val="clear" w:fill="FFFFFF"/>
        </w:rPr>
        <w:t>扩展阅读：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sersync开发者网站：http://blog.johntechinfo.com/sersyncguild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19"/>
          <w:szCs w:val="19"/>
          <w:shd w:val="clear" w:fill="FFFFFF"/>
        </w:rPr>
        <w:t>rsync参数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-v, --verbose 详细模式输出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-q, --quiet 精简输出模式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-c, --checksum 打开校验开关，强制对文件传输进行校验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-a, --archive 归档模式，表示以递归方式传输文件，并保持所有文件属性，等于-rlptgoD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-r, --recursive 对子目录以递归模式处理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-R, --relative 使用相对路径信息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-b, --backup 创建备份，也就是对于目的已经存在有同样的文件名时，将老的文件重新命名为~filename。可以使用--suffix选项来指定不同的备份文件前缀。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--backup-dir 将备份文件(如~filename)存放在在目录下。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-suffix=SUFFIX 定义备份文件前缀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-u, --update 仅仅进行更新，也就是跳过所有已经存在于DST，并且文件时间晚于要备份的文件。(不覆盖更新的文件)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-l, --links 保留软链结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-L, --copy-links 想对待常规文件一样处理软链结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--copy-unsafe-links 仅仅拷贝指向SRC路径目录树以外的链结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--safe-links 忽略指向SRC路径目录树以外的链结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-H, --hard-links 保留硬链结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-p, --perms 保持文件权限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-o, --owner 保持文件属主信息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-g, --group 保持文件属组信息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-D, --devices 保持设备文件信息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-t, --times 保持文件时间信息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-S, --sparse 对稀疏文件进行特殊处理以节省DST的空间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-n, --dry-run现实哪些文件将被传输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-W, --whole-file 拷贝文件，不进行增量检测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-x, --one-file-system 不要跨越文件系统边界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-B, --block-size=SIZE 检验算法使用的块尺寸，默认是700字节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-e, --rsh=COMMAND 指定使用rsh、ssh方式进行数据同步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--rsync-path=PATH 指定远程服务器上的rsync命令所在路径信息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-C, --cvs-exclude 使用和CVS一样的方法自动忽略文件，用来排除那些不希望传输的文件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--existing 仅仅更新那些已经存在于DST的文件，而不备份那些新创建的文件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--delete 删除那些DST中SRC没有的文件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--delete-excluded 同样删除接收端那些被该选项指定排除的文件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--delete-after 传输结束以后再删除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--ignore-errors 及时出现IO错误也进行删除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--max-delete=NUM 最多删除NUM个文件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--partial 保留那些因故没有完全传输的文件，以是加快随后的再次传输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--force 强制删除目录，即使不为空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--numeric-ids 不将数字的用户和组ID匹配为用户名和组名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--timeout=TIME IP超时时间，单位为秒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-I, --ignore-times 不跳过那些有同样的时间和长度的文件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--size-only 当决定是否要备份文件时，仅仅察看文件大小而不考虑文件时间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--modify-window=NUM 决定文件是否时间相同时使用的时间戳窗口，默认为0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-T --temp-dir=DIR 在DIR中创建临时文件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--compare-dest=DIR 同样比较DIR中的文件来决定是否需要备份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-P 等同于 --partial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--progress 显示备份过程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-z, --compress 对备份的文件在传输时进行压缩处理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--exclude=PATTERN 指定排除不需要传输的文件模式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--include=PATTERN 指定不排除而需要传输的文件模式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--exclude-from=FILE 排除FILE中指定模式的文件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--include-from=FILE 不排除FILE指定模式匹配的文件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--version 打印版本信息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--address 绑定到特定的地址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--config=FILE 指定其他的配置文件，不使用默认的rsyncd.conf文件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--port=PORT 指定其他的rsync服务端口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--blocking-io 对远程shell使用阻塞IO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-stats 给出某些文件的传输状态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--progress 在传输时现实传输过程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--log-format=formAT 指定日志文件格式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--password-file=FILE 从FILE中得到密码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--bwlimit=KBPS 限制I/O带宽，KBytes per second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-h, --help 显示帮助信息</w:t>
      </w:r>
    </w:p>
    <w:p>
      <w:pPr>
        <w:jc w:val="center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E6C9B"/>
    <w:rsid w:val="683F34EA"/>
    <w:rsid w:val="69D40F80"/>
    <w:rsid w:val="7C680C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zfeng</cp:lastModifiedBy>
  <dcterms:modified xsi:type="dcterms:W3CDTF">2016-10-15T16:31:10Z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