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Linux下rsync的安装与配置远程服务器数据同步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t>首先是安装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wget http://rsync.samba.org/ftp/rsync/src/rsync-3.1.0.tar.gz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cd rsync-3.1.0/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./configure --prefix=/usr/local/rsync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make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make install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2.</w:t>
      </w:r>
      <w:r>
        <w:t>测试下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t>make tes</w:t>
      </w:r>
      <w:r>
        <w:rPr>
          <w:rFonts w:hint="eastAsia"/>
          <w:lang w:val="en-US" w:eastAsia="zh-CN"/>
        </w:rPr>
        <w:t>t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1284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没问题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"http://c.hiphotos.baidu.com/exp/w=500/sign=5a0085779d3df8dca63d8f91fd1072bf/0e2442a7d933c895fb8c13fbd31373f0830200bb.jpg"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t>下面开始配置，注意默认是没有rsyncd.conf文件的，需要手动创建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下面是文件的内容，如截图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uid = root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gid = root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use chroot = no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max connections = 4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pid file = /var/run/rsyncd.pid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lock file = /var/run/rsync.lock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log file = /var/log/rsyncd.log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[logs]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path = /mnt/hgfs/code/test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ignore errors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read only = true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list = false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hosts allow = 192.168.1.200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auth users = root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secrets file = /etc/backserver.pas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"http://g.hiphotos.baidu.com/exp/w=500/sign=ac37eebfdbf9d72a1764101de42b282a/77094b36acaf2edd15b7c3698f1001e9380193e8.jpg"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t>配置密码文件（/etc/backserver.pas）也是需要手动创建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vi /etc/backserver.pas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root:123456789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需要将该文件的权限修改为600，属主和属组都是root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chown root:root /etc/backserver.pas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chmod 600 /etc/backserver.pas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t>启动rsync服务并将其设置为开启启动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/usr/bin/rsync --daemon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(可以通过ps aux |grep rsync)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echo "/usr/bin/rsync --daemon" &gt;&gt; /etc/rc.local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（可以通过vi /etc/rc.local查看是否有追进进去）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"http://a.hiphotos.baidu.com/exp/w=500/sign=956acbcb00087bf47dec57e9c2d1575e/6a600c338744ebf892b390bfdbf9d72a6159a774.jpg"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t>在备份的服务器（远程服务器）直接使用命令即可，这里以定时定点的自定同步为例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t>首先生成一个密码配置文件，需要和源数据服务器上面的密码保持一致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vim /etc/rsyncd.secretes（文件不存在，vi手动生成）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只需要填写密码即可（例如上面的123456789）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该文件的权限也需要保持为600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chmod 600 /etc/rsyncd.secretes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t>使用crontab来实现每天凌晨4点更新（这个时候服务器压力稍微小些）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crontab -e00 04 * * * rsync -vzrtopg --progress --delete --password-file=/etc/rsyncd.secretes root@192.168.56.135::logs /data/test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这样就把远程服务器下的/mnt/hgfs/code/test（在源数据服务器的/etc/rsyncd.conf里面配置的）的数据同步到了远程服务器下的/data/test了。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可以通过vi /var/spool/cron/username (如果username是root，路径则是/var/spool/cron/root)查看计划任务。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87C82"/>
    <w:rsid w:val="00253832"/>
    <w:rsid w:val="03F1384B"/>
    <w:rsid w:val="04487C82"/>
    <w:rsid w:val="17EA528C"/>
    <w:rsid w:val="1DB776B6"/>
    <w:rsid w:val="5F8D5D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://jingyan.baidu.com/album/fdffd1f83bc72bf3e88ca149.html?picindex=3" TargetMode="External"/><Relationship Id="rId7" Type="http://schemas.openxmlformats.org/officeDocument/2006/relationships/hyperlink" Target="http://jingyan.baidu.com/album/fdffd1f83bc72bf3e88ca149.html?picindex=2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jingyan.baidu.com/album/fdffd1f83bc72bf3e88ca149.html?picindex=1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2016-09-17T02:34:00Z</dcterms:created>
  <dc:creator>Administrator</dc:creator>
  <cp:lastModifiedBy>Administrator</cp:lastModifiedBy>
  <dcterms:modified xsi:type="dcterms:W3CDTF">2016-09-17T02:38:44Z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