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Style w:val="4"/>
          <w:sz w:val="54"/>
          <w:szCs w:val="54"/>
        </w:rPr>
      </w:pPr>
      <w:r>
        <w:rPr>
          <w:rStyle w:val="4"/>
          <w:sz w:val="54"/>
          <w:szCs w:val="54"/>
        </w:rPr>
        <w:t>Memcache客户端</w:t>
      </w:r>
    </w:p>
    <w:p>
      <w:r>
        <w:t>库libmemcached介绍和部署</w:t>
      </w:r>
    </w:p>
    <w:p/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C00000"/>
          <w:sz w:val="36"/>
          <w:szCs w:val="36"/>
        </w:rPr>
        <w:t>介绍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目前有两个著名的用 C 语言的库实现了操作 memcached 服务端：libmemcache、libmemcached。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需要注意的是，libmemcached 不是 libmemcache ，它们是两个不同的客户端库，先有 libmemcache 库,后面才发展了 libmemcached 库。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libmemcached 库现在的开发比较活跃，libmemcache 库已经有很长时间没有更新了。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libmemcached 是一个 C/C++ 语言用来链接到 memcached 缓存服务器的客户端开发包。具有低内存占用率、线程安全、并提供对 memcached 功能的全面支持。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原文一言就概括了：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libMemcached is an open source C/C++ client library and tools for the memcached server (http://danga.com/memcached).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It has been designed to be light on memory usage, thread safe, and provide full access to server side methods.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翻译为：libMemcached 是一个开源的客户端库和工具，用于操作 memcached 服务器。设计成小内存消耗、线程安全，完全访问服务端的各种函数等等优势。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官网：</w:t>
      </w:r>
      <w:r>
        <w:fldChar w:fldCharType="begin"/>
      </w:r>
      <w:r>
        <w:instrText xml:space="preserve"> HYPERLINK "http://libmemcached.org/libMemcached.html" \t "http://ultrasql.blog.51cto.com/9591438/1637875/_blank" </w:instrText>
      </w:r>
      <w:r>
        <w:fldChar w:fldCharType="separate"/>
      </w:r>
      <w:r>
        <w:rPr>
          <w:rStyle w:val="5"/>
        </w:rPr>
        <w:t>http://libmemcached.org/libMemcached.html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C00000"/>
          <w:sz w:val="36"/>
          <w:szCs w:val="36"/>
        </w:rPr>
        <w:t>安装</w:t>
      </w:r>
    </w:p>
    <w:p>
      <w:pPr>
        <w:pStyle w:val="2"/>
        <w:keepNext w:val="0"/>
        <w:keepLines w:val="0"/>
        <w:widowControl/>
        <w:suppressLineNumbers w:val="0"/>
      </w:pPr>
    </w:p>
    <w:tbl>
      <w:tblPr>
        <w:tblStyle w:val="7"/>
        <w:tblW w:w="8305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"/>
        <w:gridCol w:w="821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82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/tmp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wget https://launchpad.net/libmemcached/1.0/1.0.18/+download/libmemcached-1.0.18.tar.gz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-zxvf libmemcached-1.0.18.tar.gz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libmemcached-1.0.18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mkdir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-p /usr/local/libmemcached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./configure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--prefix=/usr/local/libmemcached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--with-memcached=/usr/local/bin/memcached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make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make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install</w:t>
            </w:r>
          </w:p>
        </w:tc>
      </w:tr>
    </w:tbl>
    <w:p/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C00000"/>
          <w:sz w:val="36"/>
          <w:szCs w:val="36"/>
        </w:rPr>
        <w:t>可执行文件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安装好后，在 /usr/local/libmemcached/bin/ 目录下，它还提供多种命令行工具：</w:t>
      </w:r>
    </w:p>
    <w:p>
      <w:pPr>
        <w:pStyle w:val="2"/>
        <w:keepNext w:val="0"/>
        <w:keepLines w:val="0"/>
        <w:widowControl/>
        <w:suppressLineNumbers w:val="0"/>
      </w:pPr>
      <w:r>
        <w:t>memcapable、memcat、memcp、memdump、memerror、memflush、memrm、memslap、memaslap、memstat、memexist、memparse、memping、memtouch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它们的功能如下描述：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memcapable - Checking a Memcached server capibilities and compatibility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memcat - “cat” data from a server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memcp - Copy data to a server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memdump - Dumping your server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memerror - translate an error code to a string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memflush - flush all data from a server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memrm - Remove data from a server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memslap - Load testing and benchmarking a server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memaslap - Load testing and benchmarking a server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memstat - Gather statistics from a server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memexist - Check for the existance of a key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memparse - Parse an option string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memping - Test to see if a server is available.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memtouch - Touches a key.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都是可执行文件，是一些命令行工具，具体使用，可参考官方文档，或帮助。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include/libmemcached 目录下是该函数库的一些头文件。</w:t>
      </w:r>
    </w:p>
    <w:p>
      <w:pPr>
        <w:pStyle w:val="2"/>
        <w:keepNext w:val="0"/>
        <w:keepLines w:val="0"/>
        <w:widowControl/>
        <w:suppressLineNumbers w:val="0"/>
      </w:pPr>
      <w:r>
        <w:t>lib 目录下libmemcached* 等文件，都是库文件。</w:t>
      </w:r>
    </w:p>
    <w:p>
      <w:pPr>
        <w:pStyle w:val="2"/>
        <w:keepNext w:val="0"/>
        <w:keepLines w:val="0"/>
        <w:widowControl/>
        <w:suppressLineNumbers w:val="0"/>
      </w:pPr>
      <w:r>
        <w:t>share/man1 目录下，有 memcat 等命令行工具的 man 帮助文件。</w:t>
      </w:r>
    </w:p>
    <w:p>
      <w:pPr>
        <w:pStyle w:val="2"/>
        <w:keepNext w:val="0"/>
        <w:keepLines w:val="0"/>
        <w:widowControl/>
        <w:suppressLineNumbers w:val="0"/>
      </w:pPr>
      <w:r>
        <w:t>share/man3 目录下，是函数库的一些帮助文件。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启动：</w:t>
      </w:r>
      <w:bookmarkStart w:id="0" w:name="_GoBack"/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memcached -d -m 10 -u root -l 10.169.216.146 -p 112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11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 xml:space="preserve"> -c 256 -P /tmp/memcached.pid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E3FFB"/>
    <w:rsid w:val="3004492C"/>
    <w:rsid w:val="60C72B60"/>
    <w:rsid w:val="62482160"/>
    <w:rsid w:val="6C7030E7"/>
    <w:rsid w:val="72DA5D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zfeng</cp:lastModifiedBy>
  <dcterms:modified xsi:type="dcterms:W3CDTF">2016-09-23T02:42:14Z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