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fldChar w:fldCharType="begin"/>
      </w:r>
      <w:r>
        <w:instrText xml:space="preserve"> HYPERLINK "http://www.cnblogs.com/argb/p/3604340.html" </w:instrText>
      </w:r>
      <w:r>
        <w:fldChar w:fldCharType="separate"/>
      </w:r>
      <w:r>
        <w:rPr>
          <w:rStyle w:val="7"/>
          <w:color w:val="000000" w:themeColor="text1"/>
          <w:u w:val="none"/>
          <w14:textFill>
            <w14:solidFill>
              <w14:schemeClr w14:val="tx1"/>
            </w14:solidFill>
          </w14:textFill>
        </w:rPr>
        <w:t>php-fpm 启动参数及重要配置详解</w:t>
      </w:r>
      <w:r>
        <w:fldChar w:fldCharType="end"/>
      </w:r>
    </w:p>
    <w:p>
      <w:pPr>
        <w:jc w:val="center"/>
      </w:pPr>
    </w:p>
    <w:p>
      <w:pPr>
        <w:jc w:val="center"/>
      </w:pPr>
    </w:p>
    <w:p>
      <w:pPr>
        <w:pStyle w:val="2"/>
        <w:keepNext w:val="0"/>
        <w:keepLines w:val="0"/>
        <w:widowControl/>
        <w:suppressLineNumbers w:val="0"/>
      </w:pPr>
      <w:r>
        <w:t>约定几个目录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/usr/local/php/sbin/php-fpm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/usr/local/php/etc/php-fpm.conf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/usr/local/php/etc/php.ini</w:t>
      </w:r>
    </w:p>
    <w:p>
      <w:pPr>
        <w:pStyle w:val="2"/>
        <w:keepNext w:val="0"/>
        <w:keepLines w:val="0"/>
        <w:widowControl/>
        <w:suppressLineNumbers w:val="0"/>
      </w:pPr>
      <w:r>
        <w:t>一，php-fpm的启动参数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80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#测试php-fpm配置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/usr/local/php/sbin/php-fpm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/usr/local/php/sbin/php-fpm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-c /usr/local/php/etc/php.ini -y /usr/local/php/etc/php-fpm.conf -t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#启动php-fpm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/usr/local/php/sbin/php-fpm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/usr/local/php/sbin/php-fpm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-c /usr/local/php/etc/php.ini -y /usr/local/php/etc/php-fpm.conf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#关闭php-fpm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-INT `cat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/usr/local/php/var/run/php-fpm.pid`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#重启php-fpm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-USR2 `cat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/usr/local/php/var/run/php-fpm.pid`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二，php-fpm.conf重要参数详解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</w:t>
            </w:r>
          </w:p>
        </w:tc>
        <w:tc>
          <w:tcPr>
            <w:tcW w:w="80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pid = run/php-fpm.pid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#pid设置，默认在安装目录中的var/run/php-fpm.pid，建议开启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error_log = log/php-fpm.log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#错误日志，默认在安装目录中的var/log/php-fpm.log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log_level = notice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#错误级别. 可用级别为: alert（必须立即处理）, error（错误情况）, warning（警告情况）, notice（一般重要信息）, debug（调试信息）. 默认: notice.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emergency_restart_threshold = 60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emergency_restart_interval = 60s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#表示在emergency_restart_interval所设值内出现SIGSEGV或者SIGBUS错误的php-cgi进程数如果超过 emergency_restart_threshold个，php-fpm就会优雅重启。这两个选项一般保持默认值。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process_control_timeout = 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#设置子进程接受主进程复用信号的超时时间. 可用单位: s(秒), m(分), h(小时), 或者 d(天) 默认单位: s(秒). 默认值: 0.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daemonize = yes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#后台执行fpm,默认值为yes，如果为了调试可以改为no。在FPM中，可以使用不同的设置来运行多个进程池。 这些设置可以针对每个进程池单独设置。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 = 127.0.0.1:9000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#fpm监听端口，即nginx中php处理的地址，一般默认值即可。可用格式为: 'ip:port', 'port', '/path/to/unix/socket'. 每个进程池都需要设置.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listen.backlog = -1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#backlog数，-1表示无限制，由操作系统决定，此行注释掉就行。backlog含义参考：http://www.3gyou.cc/?p=41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listen.allowed_clients = 127.0.0.1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#允许访问FastCGI进程的IP，设置any为不限制IP，如果要设置其他主机的nginx也能访问这台FPM进程，listen处要设置成本地可被访问的IP。默认值是any。每个地址是用逗号分隔. 如果没有设置或者为空，则允许任何服务器请求连接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listen.owner = www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listen.group = www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listen.mode = 0666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#unix socket设置选项，如果使用tcp方式访问，这里注释即可。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 = www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group = www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#启动进程的帐户和组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 = dynamic #对于专用服务器，pm可以设置为static。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#如何控制子进程，选项有static和dynamic。如果选择static，则由pm.max_children指定固定的子进程数。如果选择dynamic，则由下开参数决定：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pm.max_children #，子进程最大数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pm.start_servers #，启动时的进程数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pm.min_spare_servers #，保证空闲进程数最小值，如果空闲进程小于此值，则创建新的子进程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pm.max_spare_servers #，保证空闲进程数最大值，如果空闲进程大于此值，此进行清理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pm.max_requests = 1000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#设置每个子进程重生之前服务的请求数. 对于可能存在内存泄漏的第三方模块来说是非常有用的. 如果设置为 '0' 则一直接受请求. 等同于 PHP_FCGI_MAX_REQUESTS 环境变量. 默认值: 0.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pm.status_path = /status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#FPM状态页面的网址. 如果没有设置, 则无法访问状态页面. 默认值: none. munin监控会使用到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ping.path = /ping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#FPM监控页面的ping网址. 如果没有设置, 则无法访问ping页面. 该页面用于外部检测FPM是否存活并且可以响应请求. 请注意必须以斜线开头 (/)。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ping.response = pong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#用于定义ping请求的返回相应. 返回为 HTTP 200 的 text/plain 格式文本. 默认值: pong.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request_terminate_timeout = 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#设置单个请求的超时中止时间. 该选项可能会对php.ini设置中的'max_execution_time'因为某些特殊原因没有中止运行的脚本有用. 设置为 '0' 表示 'Off'.当经常出现502错误时可以尝试更改此选项。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request_slowlog_timeout = 10s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#当一个请求该设置的超时时间后，就会将对应的PHP调用堆栈信息完整写入到慢日志中. 设置为 '0' 表示 'Off'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slowlog = log/$pool.log.slow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#慢请求的记录日志,配合request_slowlog_timeout使用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rlimit_files = 1024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#设置文件打开描述符的rlimit限制. 默认值: 系统定义值默认可打开句柄是1024，可使用 ulimit -n查看，ulimit -n 2048修改。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rlimit_core = 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#设置核心rlimit最大限制值. 可用值: 'unlimited' 、0或者正整数. 默认值: 系统定义值.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chroot =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#启动时的Chroot目录. 所定义的目录需要是绝对路径. 如果没有设置, 则chroot不被使用.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chdir =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#设置启动目录，启动时会自动Chdir到该目录. 所定义的目录需要是绝对路径. 默认值: 当前目录，或者/目录（chroot时）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catch_workers_output = yes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#重定向运行过程中的stdout和stderr到主要的错误日志文件中. 如果没有设置, stdout 和 stderr 将会根据FastCGI的规则被重定向到 /dev/null . 默认值: 空.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三，常见错误及解决办法整理</w:t>
      </w:r>
    </w:p>
    <w:p>
      <w:pPr>
        <w:pStyle w:val="3"/>
        <w:keepNext w:val="0"/>
        <w:keepLines w:val="0"/>
        <w:widowControl/>
        <w:suppressLineNumbers w:val="0"/>
      </w:pPr>
      <w:r>
        <w:t>1,request_terminate_timeout引起的资源问题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request_terminate_timeout的值如果设置为0或者过长的时间，可能会引起file_get_contents的资源问题。</w:t>
      </w:r>
    </w:p>
    <w:p>
      <w:pPr>
        <w:pStyle w:val="4"/>
        <w:keepNext w:val="0"/>
        <w:keepLines w:val="0"/>
        <w:widowControl/>
        <w:suppressLineNumbers w:val="0"/>
      </w:pPr>
      <w:r>
        <w:t>如果file_get_contents请求的远程资源如果反应过慢，file_get_contents就会一直卡在那里不会超时。我们知道php.ini 里面max_execution_time 可以设置 PHP 脚本的最大执行时间，但是，在 php-cgi(php-fpm) 中，该参数不会起效。真正能够控制 PHP 脚本最大执行时间的是 php-fpm.conf 配置文件中的request_terminate_timeout参数。</w:t>
      </w:r>
    </w:p>
    <w:p>
      <w:pPr>
        <w:pStyle w:val="4"/>
        <w:keepNext w:val="0"/>
        <w:keepLines w:val="0"/>
        <w:widowControl/>
        <w:suppressLineNumbers w:val="0"/>
      </w:pPr>
      <w:r>
        <w:t>request_terminate_timeout默认值为 0 秒，也就是说，PHP 脚本会一直执行下去。这样，当所有的 php-cgi 进程都卡在 file_get_contents() 函数时，这台 Nginx+PHP 的 WebServer 已经无法再处理新的 PHP 请求了，Nginx 将给用户返回“502 Bad Gateway”。修改该参数，设置一个 PHP 脚本最大执行时间是必要的，但是，治标不治本。例如改成 30s，如果发生 file_get_contents() 获取网页内容较慢的情况，这就意味着 150 个 php-cgi 进程，每秒钟只能处理 5 个请求，WebServer 同样很难避免”502 Bad Gateway”。</w:t>
      </w:r>
      <w:r>
        <w:rPr>
          <w:rStyle w:val="6"/>
        </w:rPr>
        <w:t>解决办法是request_terminate_timeout设置为10s或者一个合理的值，或者给file_get_contents加一个超时参数。</w:t>
      </w:r>
    </w:p>
    <w:tbl>
      <w:tblPr>
        <w:tblW w:w="80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792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7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$ctx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 stream_context_create(array(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'http'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=&gt; array(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'timeout'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=&gt; 10    //设置一个超时时间，单位为秒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file_get_contents($str, 0, $ctx);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2,max_requests参数配置不当，可能会引起间歇性502错误：</w:t>
      </w:r>
    </w:p>
    <w:tbl>
      <w:tblPr>
        <w:tblW w:w="276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6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6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pm.max_requests = 1000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设置每个子进程重生之前服务的请求数. 对于可能存在内存泄漏的第三方模块来说是非常有用的. 如果设置为 ’0′ 则一直接受请求. 等同于 PHP_FCGI_MAX_REQUESTS 环境变量. 默认值: 0.</w:t>
      </w:r>
      <w:r>
        <w:br w:type="textWrapping"/>
      </w:r>
      <w:r>
        <w:t>这段配置的意思是，当一个 PHP-CGI 进程处理的请求数累积到 500 个后，自动重启该进程。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但是为什么要重启进程呢？</w:t>
      </w:r>
    </w:p>
    <w:p>
      <w:pPr>
        <w:pStyle w:val="4"/>
        <w:keepNext w:val="0"/>
        <w:keepLines w:val="0"/>
        <w:widowControl/>
        <w:suppressLineNumbers w:val="0"/>
      </w:pPr>
      <w:r>
        <w:t>一般在项目中，我们多多少少都会用到一些 PHP 的第三方库，这些第三方库经常存在内存泄漏问题，如果不定期重启 PHP-CGI 进程，势必造成内存使用量不断增长。因此 PHP-FPM 作为 PHP-CGI 的管理器，提供了这么一项监控功能，对请求达到指定次数的 PHP-CGI 进程进行重启，保证内存使用量不增长。</w:t>
      </w:r>
    </w:p>
    <w:p>
      <w:pPr>
        <w:pStyle w:val="4"/>
        <w:keepNext w:val="0"/>
        <w:keepLines w:val="0"/>
        <w:widowControl/>
        <w:suppressLineNumbers w:val="0"/>
      </w:pPr>
      <w:r>
        <w:t>正是因为这个机制，在高并发的站点中，经常导致 502 错误，我猜测原因是 PHP-FPM 对从 NGINX 过来的请求队列没处理好。不过我目前用的还是 PHP 5.3.2，不知道在 PHP 5.3.3 中是否还存在这个问题。</w:t>
      </w:r>
    </w:p>
    <w:p>
      <w:pPr>
        <w:pStyle w:val="4"/>
        <w:keepNext w:val="0"/>
        <w:keepLines w:val="0"/>
        <w:widowControl/>
        <w:suppressLineNumbers w:val="0"/>
      </w:pPr>
      <w:r>
        <w:t>目前我们的解决方法是，把这个值尽量设置大些，尽可能减少 PHP-CGI 重新 SPAWN 的次数，同时也能提高总体性能。在我们自己实际的生产环境中发现，内存泄漏并不明显，因此我们将这个值设置得非常大（204800）。大家要根据自己的实际情况设置这个值，不能盲目地加大。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话说回来，这套机制目的只为保证 PHP-CGI 不过分地占用内存，为何不通过检测内存的方式来处理呢？我非常认同高春辉所说的，通过设置进程的峰值内在占用量来重启 PHP-CGI 进程，会是更好的一个解决方案。</w:t>
      </w:r>
    </w:p>
    <w:p>
      <w:pPr>
        <w:pStyle w:val="3"/>
        <w:keepNext w:val="0"/>
        <w:keepLines w:val="0"/>
        <w:widowControl/>
        <w:suppressLineNumbers w:val="0"/>
      </w:pPr>
      <w:r>
        <w:t>3,php-fpm的慢日志，debug及异常排查神器：</w:t>
      </w:r>
    </w:p>
    <w:p>
      <w:pPr>
        <w:pStyle w:val="4"/>
        <w:keepNext w:val="0"/>
        <w:keepLines w:val="0"/>
        <w:widowControl/>
        <w:suppressLineNumbers w:val="0"/>
      </w:pPr>
      <w:r>
        <w:t>request_slowlog_timeout设置一个超时的参数，slowlog设置慢日志的存放位置</w:t>
      </w:r>
    </w:p>
    <w:tbl>
      <w:tblPr>
        <w:tblW w:w="36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48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-f /var/log/www.slow.log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上面的命令即可看到执行过慢的php过程。</w:t>
      </w:r>
      <w:r>
        <w:br w:type="textWrapping"/>
      </w:r>
      <w:r>
        <w:t>大家可以看到经常出现的网络读取超过、Mysql查询过慢的问题，根据提示信息再排查问题就有很明确的方向了。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原文链接：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"http://levi.cg.am/?p=3127" \t "http://www.cnblogs.com/argb/p/_blank" </w:instrTex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http://levi.cg.am/?p=3127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</w:pPr>
      <w:bookmarkStart w:id="0" w:name="_GoBack"/>
      <w:bookmarkEnd w:id="0"/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6ED3"/>
    <w:multiLevelType w:val="multilevel"/>
    <w:tmpl w:val="58106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91664"/>
    <w:rsid w:val="594F1F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zfeng</dc:creator>
  <cp:lastModifiedBy>zfeng</cp:lastModifiedBy>
  <dcterms:modified xsi:type="dcterms:W3CDTF">2016-10-26T08:48:46Z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