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19E2" w14:textId="77777777" w:rsidR="00957FF2" w:rsidRDefault="00000000">
      <w:pPr>
        <w:pStyle w:val="BodyText"/>
        <w:spacing w:line="105" w:lineRule="exact"/>
        <w:ind w:left="100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</w:r>
      <w:r>
        <w:rPr>
          <w:rFonts w:ascii="Times New Roman"/>
          <w:position w:val="-1"/>
          <w:sz w:val="10"/>
        </w:rPr>
        <w:pict w14:anchorId="262F8BE3">
          <v:group id="_x0000_s1026" style="width:545pt;height:5.3pt;mso-position-horizontal-relative:char;mso-position-vertical-relative:line" coordsize="10900,106">
            <v:rect id="_x0000_s1027" style="position:absolute;width:10900;height:106" fillcolor="black" stroked="f"/>
            <w10:anchorlock/>
          </v:group>
        </w:pict>
      </w:r>
    </w:p>
    <w:p w14:paraId="3F79B514" w14:textId="77777777" w:rsidR="00957FF2" w:rsidRDefault="00957FF2">
      <w:pPr>
        <w:pStyle w:val="BodyText"/>
        <w:spacing w:before="5"/>
        <w:rPr>
          <w:rFonts w:ascii="Times New Roman"/>
          <w:sz w:val="22"/>
        </w:rPr>
      </w:pPr>
    </w:p>
    <w:p w14:paraId="3B24846A" w14:textId="77777777" w:rsidR="00957FF2" w:rsidRDefault="00000000">
      <w:pPr>
        <w:pStyle w:val="Heading4"/>
      </w:pPr>
      <w:r>
        <w:t>JACK JUNIOR JUMA</w:t>
      </w:r>
    </w:p>
    <w:p w14:paraId="02F8BBE4" w14:textId="77777777" w:rsidR="00957FF2" w:rsidRDefault="00000000">
      <w:pPr>
        <w:pStyle w:val="BodyText"/>
        <w:spacing w:before="86" w:line="300" w:lineRule="auto"/>
        <w:ind w:right="7750"/>
        <w:rPr>
          <w:rFonts w:ascii="Times New Roman" w:hAnsi="Times New Roman" w:cs="Times New Roman"/>
          <w:w w:val="110"/>
          <w:sz w:val="24"/>
          <w:szCs w:val="24"/>
        </w:rPr>
      </w:pPr>
      <w:hyperlink r:id="rId8">
        <w:r>
          <w:rPr>
            <w:rFonts w:ascii="Times New Roman" w:hAnsi="Times New Roman" w:cs="Times New Roman"/>
            <w:w w:val="110"/>
            <w:sz w:val="24"/>
            <w:szCs w:val="24"/>
          </w:rPr>
          <w:t>jackjuma001@gmail.com</w:t>
        </w:r>
      </w:hyperlink>
    </w:p>
    <w:p w14:paraId="1B4CC417" w14:textId="4D0A69AD" w:rsidR="00957FF2" w:rsidRDefault="00000000">
      <w:pPr>
        <w:pStyle w:val="BodyText"/>
        <w:spacing w:before="86" w:line="300" w:lineRule="auto"/>
        <w:ind w:right="7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01</w:t>
      </w:r>
      <w:r w:rsidR="008E4A3D">
        <w:rPr>
          <w:rFonts w:ascii="Times New Roman" w:hAnsi="Times New Roman" w:cs="Times New Roman"/>
          <w:w w:val="110"/>
          <w:sz w:val="24"/>
          <w:szCs w:val="24"/>
        </w:rPr>
        <w:t>03327410</w:t>
      </w:r>
    </w:p>
    <w:p w14:paraId="6B0B6AEA" w14:textId="77777777" w:rsidR="00957FF2" w:rsidRDefault="00000000">
      <w:pPr>
        <w:pStyle w:val="BodyText"/>
        <w:spacing w:line="20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350,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Siaya,.</w:t>
      </w:r>
      <w:proofErr w:type="gramEnd"/>
    </w:p>
    <w:p w14:paraId="30118B92" w14:textId="77777777" w:rsidR="00957FF2" w:rsidRDefault="00957FF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C241D8F" w14:textId="77777777" w:rsidR="00957FF2" w:rsidRDefault="00957FF2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08EAF4D" w14:textId="77777777" w:rsidR="00957FF2" w:rsidRDefault="00000000">
      <w:pPr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Professional Summary</w:t>
      </w:r>
    </w:p>
    <w:p w14:paraId="7CE7C0DC" w14:textId="77777777" w:rsidR="00957FF2" w:rsidRDefault="00957FF2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1DEB859" w14:textId="77777777" w:rsidR="00957FF2" w:rsidRDefault="00000000">
      <w:pPr>
        <w:pStyle w:val="BodyText"/>
        <w:spacing w:line="300" w:lineRule="auto"/>
        <w:ind w:left="100" w:right="2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9164E2C">
          <v:rect id="_x0000_s1028" style="position:absolute;left:0;text-align:left;margin-left:34pt;margin-top:66.8pt;width:544.95pt;height:.75pt;z-index:-251657216;mso-wrap-distance-top:0;mso-wrap-distance-bottom:0;mso-position-horizontal-relative:page;mso-width-relative:page;mso-height-relative:page" fillcolor="black" stroked="f">
            <v:fill opacity="13107f"/>
            <v:textbox>
              <w:txbxContent>
                <w:p w14:paraId="4BFAD76A" w14:textId="77777777" w:rsidR="00957FF2" w:rsidRDefault="00957FF2"/>
              </w:txbxContent>
            </v:textbox>
            <w10:wrap type="topAndBottom" anchorx="page"/>
          </v:rect>
        </w:pict>
      </w:r>
      <w:r>
        <w:rPr>
          <w:rFonts w:ascii="Times New Roman" w:hAnsi="Times New Roman" w:cs="Times New Roman"/>
          <w:w w:val="110"/>
          <w:sz w:val="24"/>
          <w:szCs w:val="24"/>
        </w:rPr>
        <w:t>Creative, conﬁdent and responsible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Computer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Science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support technician with extensive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background in advanced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management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processes. Utilizes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superior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communication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skills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to build meaningful,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trusting relationships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that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exceed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client</w:t>
      </w:r>
      <w:r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demands.</w:t>
      </w:r>
      <w:r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Highly</w:t>
      </w:r>
      <w:r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skilled</w:t>
      </w:r>
      <w:r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project</w:t>
      </w:r>
      <w:r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manager</w:t>
      </w:r>
      <w:r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with</w:t>
      </w:r>
      <w:r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outstanding</w:t>
      </w:r>
      <w:r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team</w:t>
      </w:r>
      <w:r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leadership</w:t>
      </w:r>
      <w:r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abilities</w:t>
      </w:r>
      <w:r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to</w:t>
      </w:r>
      <w:r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meet</w:t>
      </w:r>
      <w:r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targets</w:t>
      </w:r>
      <w:r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consistently.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Dedicated IT support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with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experience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110"/>
          <w:sz w:val="24"/>
          <w:szCs w:val="24"/>
        </w:rPr>
        <w:t>in  achieving</w:t>
      </w:r>
      <w:proofErr w:type="gramEnd"/>
      <w:r>
        <w:rPr>
          <w:rFonts w:ascii="Times New Roman" w:hAnsi="Times New Roman" w:cs="Times New Roman"/>
          <w:w w:val="110"/>
          <w:sz w:val="24"/>
          <w:szCs w:val="24"/>
        </w:rPr>
        <w:t xml:space="preserve"> tangible  results and cross-team  collaboration. </w:t>
      </w:r>
      <w:proofErr w:type="gramStart"/>
      <w:r>
        <w:rPr>
          <w:rFonts w:ascii="Times New Roman" w:hAnsi="Times New Roman" w:cs="Times New Roman"/>
          <w:w w:val="110"/>
          <w:sz w:val="24"/>
          <w:szCs w:val="24"/>
        </w:rPr>
        <w:t>Proactive  and</w:t>
      </w:r>
      <w:proofErr w:type="gramEnd"/>
      <w:r>
        <w:rPr>
          <w:rFonts w:ascii="Times New Roman" w:hAnsi="Times New Roman" w:cs="Times New Roman"/>
          <w:w w:val="110"/>
          <w:sz w:val="24"/>
          <w:szCs w:val="24"/>
        </w:rPr>
        <w:t xml:space="preserve"> excited</w:t>
      </w:r>
      <w:r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partner</w:t>
      </w:r>
      <w:r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with</w:t>
      </w:r>
      <w:r>
        <w:rPr>
          <w:rFonts w:ascii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like-minded</w:t>
      </w:r>
      <w:r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individuals</w:t>
      </w:r>
      <w:r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achieve</w:t>
      </w:r>
      <w:r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goals.</w:t>
      </w:r>
    </w:p>
    <w:p w14:paraId="38532073" w14:textId="77777777" w:rsidR="00957FF2" w:rsidRDefault="00957FF2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810A7C1" w14:textId="77777777" w:rsidR="00957FF2" w:rsidRDefault="00000000">
      <w:pPr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w w:val="110"/>
          <w:sz w:val="24"/>
          <w:szCs w:val="24"/>
        </w:rPr>
        <w:t>Experience</w:t>
      </w:r>
    </w:p>
    <w:p w14:paraId="620077FE" w14:textId="77777777" w:rsidR="00957FF2" w:rsidRDefault="00957FF2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7084628" w14:textId="77777777" w:rsidR="00957FF2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115"/>
          <w:sz w:val="24"/>
          <w:szCs w:val="24"/>
        </w:rPr>
        <w:t>Internal</w:t>
      </w:r>
      <w:r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Attachment</w:t>
      </w:r>
    </w:p>
    <w:p w14:paraId="2378422D" w14:textId="77777777" w:rsidR="00957FF2" w:rsidRDefault="00000000">
      <w:pPr>
        <w:tabs>
          <w:tab w:val="left" w:pos="9453"/>
        </w:tabs>
        <w:spacing w:before="50"/>
        <w:ind w:left="100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Dedan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Kimathi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University</w:t>
      </w:r>
      <w:r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of</w:t>
      </w:r>
      <w:r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Technology</w:t>
      </w:r>
    </w:p>
    <w:p w14:paraId="578F836D" w14:textId="77777777" w:rsidR="00957FF2" w:rsidRDefault="00000000">
      <w:pPr>
        <w:tabs>
          <w:tab w:val="left" w:pos="9453"/>
        </w:tabs>
        <w:spacing w:before="50"/>
        <w:ind w:left="100"/>
        <w:rPr>
          <w:rFonts w:ascii="Times New Roman" w:hAnsi="Times New Roman" w:cs="Times New Roman"/>
          <w:spacing w:val="-8"/>
          <w:w w:val="105"/>
          <w:sz w:val="24"/>
          <w:szCs w:val="24"/>
        </w:rPr>
      </w:pPr>
      <w:r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8"/>
          <w:w w:val="105"/>
          <w:sz w:val="24"/>
          <w:szCs w:val="24"/>
        </w:rPr>
        <w:t>Nyeri,Kenya</w:t>
      </w:r>
      <w:proofErr w:type="spellEnd"/>
      <w:proofErr w:type="gramEnd"/>
    </w:p>
    <w:p w14:paraId="37B1C696" w14:textId="77777777" w:rsidR="00957FF2" w:rsidRDefault="00957FF2">
      <w:pPr>
        <w:tabs>
          <w:tab w:val="left" w:pos="9453"/>
        </w:tabs>
        <w:spacing w:before="50"/>
        <w:ind w:left="100"/>
        <w:rPr>
          <w:rFonts w:ascii="Times New Roman" w:hAnsi="Times New Roman" w:cs="Times New Roman"/>
          <w:spacing w:val="-8"/>
          <w:w w:val="105"/>
          <w:sz w:val="24"/>
          <w:szCs w:val="24"/>
        </w:rPr>
      </w:pPr>
    </w:p>
    <w:p w14:paraId="3A1C481A" w14:textId="77777777" w:rsidR="00957FF2" w:rsidRDefault="00000000">
      <w:pPr>
        <w:numPr>
          <w:ilvl w:val="0"/>
          <w:numId w:val="1"/>
        </w:numPr>
        <w:tabs>
          <w:tab w:val="clear" w:pos="420"/>
          <w:tab w:val="left" w:pos="9453"/>
        </w:tabs>
        <w:spacing w:before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Dealt with networking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>05/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2022  -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07/2022</w:t>
      </w:r>
    </w:p>
    <w:p w14:paraId="6A06DE97" w14:textId="77777777" w:rsidR="00957FF2" w:rsidRDefault="00000000">
      <w:pPr>
        <w:pStyle w:val="BodyText"/>
        <w:spacing w:before="16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C1A522">
          <v:shape id="_x0000_s1029" style="position:absolute;left:0;text-align:left;margin-left:54.25pt;margin-top:6.05pt;width:2.3pt;height:2.3pt;z-index:251653120;mso-position-horizontal-relative:page;mso-width-relative:page;mso-height-relative:page" coordorigin="1085,121" coordsize="46,46" path="m1111,166r-6,l1102,165r-17,-18l1085,141r20,-20l1111,121r20,23l1131,147r-20,19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  <w:w w:val="110"/>
          <w:sz w:val="24"/>
          <w:szCs w:val="24"/>
        </w:rPr>
        <w:t>Developed</w:t>
      </w:r>
      <w:r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databases,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web</w:t>
      </w:r>
      <w:r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forms</w:t>
      </w:r>
      <w:r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and</w:t>
      </w:r>
      <w:r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ﬁle</w:t>
      </w:r>
      <w:r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systems</w:t>
      </w:r>
      <w:r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to</w:t>
      </w:r>
      <w:r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ﬁll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different</w:t>
      </w:r>
      <w:r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needs.</w:t>
      </w:r>
    </w:p>
    <w:p w14:paraId="24963C32" w14:textId="77777777" w:rsidR="00957FF2" w:rsidRDefault="00000000">
      <w:pPr>
        <w:pStyle w:val="BodyText"/>
        <w:spacing w:before="50" w:line="300" w:lineRule="auto"/>
        <w:ind w:left="700" w:right="1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E8D734">
          <v:shape id="_x0000_s1030" style="position:absolute;left:0;text-align:left;margin-left:54.25pt;margin-top:7.75pt;width:2.3pt;height:2.3pt;z-index:251654144;mso-position-horizontal-relative:page;mso-width-relative:page;mso-height-relative:page" coordorigin="1085,155" coordsize="46,46" path="m1111,200r-6,l1102,199r-17,-18l1085,175r20,-20l1111,155r20,23l1131,181r-20,19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194B529">
          <v:shape id="_x0000_s1031" style="position:absolute;left:0;text-align:left;margin-left:54.25pt;margin-top:20.5pt;width:2.3pt;height:2.3pt;z-index:251655168;mso-position-horizontal-relative:page;mso-width-relative:page;mso-height-relative:page" coordorigin="1085,410" coordsize="46,46" path="m1111,455r-6,l1102,455r-17,-19l1085,430r20,-20l1111,410r20,23l1131,436r-20,19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  <w:w w:val="110"/>
          <w:sz w:val="24"/>
          <w:szCs w:val="24"/>
        </w:rPr>
        <w:t>Reviewed project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documentation and made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important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changes to match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updates to project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scope.</w:t>
      </w:r>
      <w:r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Oversaw</w:t>
      </w:r>
      <w:r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each</w:t>
      </w:r>
      <w:r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project's</w:t>
      </w:r>
      <w:r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technical</w:t>
      </w:r>
      <w:r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requirements</w:t>
      </w:r>
      <w:r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completed</w:t>
      </w:r>
      <w:r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every</w:t>
      </w:r>
      <w:r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milestone</w:t>
      </w:r>
      <w:r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on</w:t>
      </w:r>
      <w:r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time.</w:t>
      </w:r>
    </w:p>
    <w:p w14:paraId="32900EE0" w14:textId="77777777" w:rsidR="00957FF2" w:rsidRDefault="00000000">
      <w:pPr>
        <w:pStyle w:val="BodyText"/>
        <w:spacing w:line="300" w:lineRule="auto"/>
        <w:ind w:left="700" w:right="56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F6ECD6">
          <v:shape id="_x0000_s1032" style="position:absolute;left:0;text-align:left;margin-left:54.25pt;margin-top:5.25pt;width:2.3pt;height:2.3pt;z-index:251656192;mso-position-horizontal-relative:page;mso-width-relative:page;mso-height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BE8D330">
          <v:shape id="_x0000_s1033" style="position:absolute;left:0;text-align:left;margin-left:54.25pt;margin-top:18pt;width:2.3pt;height:2.3pt;z-index:251657216;mso-position-horizontal-relative:page;mso-width-relative:page;mso-height-relative:page" coordorigin="1085,360" coordsize="46,46" path="m1111,405r-6,l1102,405r-17,-19l1085,380r20,-20l1111,360r20,23l1131,386r-20,19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  <w:w w:val="110"/>
          <w:sz w:val="24"/>
          <w:szCs w:val="24"/>
        </w:rPr>
        <w:t>Implemented networks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during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internal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attachment</w:t>
      </w:r>
      <w:r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</w:p>
    <w:p w14:paraId="5B977081" w14:textId="77777777" w:rsidR="00957FF2" w:rsidRDefault="00000000">
      <w:pPr>
        <w:pStyle w:val="BodyText"/>
        <w:spacing w:line="204" w:lineRule="exact"/>
        <w:ind w:left="700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FAC59C">
          <v:rect id="_x0000_s1034" style="position:absolute;left:0;text-align:left;margin-left:34pt;margin-top:11.95pt;width:544.95pt;height:.75pt;z-index:-251656192;mso-wrap-distance-top:0;mso-wrap-distance-bottom:0;mso-position-horizontal-relative:page;mso-width-relative:page;mso-height-relative:page" fillcolor="black" stroked="f">
            <v:fill opacity="13107f"/>
            <v:textbox>
              <w:txbxContent>
                <w:p w14:paraId="7D78DC76" w14:textId="77777777" w:rsidR="00957FF2" w:rsidRDefault="00957FF2"/>
              </w:txbxContent>
            </v:textbox>
            <w10:wrap type="topAndBottom" anchorx="page"/>
          </v:rect>
        </w:pict>
      </w:r>
      <w:r>
        <w:rPr>
          <w:rFonts w:ascii="Times New Roman" w:hAnsi="Times New Roman" w:cs="Times New Roman"/>
          <w:sz w:val="24"/>
          <w:szCs w:val="24"/>
        </w:rPr>
        <w:pict w14:anchorId="587BBE19">
          <v:shape id="_x0000_s1035" style="position:absolute;left:0;text-align:left;margin-left:54.25pt;margin-top:5.2pt;width:2.3pt;height:2.3pt;z-index:251658240;mso-position-horizontal-relative:page;mso-width-relative:page;mso-height-relative:page" coordorigin="1085,104" coordsize="46,46" path="m1111,149r-6,l1102,149r-17,-19l1085,124r20,-20l1111,104r20,23l1131,130r-20,19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  <w:w w:val="110"/>
          <w:sz w:val="24"/>
          <w:szCs w:val="24"/>
        </w:rPr>
        <w:t>Developed</w:t>
      </w:r>
      <w:r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web</w:t>
      </w:r>
      <w:r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software</w:t>
      </w:r>
    </w:p>
    <w:p w14:paraId="5BC3E97E" w14:textId="77777777" w:rsidR="00957FF2" w:rsidRDefault="00957FF2" w:rsidP="008E4A3D">
      <w:pPr>
        <w:pStyle w:val="BodyText"/>
        <w:spacing w:line="204" w:lineRule="exact"/>
        <w:rPr>
          <w:rFonts w:ascii="Times New Roman" w:hAnsi="Times New Roman" w:cs="Times New Roman"/>
          <w:w w:val="110"/>
          <w:sz w:val="24"/>
          <w:szCs w:val="24"/>
        </w:rPr>
      </w:pPr>
    </w:p>
    <w:p w14:paraId="5EFDEF84" w14:textId="77777777" w:rsidR="008E4A3D" w:rsidRDefault="008E4A3D" w:rsidP="008E4A3D">
      <w:pPr>
        <w:pStyle w:val="BodyText"/>
        <w:spacing w:line="204" w:lineRule="exact"/>
        <w:rPr>
          <w:rFonts w:ascii="Times New Roman" w:hAnsi="Times New Roman" w:cs="Times New Roman"/>
          <w:w w:val="110"/>
          <w:sz w:val="24"/>
          <w:szCs w:val="24"/>
        </w:rPr>
      </w:pPr>
    </w:p>
    <w:p w14:paraId="2E68F9CA" w14:textId="6DDC4BD5" w:rsidR="008E4A3D" w:rsidRDefault="008E4A3D" w:rsidP="008E4A3D">
      <w:pPr>
        <w:pStyle w:val="BodyText"/>
        <w:numPr>
          <w:ilvl w:val="0"/>
          <w:numId w:val="4"/>
        </w:numPr>
        <w:spacing w:line="204" w:lineRule="exact"/>
        <w:rPr>
          <w:rFonts w:ascii="Times New Roman" w:hAnsi="Times New Roman" w:cs="Times New Roman"/>
          <w:w w:val="110"/>
          <w:sz w:val="24"/>
          <w:szCs w:val="24"/>
        </w:rPr>
      </w:pPr>
      <w:r w:rsidRPr="008E4A3D">
        <w:rPr>
          <w:rFonts w:ascii="Times New Roman" w:hAnsi="Times New Roman" w:cs="Times New Roman"/>
          <w:b/>
          <w:bCs/>
          <w:w w:val="110"/>
          <w:sz w:val="24"/>
          <w:szCs w:val="24"/>
        </w:rPr>
        <w:t>Attachment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                                                                                                              05/2023</w:t>
      </w:r>
    </w:p>
    <w:p w14:paraId="7E4AD7B4" w14:textId="5A4E52B7" w:rsidR="008E4A3D" w:rsidRDefault="008E4A3D" w:rsidP="008E4A3D">
      <w:pPr>
        <w:pStyle w:val="BodyText"/>
        <w:numPr>
          <w:ilvl w:val="0"/>
          <w:numId w:val="5"/>
        </w:numPr>
        <w:spacing w:line="204" w:lineRule="exact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Learnt </w:t>
      </w:r>
      <w:proofErr w:type="spellStart"/>
      <w:proofErr w:type="gramStart"/>
      <w:r>
        <w:rPr>
          <w:rFonts w:ascii="Times New Roman" w:hAnsi="Times New Roman" w:cs="Times New Roman"/>
          <w:w w:val="110"/>
          <w:sz w:val="24"/>
          <w:szCs w:val="24"/>
        </w:rPr>
        <w:t>fibre</w:t>
      </w:r>
      <w:proofErr w:type="spellEnd"/>
      <w:r>
        <w:rPr>
          <w:rFonts w:ascii="Times New Roman" w:hAnsi="Times New Roman" w:cs="Times New Roman"/>
          <w:w w:val="110"/>
          <w:sz w:val="24"/>
          <w:szCs w:val="24"/>
        </w:rPr>
        <w:t xml:space="preserve">  network</w:t>
      </w:r>
      <w:proofErr w:type="gramEnd"/>
      <w:r>
        <w:rPr>
          <w:rFonts w:ascii="Times New Roman" w:hAnsi="Times New Roman" w:cs="Times New Roman"/>
          <w:w w:val="110"/>
          <w:sz w:val="24"/>
          <w:szCs w:val="24"/>
        </w:rPr>
        <w:t xml:space="preserve"> set ups</w:t>
      </w:r>
    </w:p>
    <w:p w14:paraId="5B5AA922" w14:textId="5490B5AC" w:rsidR="008E4A3D" w:rsidRDefault="008E4A3D" w:rsidP="008E4A3D">
      <w:pPr>
        <w:pStyle w:val="BodyText"/>
        <w:numPr>
          <w:ilvl w:val="0"/>
          <w:numId w:val="5"/>
        </w:numPr>
        <w:spacing w:line="204" w:lineRule="exact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Installed </w:t>
      </w:r>
      <w:proofErr w:type="spellStart"/>
      <w:r>
        <w:rPr>
          <w:rFonts w:ascii="Times New Roman" w:hAnsi="Times New Roman" w:cs="Times New Roman"/>
          <w:w w:val="110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w w:val="110"/>
          <w:sz w:val="24"/>
          <w:szCs w:val="24"/>
        </w:rPr>
        <w:t xml:space="preserve"> to customers</w:t>
      </w:r>
    </w:p>
    <w:p w14:paraId="78FB4C03" w14:textId="6DB04ACF" w:rsidR="008E4A3D" w:rsidRDefault="008E4A3D" w:rsidP="008E4A3D">
      <w:pPr>
        <w:pStyle w:val="BodyText"/>
        <w:numPr>
          <w:ilvl w:val="0"/>
          <w:numId w:val="5"/>
        </w:numPr>
        <w:spacing w:line="204" w:lineRule="exact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Improved on socializing and communication with staff and customers </w:t>
      </w:r>
    </w:p>
    <w:p w14:paraId="7B1397A5" w14:textId="77777777" w:rsidR="008E4A3D" w:rsidRDefault="008E4A3D" w:rsidP="008E4A3D">
      <w:pPr>
        <w:pStyle w:val="BodyText"/>
        <w:spacing w:line="204" w:lineRule="exact"/>
        <w:ind w:left="720"/>
        <w:rPr>
          <w:rFonts w:ascii="Times New Roman" w:hAnsi="Times New Roman" w:cs="Times New Roman"/>
          <w:w w:val="110"/>
          <w:sz w:val="24"/>
          <w:szCs w:val="24"/>
        </w:rPr>
      </w:pPr>
    </w:p>
    <w:p w14:paraId="05E15E72" w14:textId="77777777" w:rsidR="00957FF2" w:rsidRDefault="00957FF2">
      <w:pPr>
        <w:pStyle w:val="BodyText"/>
        <w:spacing w:line="204" w:lineRule="exact"/>
        <w:rPr>
          <w:rFonts w:ascii="Times New Roman" w:hAnsi="Times New Roman" w:cs="Times New Roman"/>
          <w:w w:val="110"/>
          <w:sz w:val="24"/>
          <w:szCs w:val="24"/>
        </w:rPr>
      </w:pPr>
    </w:p>
    <w:p w14:paraId="31F0DC75" w14:textId="77777777" w:rsidR="00957FF2" w:rsidRDefault="00957FF2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0465251" w14:textId="77777777" w:rsidR="00957FF2" w:rsidRDefault="00000000">
      <w:pPr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w w:val="110"/>
          <w:sz w:val="24"/>
          <w:szCs w:val="24"/>
        </w:rPr>
        <w:t>Skills</w:t>
      </w:r>
    </w:p>
    <w:p w14:paraId="24D0B0CA" w14:textId="77777777" w:rsidR="00957FF2" w:rsidRDefault="00957FF2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51AF42C" w14:textId="5E0CA247" w:rsidR="00957FF2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38A96A">
          <v:rect id="_x0000_s1036" style="position:absolute;left:0;text-align:left;margin-left:34pt;margin-top:15pt;width:544.95pt;height:.75pt;z-index:-251655168;mso-wrap-distance-top:0;mso-wrap-distance-bottom:0;mso-position-horizontal-relative:page;mso-width-relative:page;mso-height-relative:page" fillcolor="black" stroked="f">
            <v:fill opacity="13107f"/>
            <v:textbox>
              <w:txbxContent>
                <w:p w14:paraId="655D54D6" w14:textId="77777777" w:rsidR="00957FF2" w:rsidRDefault="00957FF2"/>
              </w:txbxContent>
            </v:textbox>
            <w10:wrap type="topAndBottom" anchorx="page"/>
          </v:rect>
        </w:pict>
      </w:r>
      <w:r>
        <w:rPr>
          <w:rFonts w:ascii="Times New Roman" w:hAnsi="Times New Roman" w:cs="Times New Roman"/>
          <w:w w:val="110"/>
          <w:sz w:val="24"/>
          <w:szCs w:val="24"/>
        </w:rPr>
        <w:t>Mobile</w:t>
      </w:r>
      <w:r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programming,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Web</w:t>
      </w:r>
      <w:r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Development,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Computer</w:t>
      </w:r>
      <w:r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networking,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Computer</w:t>
      </w:r>
      <w:r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w w:val="110"/>
          <w:sz w:val="24"/>
          <w:szCs w:val="24"/>
        </w:rPr>
        <w:t>assembly</w:t>
      </w:r>
      <w:r w:rsidR="008E4A3D">
        <w:rPr>
          <w:rFonts w:ascii="Times New Roman" w:hAnsi="Times New Roman" w:cs="Times New Roman"/>
          <w:w w:val="110"/>
          <w:sz w:val="24"/>
          <w:szCs w:val="24"/>
        </w:rPr>
        <w:t>,network</w:t>
      </w:r>
      <w:proofErr w:type="spellEnd"/>
      <w:proofErr w:type="gramEnd"/>
      <w:r w:rsidR="008E4A3D">
        <w:rPr>
          <w:rFonts w:ascii="Times New Roman" w:hAnsi="Times New Roman" w:cs="Times New Roman"/>
          <w:w w:val="110"/>
          <w:sz w:val="24"/>
          <w:szCs w:val="24"/>
        </w:rPr>
        <w:t xml:space="preserve"> installation</w:t>
      </w:r>
    </w:p>
    <w:p w14:paraId="26162C74" w14:textId="77777777" w:rsidR="00957FF2" w:rsidRDefault="00957FF2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BB42A58" w14:textId="77777777" w:rsidR="00957FF2" w:rsidRDefault="00000000">
      <w:pPr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w w:val="115"/>
          <w:sz w:val="24"/>
          <w:szCs w:val="24"/>
        </w:rPr>
        <w:t>Education</w:t>
      </w:r>
    </w:p>
    <w:p w14:paraId="09C94165" w14:textId="77777777" w:rsidR="00957FF2" w:rsidRDefault="00000000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Dedan  Kimathi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Technology</w:t>
      </w:r>
    </w:p>
    <w:p w14:paraId="08DE87DA" w14:textId="77777777" w:rsidR="00957FF2" w:rsidRDefault="00000000">
      <w:pPr>
        <w:spacing w:before="51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Nyeri, Kenya</w:t>
      </w:r>
    </w:p>
    <w:p w14:paraId="5C0E6699" w14:textId="1249B94C" w:rsidR="00957FF2" w:rsidRDefault="00000000">
      <w:pPr>
        <w:pStyle w:val="BodyText"/>
        <w:spacing w:before="15"/>
        <w:ind w:left="100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Currently</w:t>
      </w:r>
      <w:r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proofErr w:type="gramStart"/>
      <w:r w:rsidR="008E4A3D">
        <w:rPr>
          <w:rFonts w:ascii="Times New Roman" w:hAnsi="Times New Roman" w:cs="Times New Roman"/>
          <w:w w:val="110"/>
          <w:sz w:val="24"/>
          <w:szCs w:val="24"/>
        </w:rPr>
        <w:t>fourth</w:t>
      </w:r>
      <w:r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year</w:t>
      </w:r>
      <w:proofErr w:type="gramEnd"/>
      <w:r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student.</w:t>
      </w:r>
    </w:p>
    <w:p w14:paraId="2F82E276" w14:textId="77777777" w:rsidR="00957FF2" w:rsidRDefault="00957FF2">
      <w:pPr>
        <w:pStyle w:val="BodyText"/>
        <w:spacing w:before="15"/>
        <w:ind w:left="100"/>
        <w:rPr>
          <w:rFonts w:ascii="Times New Roman" w:hAnsi="Times New Roman" w:cs="Times New Roman"/>
          <w:w w:val="110"/>
          <w:sz w:val="24"/>
          <w:szCs w:val="24"/>
        </w:rPr>
      </w:pPr>
    </w:p>
    <w:p w14:paraId="4B368B67" w14:textId="77777777" w:rsidR="00957FF2" w:rsidRDefault="00000000">
      <w:pPr>
        <w:pStyle w:val="BodyText"/>
        <w:spacing w:before="15"/>
        <w:ind w:left="100"/>
        <w:rPr>
          <w:rFonts w:ascii="Times New Roman" w:hAnsi="Times New Roman" w:cs="Times New Roman"/>
          <w:b/>
          <w:bCs/>
          <w:w w:val="11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10"/>
          <w:sz w:val="24"/>
          <w:szCs w:val="24"/>
        </w:rPr>
        <w:t>Referees</w:t>
      </w:r>
    </w:p>
    <w:p w14:paraId="068ED3A6" w14:textId="77777777" w:rsidR="00957FF2" w:rsidRDefault="00957FF2">
      <w:pPr>
        <w:pStyle w:val="BodyText"/>
        <w:spacing w:before="15"/>
        <w:rPr>
          <w:rFonts w:ascii="Times New Roman" w:hAnsi="Times New Roman" w:cs="Times New Roman"/>
          <w:b/>
          <w:bCs/>
          <w:w w:val="110"/>
          <w:sz w:val="24"/>
          <w:szCs w:val="24"/>
        </w:rPr>
      </w:pPr>
    </w:p>
    <w:p w14:paraId="305A49FE" w14:textId="77777777" w:rsidR="00957FF2" w:rsidRDefault="00000000">
      <w:pPr>
        <w:pStyle w:val="BodyText"/>
        <w:numPr>
          <w:ilvl w:val="0"/>
          <w:numId w:val="2"/>
        </w:numPr>
        <w:spacing w:before="15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10"/>
          <w:sz w:val="24"/>
          <w:szCs w:val="24"/>
        </w:rPr>
        <w:t>Pe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ter Ondari </w:t>
      </w:r>
    </w:p>
    <w:p w14:paraId="12D56214" w14:textId="77777777" w:rsidR="00957FF2" w:rsidRDefault="00000000">
      <w:pPr>
        <w:pStyle w:val="BodyText"/>
        <w:spacing w:before="15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0113213302</w:t>
      </w:r>
    </w:p>
    <w:p w14:paraId="1F2053B6" w14:textId="77777777" w:rsidR="00957FF2" w:rsidRDefault="00000000">
      <w:pPr>
        <w:pStyle w:val="BodyText"/>
        <w:spacing w:before="15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kaundapetero@gmail.com</w:t>
      </w:r>
    </w:p>
    <w:sectPr w:rsidR="00957FF2">
      <w:type w:val="continuous"/>
      <w:pgSz w:w="12240" w:h="15840"/>
      <w:pgMar w:top="680" w:right="5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E426" w14:textId="77777777" w:rsidR="00DA4437" w:rsidRDefault="00DA4437">
      <w:r>
        <w:separator/>
      </w:r>
    </w:p>
  </w:endnote>
  <w:endnote w:type="continuationSeparator" w:id="0">
    <w:p w14:paraId="248E4785" w14:textId="77777777" w:rsidR="00DA4437" w:rsidRDefault="00DA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D556B" w14:textId="77777777" w:rsidR="00DA4437" w:rsidRDefault="00DA4437">
      <w:r>
        <w:separator/>
      </w:r>
    </w:p>
  </w:footnote>
  <w:footnote w:type="continuationSeparator" w:id="0">
    <w:p w14:paraId="4C01BDFE" w14:textId="77777777" w:rsidR="00DA4437" w:rsidRDefault="00DA4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16FFF3"/>
    <w:multiLevelType w:val="singleLevel"/>
    <w:tmpl w:val="F716FFF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1A294E"/>
    <w:multiLevelType w:val="hybridMultilevel"/>
    <w:tmpl w:val="C0C8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888E"/>
    <w:multiLevelType w:val="singleLevel"/>
    <w:tmpl w:val="2B35888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E3629F5"/>
    <w:multiLevelType w:val="hybridMultilevel"/>
    <w:tmpl w:val="A8FEB6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9831BF"/>
    <w:multiLevelType w:val="hybridMultilevel"/>
    <w:tmpl w:val="31FA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009562">
    <w:abstractNumId w:val="2"/>
  </w:num>
  <w:num w:numId="2" w16cid:durableId="1360662100">
    <w:abstractNumId w:val="0"/>
  </w:num>
  <w:num w:numId="3" w16cid:durableId="1675499950">
    <w:abstractNumId w:val="4"/>
  </w:num>
  <w:num w:numId="4" w16cid:durableId="322665230">
    <w:abstractNumId w:val="1"/>
  </w:num>
  <w:num w:numId="5" w16cid:durableId="855266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7FF2"/>
    <w:rsid w:val="00253511"/>
    <w:rsid w:val="008E4A3D"/>
    <w:rsid w:val="00957FF2"/>
    <w:rsid w:val="00DA4437"/>
    <w:rsid w:val="015500B5"/>
    <w:rsid w:val="13342EE5"/>
    <w:rsid w:val="28A855A5"/>
    <w:rsid w:val="29802B0A"/>
    <w:rsid w:val="63E1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."/>
  <w:listSeparator w:val=","/>
  <w14:docId w14:val="72F47128"/>
  <w15:docId w15:val="{156023CF-3E48-49AE-91D6-C24C6766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Microsoft Sans Serif" w:eastAsia="Microsoft Sans Serif" w:hAnsi="Microsoft Sans Serif" w:cs="Microsoft Sans Serif"/>
      <w:sz w:val="23"/>
      <w:szCs w:val="23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4"/>
      <w:ind w:left="100"/>
    </w:pPr>
    <w:rPr>
      <w:rFonts w:ascii="Microsoft Sans Serif" w:eastAsia="Microsoft Sans Serif" w:hAnsi="Microsoft Sans Serif" w:cs="Microsoft Sans Serif"/>
      <w:sz w:val="59"/>
      <w:szCs w:val="5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juma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</dc:creator>
  <cp:lastModifiedBy>Jack Juma</cp:lastModifiedBy>
  <cp:revision>3</cp:revision>
  <dcterms:created xsi:type="dcterms:W3CDTF">2023-04-14T12:46:00Z</dcterms:created>
  <dcterms:modified xsi:type="dcterms:W3CDTF">2023-10-13T09:02:00Z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2023-04-14T00:00:00Z</vt:filetime>
  </property>
  <property fmtid="{D5CDD505-2E9C-101B-9397-08002B2CF9AE}" pid="5" name="KSOProductBuildVer">
    <vt:lpwstr>1033-11.2.0.11513</vt:lpwstr>
  </property>
  <property fmtid="{D5CDD505-2E9C-101B-9397-08002B2CF9AE}" pid="6" name="ICV">
    <vt:lpwstr>943FECD097594183BE849866E3D2B292</vt:lpwstr>
  </property>
</Properties>
</file>