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06FF6" w14:textId="3CD66E80" w:rsidR="00142BF8" w:rsidRPr="00142BF8" w:rsidRDefault="00142BF8">
      <w:pPr>
        <w:rPr>
          <w:u w:val="single"/>
        </w:rPr>
      </w:pPr>
      <w:r w:rsidRPr="00142BF8">
        <w:rPr>
          <w:u w:val="single"/>
        </w:rPr>
        <w:t>Data Sources</w:t>
      </w:r>
    </w:p>
    <w:p w14:paraId="3E0D3537" w14:textId="7C154E0E" w:rsidR="004C5166" w:rsidRDefault="005326AB">
      <w:r>
        <w:t>Annual Air Pollution Concentrations</w:t>
      </w:r>
    </w:p>
    <w:p w14:paraId="72B3C633" w14:textId="0857E4BF" w:rsidR="005326AB" w:rsidRDefault="005326AB">
      <w:hyperlink r:id="rId4" w:anchor="Annual" w:history="1">
        <w:r w:rsidRPr="005326AB">
          <w:rPr>
            <w:rStyle w:val="Hyperlink"/>
          </w:rPr>
          <w:t>Download Files | AirData | US EPA</w:t>
        </w:r>
      </w:hyperlink>
    </w:p>
    <w:p w14:paraId="3CECC2A9" w14:textId="0ED79EBD" w:rsidR="005326AB" w:rsidRDefault="005326AB">
      <w:r>
        <w:t>Vehicle Registration Counts by State</w:t>
      </w:r>
    </w:p>
    <w:p w14:paraId="4A553ACC" w14:textId="72BB1149" w:rsidR="005326AB" w:rsidRDefault="005326AB">
      <w:hyperlink r:id="rId5" w:history="1">
        <w:r w:rsidRPr="005326AB">
          <w:rPr>
            <w:rStyle w:val="Hyperlink"/>
          </w:rPr>
          <w:t>Alternative Fuels Data Center: Vehicle Registration Counts by State</w:t>
        </w:r>
      </w:hyperlink>
    </w:p>
    <w:p w14:paraId="75AC093D" w14:textId="1A8B20B7" w:rsidR="00AC68FD" w:rsidRPr="00AC68FD" w:rsidRDefault="00AC68FD" w:rsidP="00AC68FD">
      <w:pPr>
        <w:rPr>
          <w:rStyle w:val="Hyperlink"/>
          <w:color w:val="auto"/>
          <w:u w:val="none"/>
        </w:rPr>
      </w:pPr>
      <w:r>
        <w:t>Urban Data (2020)</w:t>
      </w:r>
      <w:r w:rsidRPr="00AC68FD">
        <w:fldChar w:fldCharType="begin"/>
      </w:r>
      <w:r w:rsidRPr="00AC68FD">
        <w:instrText>HYPERLINK "https://www2.census.gov/geo/docs/reference/ua/2020_Census_ua_list_all.xlsx"</w:instrText>
      </w:r>
      <w:r w:rsidRPr="00AC68FD">
        <w:fldChar w:fldCharType="separate"/>
      </w:r>
    </w:p>
    <w:p w14:paraId="63EB6889" w14:textId="77777777" w:rsidR="00AC68FD" w:rsidRPr="00AC68FD" w:rsidRDefault="00AC68FD" w:rsidP="00AC68FD">
      <w:pPr>
        <w:rPr>
          <w:rStyle w:val="Hyperlink"/>
          <w:b/>
          <w:bCs/>
        </w:rPr>
      </w:pPr>
      <w:r w:rsidRPr="00AC68FD">
        <w:rPr>
          <w:rStyle w:val="Hyperlink"/>
          <w:b/>
          <w:bCs/>
        </w:rPr>
        <w:t>A list of all 2020 Census Urban Areas for the U.S., Puerto Rico, and Island Areas sorted by Urban Area Census (UACE) code [&lt;1.0 MB]</w:t>
      </w:r>
    </w:p>
    <w:p w14:paraId="05224B18" w14:textId="13AF6999" w:rsidR="00AC68FD" w:rsidRDefault="00AC68FD" w:rsidP="00AC68FD">
      <w:r w:rsidRPr="00AC68FD">
        <w:fldChar w:fldCharType="end"/>
      </w:r>
      <w:commentRangeStart w:id="0"/>
      <w:r>
        <w:fldChar w:fldCharType="begin"/>
      </w:r>
      <w:r>
        <w:instrText>HYPERLINK "https://www.census.gov/programs-surveys/geography/guidance/geo-areas/urban-rural.html"</w:instrText>
      </w:r>
      <w:r>
        <w:fldChar w:fldCharType="separate"/>
      </w:r>
      <w:r w:rsidRPr="00AC68FD">
        <w:rPr>
          <w:rStyle w:val="Hyperlink"/>
        </w:rPr>
        <w:t>Urban and Rural</w:t>
      </w:r>
      <w:r>
        <w:fldChar w:fldCharType="end"/>
      </w:r>
      <w:commentRangeEnd w:id="0"/>
      <w:r w:rsidR="0007188E">
        <w:rPr>
          <w:rStyle w:val="CommentReference"/>
        </w:rPr>
        <w:commentReference w:id="0"/>
      </w:r>
    </w:p>
    <w:p w14:paraId="5A801415" w14:textId="319C68CC" w:rsidR="00AC68FD" w:rsidRDefault="00AC68FD" w:rsidP="00AC68FD">
      <w:r>
        <w:t>Statewide Temperature</w:t>
      </w:r>
    </w:p>
    <w:commentRangeStart w:id="1"/>
    <w:p w14:paraId="6E9A3807" w14:textId="33B841D8" w:rsidR="00AC68FD" w:rsidRDefault="00AC68FD" w:rsidP="00AC68FD">
      <w:r>
        <w:fldChar w:fldCharType="begin"/>
      </w:r>
      <w:r>
        <w:instrText>HYPERLINK "https://www.ncei.noaa.gov/access/monitoring/climate-at-a-glance/statewide/time-series/1/tavg/12/0/2022-2022"</w:instrText>
      </w:r>
      <w:r>
        <w:fldChar w:fldCharType="separate"/>
      </w:r>
      <w:r w:rsidRPr="00AC68FD">
        <w:rPr>
          <w:rStyle w:val="Hyperlink"/>
        </w:rPr>
        <w:t xml:space="preserve">Climate </w:t>
      </w:r>
      <w:proofErr w:type="gramStart"/>
      <w:r w:rsidRPr="00AC68FD">
        <w:rPr>
          <w:rStyle w:val="Hyperlink"/>
        </w:rPr>
        <w:t>at a Glance</w:t>
      </w:r>
      <w:proofErr w:type="gramEnd"/>
      <w:r w:rsidRPr="00AC68FD">
        <w:rPr>
          <w:rStyle w:val="Hyperlink"/>
        </w:rPr>
        <w:t xml:space="preserve"> | Statewide Time Series | National Centers for Environmental Information (NCEI)</w:t>
      </w:r>
      <w:r>
        <w:fldChar w:fldCharType="end"/>
      </w:r>
      <w:commentRangeEnd w:id="1"/>
      <w:r w:rsidR="00F80D90">
        <w:rPr>
          <w:rStyle w:val="CommentReference"/>
        </w:rPr>
        <w:commentReference w:id="1"/>
      </w:r>
    </w:p>
    <w:p w14:paraId="727C5DBA" w14:textId="4C459EBB" w:rsidR="00AD287C" w:rsidRDefault="00AD287C" w:rsidP="00AC68FD">
      <w:r>
        <w:t>Wind and Dew Point Information</w:t>
      </w:r>
    </w:p>
    <w:p w14:paraId="0B95D631" w14:textId="2E076A0B" w:rsidR="00AD287C" w:rsidRDefault="00AD287C" w:rsidP="00AC68FD">
      <w:hyperlink r:id="rId10" w:history="1">
        <w:r w:rsidRPr="00AD287C">
          <w:rPr>
            <w:rStyle w:val="Hyperlink"/>
          </w:rPr>
          <w:t>Data Search | National Centers for Environm</w:t>
        </w:r>
        <w:r w:rsidRPr="00AD287C">
          <w:rPr>
            <w:rStyle w:val="Hyperlink"/>
          </w:rPr>
          <w:t>e</w:t>
        </w:r>
        <w:r w:rsidRPr="00AD287C">
          <w:rPr>
            <w:rStyle w:val="Hyperlink"/>
          </w:rPr>
          <w:t>ntal Information (NCEI)</w:t>
        </w:r>
      </w:hyperlink>
    </w:p>
    <w:sectPr w:rsidR="00AD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osie Wu" w:date="2025-04-06T10:41:00Z" w:initials="RW">
    <w:p w14:paraId="3EB578D0" w14:textId="77777777" w:rsidR="0007188E" w:rsidRDefault="0007188E" w:rsidP="0007188E">
      <w:pPr>
        <w:pStyle w:val="CommentText"/>
      </w:pPr>
      <w:r>
        <w:rPr>
          <w:rStyle w:val="CommentReference"/>
        </w:rPr>
        <w:annotationRef/>
      </w:r>
      <w:hyperlink r:id="rId1" w:history="1">
        <w:r w:rsidRPr="00547615">
          <w:rPr>
            <w:rStyle w:val="Hyperlink"/>
          </w:rPr>
          <w:t>https://data.census.gov/table/DECENNIALCD1182020.P2</w:t>
        </w:r>
      </w:hyperlink>
      <w:r>
        <w:t xml:space="preserve">  used this one instead</w:t>
      </w:r>
    </w:p>
  </w:comment>
  <w:comment w:id="1" w:author="Rosie Wu" w:date="2025-04-06T10:43:00Z" w:initials="RW">
    <w:p w14:paraId="0B56338A" w14:textId="77777777" w:rsidR="00F80D90" w:rsidRDefault="00F80D90" w:rsidP="00F80D90">
      <w:pPr>
        <w:pStyle w:val="CommentText"/>
      </w:pPr>
      <w:r>
        <w:rPr>
          <w:rStyle w:val="CommentReference"/>
        </w:rPr>
        <w:annotationRef/>
      </w:r>
      <w:r>
        <w:t>Same site used for precipitation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B578D0" w15:done="0"/>
  <w15:commentEx w15:paraId="0B5633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BE9336B" w16cex:dateUtc="2025-04-06T14:41:00Z"/>
  <w16cex:commentExtensible w16cex:durableId="4D233AE7" w16cex:dateUtc="2025-04-06T1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B578D0" w16cid:durableId="1BE9336B"/>
  <w16cid:commentId w16cid:paraId="0B56338A" w16cid:durableId="4D233A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osie Wu">
    <w15:presenceInfo w15:providerId="Windows Live" w15:userId="9be8b7b472a8e2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AB"/>
    <w:rsid w:val="0000657E"/>
    <w:rsid w:val="0007188E"/>
    <w:rsid w:val="000857C1"/>
    <w:rsid w:val="00142BF8"/>
    <w:rsid w:val="002C7E3C"/>
    <w:rsid w:val="00347677"/>
    <w:rsid w:val="00371CD8"/>
    <w:rsid w:val="003A0CE9"/>
    <w:rsid w:val="004C5166"/>
    <w:rsid w:val="005326AB"/>
    <w:rsid w:val="00AC68FD"/>
    <w:rsid w:val="00AD287C"/>
    <w:rsid w:val="00D31A0E"/>
    <w:rsid w:val="00F8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D045"/>
  <w15:chartTrackingRefBased/>
  <w15:docId w15:val="{7732C7DD-8E95-46B3-9010-52088696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6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26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6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188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7188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07188E"/>
  </w:style>
  <w:style w:type="character" w:customStyle="1" w:styleId="CommentTextChar">
    <w:name w:val="Comment Text Char"/>
    <w:basedOn w:val="DefaultParagraphFont"/>
    <w:link w:val="CommentText"/>
    <w:uiPriority w:val="99"/>
    <w:rsid w:val="000718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8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5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.census.gov/table/DECENNIALCD1182020.P2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s://afdc.energy.gov/vehicle-registration?year=2022" TargetMode="External"/><Relationship Id="rId10" Type="http://schemas.openxmlformats.org/officeDocument/2006/relationships/hyperlink" Target="https://www.ncei.noaa.gov/access/search/data-search/global-hourly?dataTypes=RH1&amp;dataTypes=WND&amp;bbox=35.016,-88.473,30.234,-84.894&amp;place=State%20or%20Province:15&amp;pageNum=1&amp;startDate=2022-01-05T00:00:00&amp;endDate=2022-12-31T23:59:59" TargetMode="External"/><Relationship Id="rId4" Type="http://schemas.openxmlformats.org/officeDocument/2006/relationships/hyperlink" Target="https://aqs.epa.gov/aqsweb/airdata/download_files.html" TargetMode="Externa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Killeen</dc:creator>
  <cp:keywords/>
  <dc:description/>
  <cp:lastModifiedBy>Rosie Wu</cp:lastModifiedBy>
  <cp:revision>2</cp:revision>
  <dcterms:created xsi:type="dcterms:W3CDTF">2025-04-06T17:32:00Z</dcterms:created>
  <dcterms:modified xsi:type="dcterms:W3CDTF">2025-04-06T17:32:00Z</dcterms:modified>
</cp:coreProperties>
</file>