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pzq7hiorb7d" w:id="0"/>
      <w:bookmarkEnd w:id="0"/>
      <w:r w:rsidDel="00000000" w:rsidR="00000000" w:rsidRPr="00000000">
        <w:rPr>
          <w:rtl w:val="0"/>
        </w:rPr>
        <w:t xml:space="preserve">A First Look at Neural Networks</w: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qddzuyb7nhmu" w:id="1"/>
      <w:bookmarkEnd w:id="1"/>
      <w:r w:rsidDel="00000000" w:rsidR="00000000" w:rsidRPr="00000000">
        <w:rPr>
          <w:rtl w:val="0"/>
        </w:rPr>
        <w:t xml:space="preserve">Lecture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Required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But what is a neural network? | Chapter 1,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Optional video</w:t>
      </w:r>
    </w:p>
    <w:p w:rsidR="00000000" w:rsidDel="00000000" w:rsidP="00000000" w:rsidRDefault="00000000" w:rsidRPr="00000000" w14:paraId="00000008">
      <w:pPr>
        <w:ind w:left="0" w:firstLine="0"/>
        <w:rPr/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Gradient descent, how neural networks learn | Chapter 2,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Now, let’s play around with some neural networks to build our intuition on how they work!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i w:val="1"/>
          <w:highlight w:val="yellow"/>
          <w:rtl w:val="0"/>
        </w:rPr>
        <w:t xml:space="preserve">WARNING:</w:t>
      </w:r>
      <w:r w:rsidDel="00000000" w:rsidR="00000000" w:rsidRPr="00000000">
        <w:rPr>
          <w:i w:val="1"/>
          <w:highlight w:val="yellow"/>
          <w:rtl w:val="0"/>
        </w:rPr>
        <w:t xml:space="preserve"> Remember to create a copy of this worksheet first!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ywqhjrptzqeb" w:id="2"/>
      <w:bookmarkEnd w:id="2"/>
      <w:r w:rsidDel="00000000" w:rsidR="00000000" w:rsidRPr="00000000">
        <w:rPr>
          <w:rtl w:val="0"/>
        </w:rPr>
        <w:t xml:space="preserve">Setup: Tensorflow Playground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worksheet requires us to tinker with a web application called Tensorflow Playground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https://playground.tensorflow.org</w:t>
        </w:r>
      </w:hyperlink>
      <w:r w:rsidDel="00000000" w:rsidR="00000000" w:rsidRPr="00000000">
        <w:rPr>
          <w:rtl w:val="0"/>
        </w:rPr>
        <w:t xml:space="preserve">). It hosts a small neural network that we can tweak the parameters of to try to build the best neural network for our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wbq8lj3pt9fm" w:id="3"/>
      <w:bookmarkEnd w:id="3"/>
      <w:r w:rsidDel="00000000" w:rsidR="00000000" w:rsidRPr="00000000">
        <w:rPr>
          <w:rtl w:val="0"/>
        </w:rPr>
        <w:t xml:space="preserve">Activity #1: Building our vocabulary</w:t>
      </w:r>
    </w:p>
    <w:p w:rsidR="00000000" w:rsidDel="00000000" w:rsidP="00000000" w:rsidRDefault="00000000" w:rsidRPr="00000000" w14:paraId="00000013">
      <w:pPr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Let’s begin by building up our vocabulary. Here are the definitions of some key terminology for machine learning. </w:t>
      </w:r>
      <w:r w:rsidDel="00000000" w:rsidR="00000000" w:rsidRPr="00000000">
        <w:rPr>
          <w:b w:val="1"/>
          <w:highlight w:val="yellow"/>
          <w:rtl w:val="0"/>
        </w:rPr>
        <w:t xml:space="preserve">Your task is to find these terms in Tensorflow Playground.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4200"/>
        <w:gridCol w:w="3045"/>
        <w:tblGridChange w:id="0">
          <w:tblGrid>
            <w:gridCol w:w="2115"/>
            <w:gridCol w:w="4200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Locate on TF Playground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process of creating three subsets of the full dataset to train, validate, and test the model.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Training data</w:t>
            </w:r>
            <w:r w:rsidDel="00000000" w:rsidR="00000000" w:rsidRPr="00000000">
              <w:rPr>
                <w:rtl w:val="0"/>
              </w:rPr>
              <w:t xml:space="preserve">: To train a model, we need to take a subset of the full dataset to “teach” the model.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Validation data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While we are training the model, we need to test how well it is learning so far by using a different subset of the full dataset that does not overlap with the training data.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  <w:t xml:space="preserve">: After we fully train the model, we need to test (1) how well the model learned from the training data and (2) whether the model can perform well on never-before-seen data.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Remember that there should never be overlaps between these three sets of data. Otherwise, the model is able to cheat because it has seen those data points before (“data leakage”).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working with really large datasets, it is unlikely that the full dataset will fit into GPU memory. As a result, we create batches of the data. Batch size defines how large our batches 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Predicting the class of a data point. These are usually discrete labels.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Examples: “apple”, “bicycle”, 0,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Predicting continuous values of a data point.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Examples: Height or age of a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for a bad prediction. The goal while training a machine learning model is to minimize the loss. If the model is perfect, the loss should be 0. Otherwise, the loss is greater than 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building block of a deep learning model. Given input </w:t>
            </w:r>
            <w:r w:rsidDel="00000000" w:rsidR="00000000" w:rsidRPr="00000000">
              <w:rPr>
                <w:i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, a layer transforms them into a new set of features. This new set of </w:t>
            </w:r>
            <w:r w:rsidDel="00000000" w:rsidR="00000000" w:rsidRPr="00000000">
              <w:rPr>
                <w:i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should contain the most important information from the input features.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Features are information about each data point. They vary at each layer. Check the definition of “feature” for input, hidden, and output layers below.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first layer of a deep learning model. It takes as input the features of the input data.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i w:val="1"/>
                <w:rtl w:val="0"/>
              </w:rPr>
              <w:t xml:space="preserve">: Features of the input data are numerical values about a data point. For example, a patient (data point) may have features about the patient’s age, height, etc.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Output</w:t>
            </w:r>
            <w:r w:rsidDel="00000000" w:rsidR="00000000" w:rsidRPr="00000000">
              <w:rPr>
                <w:i w:val="1"/>
                <w:rtl w:val="0"/>
              </w:rPr>
              <w:t xml:space="preserve">: The new features output by the input layer are pieces of information that are most important about the data point for the overall prediction task.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layer(s)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middle layers of a deep learning model. It takes as input the features of the previous layer.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Input &amp; Output</w:t>
            </w:r>
            <w:r w:rsidDel="00000000" w:rsidR="00000000" w:rsidRPr="00000000">
              <w:rPr>
                <w:i w:val="1"/>
                <w:rtl w:val="0"/>
              </w:rPr>
              <w:t xml:space="preserve">: Features are pieces of information that are most important about the data point for the overall prediction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final layer of a deep learning model. It takes as input the features of the previous layer to output the predictions for each data point.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i w:val="1"/>
                <w:rtl w:val="0"/>
              </w:rPr>
              <w:t xml:space="preserve">: Features are pieces of information that are most important about the data point for the overall prediction task.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u w:val="single"/>
                <w:rtl w:val="0"/>
              </w:rPr>
              <w:t xml:space="preserve">Output</w:t>
            </w:r>
            <w:r w:rsidDel="00000000" w:rsidR="00000000" w:rsidRPr="00000000">
              <w:rPr>
                <w:i w:val="1"/>
                <w:rtl w:val="0"/>
              </w:rPr>
              <w:t xml:space="preserve">: Predictions for each 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Activation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nonlinear function that transforms the features of each layer further to increase the complexity between data points. An activation function is usually added after each layer.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technique used to </w:t>
            </w:r>
            <w:r w:rsidDel="00000000" w:rsidR="00000000" w:rsidRPr="00000000">
              <w:rPr>
                <w:rtl w:val="0"/>
              </w:rPr>
              <w:t xml:space="preserve">calibrate machine learning models</w:t>
            </w:r>
            <w:r w:rsidDel="00000000" w:rsidR="00000000" w:rsidRPr="00000000">
              <w:rPr>
                <w:rtl w:val="0"/>
              </w:rPr>
              <w:t xml:space="preserve"> to prevent </w:t>
            </w:r>
            <w:r w:rsidDel="00000000" w:rsidR="00000000" w:rsidRPr="00000000">
              <w:rPr>
                <w:i w:val="1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rtl w:val="0"/>
              </w:rPr>
              <w:t xml:space="preserve">underfitting</w:t>
            </w:r>
            <w:r w:rsidDel="00000000" w:rsidR="00000000" w:rsidRPr="00000000">
              <w:rPr>
                <w:rtl w:val="0"/>
              </w:rPr>
              <w:t xml:space="preserve"> on the data.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Overfitting is when the machine learning model is able to perform well on training data, but poorly on test data.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Underfitting is when the machine learning model is not able to perform well on the training or testing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Regularization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scalar used to adjust the impact of the regularization term.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scalar used to determine the step size at each iteration to move towards a minimum of a loss function.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Epoch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iterations to train the model.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Fill in the blank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wphogt9dmq2y" w:id="4"/>
      <w:bookmarkEnd w:id="4"/>
      <w:r w:rsidDel="00000000" w:rsidR="00000000" w:rsidRPr="00000000">
        <w:rPr>
          <w:rtl w:val="0"/>
        </w:rPr>
        <w:t xml:space="preserve">Activity #2: Understanding neural networks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Now that we know some of the key terminology for machine learning, let’s understand how each component of a neural network works!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Let’s work with the first dataset (blue and orange dots are each organized in a circle, with the orange dots in the outer circle) for these questions. Start with the default settings: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rate: 0.03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Activation layer: Tanh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Regularization: None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Regularization rate: 0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Problem: Classification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1: Epochs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to the model’s performance when you increase the number of epochs?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might explain why the number of epochs impacts performance?</w:t>
      </w:r>
    </w:p>
    <w:p w:rsidR="00000000" w:rsidDel="00000000" w:rsidP="00000000" w:rsidRDefault="00000000" w:rsidRPr="00000000" w14:paraId="00000068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You can increment epochs one at a time by pressing the button next to the play button.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2: Learning rate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to the model’s performance when you increase or decrease the learning rate?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might explain why the learning rate impacts performance?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our dataset, which learning rate(s) gives us the best performance?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3: Data noise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happens to the model’s performance when you increase or decrease the noisiness in the data?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might explain why noise impacts performance?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4: Batch size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happens to the model’s performance when you increase or decrease the batch size? (</w:t>
      </w:r>
      <w:r w:rsidDel="00000000" w:rsidR="00000000" w:rsidRPr="00000000">
        <w:rPr>
          <w:i w:val="1"/>
          <w:rtl w:val="0"/>
        </w:rPr>
        <w:t xml:space="preserve">Hint: Try comparing a very small batch size to a very large batch size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What might explain why the batch size impacts performance?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For our dataset, what batch size gives us the best performance?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5: Data split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happens to the model’s performance when you increase or decrease the ratio of training to test data?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might explain why the ratio of training to test data impacts performance?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our dataset, what ratio of training to test data gives us the best performance?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6: Input features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happens to the model’s performance when you change the input features? Try inputting the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features only (remember to turn off the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features).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might explain why the input features impact performance?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our dataset, what input features give us the best performance?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7: Hidden layers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to the model’s performance when you increase or decrease the number of hidden layers?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might explain why the number of hidden layers impacts performance?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our dataset, how many hidden layers give us the best performance?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8: Regularization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happens to the model’s performance when you change the regularization type?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What might explain why regularization impacts performance?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 our dataset, what kind(s) of regularization give us the best performance?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9: Activation layer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to the model’s performance when you change the activation layer?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might explain why the activation layer impacts performance?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our dataset, what kind(s) of activation layer give us the best performance?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10: New data, who dis?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model’s performance when you change the dataset but keep the same model parameters?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 parameters that we chose based on another dataset the best set of parameters for the new dataset? Why or why not?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Write your answer here</w:t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ircAruvnKk" TargetMode="External"/><Relationship Id="rId7" Type="http://schemas.openxmlformats.org/officeDocument/2006/relationships/hyperlink" Target="https://www.youtube.com/watch?v=IHZwWFHWa-w" TargetMode="External"/><Relationship Id="rId8" Type="http://schemas.openxmlformats.org/officeDocument/2006/relationships/hyperlink" Target="https://playground.tensorflow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