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A2A43" w14:textId="65E2C8A1" w:rsidR="00A24D15" w:rsidRDefault="00A24D15">
      <w:r>
        <w:t>Part 1:</w:t>
      </w:r>
    </w:p>
    <w:p w14:paraId="7E87B93E" w14:textId="1BD6FF94" w:rsidR="00CC2138" w:rsidRDefault="00A24D15">
      <w:hyperlink r:id="rId4" w:history="1">
        <w:r w:rsidRPr="00DA593F">
          <w:rPr>
            <w:rStyle w:val="Hyperlink"/>
          </w:rPr>
          <w:t>https://youtu.be/7XxL7NtuxNs</w:t>
        </w:r>
      </w:hyperlink>
    </w:p>
    <w:p w14:paraId="1D40B550" w14:textId="77777777" w:rsidR="00A24D15" w:rsidRDefault="00A24D15"/>
    <w:p w14:paraId="10B0C53A" w14:textId="1E308023" w:rsidR="00A24D15" w:rsidRDefault="00A24D15">
      <w:r>
        <w:t>Part 2:</w:t>
      </w:r>
    </w:p>
    <w:p w14:paraId="08C83D0D" w14:textId="37C01AD6" w:rsidR="00051854" w:rsidRDefault="00C474C6">
      <w:hyperlink r:id="rId5" w:history="1">
        <w:r w:rsidRPr="00DA593F">
          <w:rPr>
            <w:rStyle w:val="Hyperlink"/>
          </w:rPr>
          <w:t>https://youtu.be/MNePdCcDfpw</w:t>
        </w:r>
      </w:hyperlink>
    </w:p>
    <w:p w14:paraId="218340A6" w14:textId="77777777" w:rsidR="00A24D15" w:rsidRDefault="00A24D15"/>
    <w:p w14:paraId="065FDE40" w14:textId="70524758" w:rsidR="00A24D15" w:rsidRDefault="00A24D15">
      <w:r>
        <w:t>Part 3:</w:t>
      </w:r>
    </w:p>
    <w:p w14:paraId="55C192BB" w14:textId="314CF7C6" w:rsidR="00C474C6" w:rsidRDefault="00A24D15">
      <w:hyperlink r:id="rId6" w:history="1">
        <w:r w:rsidRPr="00DA593F">
          <w:rPr>
            <w:rStyle w:val="Hyperlink"/>
          </w:rPr>
          <w:t>https://youtu.be/Pm2gyV_E6dk</w:t>
        </w:r>
      </w:hyperlink>
    </w:p>
    <w:p w14:paraId="566AA9EC" w14:textId="77777777" w:rsidR="00A24D15" w:rsidRDefault="00A24D15"/>
    <w:sectPr w:rsidR="00A2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DA"/>
    <w:rsid w:val="00051854"/>
    <w:rsid w:val="008F3C77"/>
    <w:rsid w:val="00A24D15"/>
    <w:rsid w:val="00C474C6"/>
    <w:rsid w:val="00CC2138"/>
    <w:rsid w:val="00DA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1141"/>
  <w15:chartTrackingRefBased/>
  <w15:docId w15:val="{4A5F5347-58ED-4B40-A906-0406315D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4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18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Pm2gyV_E6dk" TargetMode="External"/><Relationship Id="rId5" Type="http://schemas.openxmlformats.org/officeDocument/2006/relationships/hyperlink" Target="https://youtu.be/MNePdCcDfpw" TargetMode="External"/><Relationship Id="rId4" Type="http://schemas.openxmlformats.org/officeDocument/2006/relationships/hyperlink" Target="https://youtu.be/7XxL7Ntux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Kolbe Williams</dc:creator>
  <cp:keywords/>
  <dc:description/>
  <cp:lastModifiedBy>Kolbe Williams</cp:lastModifiedBy>
  <cp:revision>4</cp:revision>
  <dcterms:created xsi:type="dcterms:W3CDTF">2024-11-27T20:03:00Z</dcterms:created>
  <dcterms:modified xsi:type="dcterms:W3CDTF">2024-11-27T20:06:00Z</dcterms:modified>
</cp:coreProperties>
</file>