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B605" w14:textId="71832501" w:rsidR="00BC4AA7" w:rsidRPr="00F30B7A" w:rsidRDefault="002713A6" w:rsidP="00F30B7A">
      <w:p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 xml:space="preserve">For my microsite I will be using the Volkswagen Beetle page. </w:t>
      </w:r>
    </w:p>
    <w:p w14:paraId="4651061C" w14:textId="6C524CEB" w:rsidR="00FD45C6" w:rsidRPr="00F30B7A" w:rsidRDefault="00FD45C6" w:rsidP="00F30B7A">
      <w:pPr>
        <w:pStyle w:val="ListParagraph"/>
        <w:numPr>
          <w:ilvl w:val="0"/>
          <w:numId w:val="1"/>
        </w:num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>Overv</w:t>
      </w:r>
      <w:r w:rsidR="00C5754D" w:rsidRPr="00F30B7A">
        <w:rPr>
          <w:rFonts w:ascii="Futura PT Book" w:hAnsi="Futura PT Book"/>
          <w:sz w:val="20"/>
          <w:szCs w:val="20"/>
        </w:rPr>
        <w:t>iew</w:t>
      </w:r>
    </w:p>
    <w:p w14:paraId="2C5DB9A6" w14:textId="75383FE1" w:rsidR="00C5754D" w:rsidRPr="00F30B7A" w:rsidRDefault="00C5754D" w:rsidP="00F30B7A">
      <w:p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 xml:space="preserve">I will make the site just as informative as it is </w:t>
      </w:r>
      <w:proofErr w:type="gramStart"/>
      <w:r w:rsidRPr="00F30B7A">
        <w:rPr>
          <w:rFonts w:ascii="Futura PT Book" w:hAnsi="Futura PT Book"/>
          <w:sz w:val="20"/>
          <w:szCs w:val="20"/>
        </w:rPr>
        <w:t>here, but</w:t>
      </w:r>
      <w:proofErr w:type="gramEnd"/>
      <w:r w:rsidRPr="00F30B7A">
        <w:rPr>
          <w:rFonts w:ascii="Futura PT Book" w:hAnsi="Futura PT Book"/>
          <w:sz w:val="20"/>
          <w:szCs w:val="20"/>
        </w:rPr>
        <w:t xml:space="preserve"> use more colors and images to reflect the personality of the vehicle. </w:t>
      </w:r>
      <w:r w:rsidR="00142113" w:rsidRPr="00F30B7A">
        <w:rPr>
          <w:rFonts w:ascii="Futura PT Book" w:hAnsi="Futura PT Book"/>
          <w:sz w:val="20"/>
          <w:szCs w:val="20"/>
        </w:rPr>
        <w:t>I will also focus more on how people used the Bug, rather than how it was made.</w:t>
      </w:r>
    </w:p>
    <w:p w14:paraId="09F79061" w14:textId="15C0E8DB" w:rsidR="00142113" w:rsidRPr="00F30B7A" w:rsidRDefault="00142113" w:rsidP="00F30B7A">
      <w:pPr>
        <w:pStyle w:val="ListParagraph"/>
        <w:numPr>
          <w:ilvl w:val="0"/>
          <w:numId w:val="1"/>
        </w:num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>Resources</w:t>
      </w:r>
    </w:p>
    <w:p w14:paraId="24B1D49B" w14:textId="1361B619" w:rsidR="00142113" w:rsidRPr="00F30B7A" w:rsidRDefault="00142113" w:rsidP="00F30B7A">
      <w:p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 xml:space="preserve">Copy is available on Wikipedia, but I have extensive </w:t>
      </w:r>
      <w:r w:rsidR="0036386C" w:rsidRPr="00F30B7A">
        <w:rPr>
          <w:rFonts w:ascii="Futura PT Book" w:hAnsi="Futura PT Book"/>
          <w:sz w:val="20"/>
          <w:szCs w:val="20"/>
        </w:rPr>
        <w:t>research on the car from my AMCS capstone project that I will also use.</w:t>
      </w:r>
      <w:r w:rsidR="009E2855" w:rsidRPr="00F30B7A">
        <w:rPr>
          <w:rFonts w:ascii="Futura PT Book" w:hAnsi="Futura PT Book"/>
          <w:sz w:val="20"/>
          <w:szCs w:val="20"/>
        </w:rPr>
        <w:t xml:space="preserve"> There are extensive </w:t>
      </w:r>
      <w:r w:rsidR="00C63DC5" w:rsidRPr="00F30B7A">
        <w:rPr>
          <w:rFonts w:ascii="Futura PT Book" w:hAnsi="Futura PT Book"/>
          <w:sz w:val="20"/>
          <w:szCs w:val="20"/>
        </w:rPr>
        <w:t>images on Google for the images I want to include.</w:t>
      </w:r>
    </w:p>
    <w:p w14:paraId="26938E76" w14:textId="1E8BC2CB" w:rsidR="00C63DC5" w:rsidRPr="00F30B7A" w:rsidRDefault="00C63DC5" w:rsidP="00F30B7A">
      <w:pPr>
        <w:pStyle w:val="ListParagraph"/>
        <w:numPr>
          <w:ilvl w:val="0"/>
          <w:numId w:val="1"/>
        </w:num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 xml:space="preserve">Audience </w:t>
      </w:r>
    </w:p>
    <w:p w14:paraId="72BCA38F" w14:textId="192C0306" w:rsidR="00C63DC5" w:rsidRPr="00F30B7A" w:rsidRDefault="00C63DC5" w:rsidP="00F30B7A">
      <w:p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 xml:space="preserve">I </w:t>
      </w:r>
      <w:r w:rsidR="00812033" w:rsidRPr="00F30B7A">
        <w:rPr>
          <w:rFonts w:ascii="Futura PT Book" w:hAnsi="Futura PT Book"/>
          <w:sz w:val="20"/>
          <w:szCs w:val="20"/>
        </w:rPr>
        <w:t xml:space="preserve">want the site to be accessible for all </w:t>
      </w:r>
      <w:proofErr w:type="gramStart"/>
      <w:r w:rsidR="00812033" w:rsidRPr="00F30B7A">
        <w:rPr>
          <w:rFonts w:ascii="Futura PT Book" w:hAnsi="Futura PT Book"/>
          <w:sz w:val="20"/>
          <w:szCs w:val="20"/>
        </w:rPr>
        <w:t>people, but</w:t>
      </w:r>
      <w:proofErr w:type="gramEnd"/>
      <w:r w:rsidR="00812033" w:rsidRPr="00F30B7A">
        <w:rPr>
          <w:rFonts w:ascii="Futura PT Book" w:hAnsi="Futura PT Book"/>
          <w:sz w:val="20"/>
          <w:szCs w:val="20"/>
        </w:rPr>
        <w:t xml:space="preserve"> be also most suited to people in the automotive world/fans. I would like to think of the page as something Volkswagen would post at an anniversary on similar occasion.</w:t>
      </w:r>
    </w:p>
    <w:p w14:paraId="487CC530" w14:textId="67B00DAA" w:rsidR="00D6518B" w:rsidRPr="00F30B7A" w:rsidRDefault="00D6518B" w:rsidP="00F30B7A">
      <w:pPr>
        <w:pStyle w:val="ListParagraph"/>
        <w:numPr>
          <w:ilvl w:val="0"/>
          <w:numId w:val="1"/>
        </w:num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>Message</w:t>
      </w:r>
    </w:p>
    <w:p w14:paraId="68092E76" w14:textId="2545F215" w:rsidR="00D6518B" w:rsidRPr="00F30B7A" w:rsidRDefault="00D6518B" w:rsidP="00F30B7A">
      <w:p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 xml:space="preserve">I want people to see why the Bug is so iconic, </w:t>
      </w:r>
      <w:proofErr w:type="gramStart"/>
      <w:r w:rsidRPr="00F30B7A">
        <w:rPr>
          <w:rFonts w:ascii="Futura PT Book" w:hAnsi="Futura PT Book"/>
          <w:sz w:val="20"/>
          <w:szCs w:val="20"/>
        </w:rPr>
        <w:t>and also</w:t>
      </w:r>
      <w:proofErr w:type="gramEnd"/>
      <w:r w:rsidRPr="00F30B7A">
        <w:rPr>
          <w:rFonts w:ascii="Futura PT Book" w:hAnsi="Futura PT Book"/>
          <w:sz w:val="20"/>
          <w:szCs w:val="20"/>
        </w:rPr>
        <w:t xml:space="preserve"> to understand its rich history.</w:t>
      </w:r>
    </w:p>
    <w:p w14:paraId="0764CFEC" w14:textId="57ED5729" w:rsidR="00D6518B" w:rsidRPr="00F30B7A" w:rsidRDefault="00CB1A67" w:rsidP="00F30B7A">
      <w:pPr>
        <w:pStyle w:val="ListParagraph"/>
        <w:numPr>
          <w:ilvl w:val="0"/>
          <w:numId w:val="1"/>
        </w:num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>Tone</w:t>
      </w:r>
    </w:p>
    <w:p w14:paraId="47359A42" w14:textId="52E02192" w:rsidR="00CB1A67" w:rsidRPr="00F30B7A" w:rsidRDefault="00CB1A67" w:rsidP="00F30B7A">
      <w:p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 xml:space="preserve">I think there should be acknowledgment of the car’s Nazi heritage, but not get sullied on that point. </w:t>
      </w:r>
    </w:p>
    <w:p w14:paraId="7B74B122" w14:textId="7591FB6E" w:rsidR="00CB1A67" w:rsidRPr="00F30B7A" w:rsidRDefault="00BA10AE" w:rsidP="00F30B7A">
      <w:pPr>
        <w:pStyle w:val="ListParagraph"/>
        <w:numPr>
          <w:ilvl w:val="0"/>
          <w:numId w:val="1"/>
        </w:num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>Visual style</w:t>
      </w:r>
    </w:p>
    <w:p w14:paraId="7C6799B4" w14:textId="7220F63B" w:rsidR="00BA10AE" w:rsidRPr="00F30B7A" w:rsidRDefault="00BA10AE" w:rsidP="00F30B7A">
      <w:p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 xml:space="preserve">I will follow VW’s usual clean style and use their font, but also include lots of colors. I think colors for different eras would work well. </w:t>
      </w:r>
    </w:p>
    <w:p w14:paraId="7593388E" w14:textId="1DA2164C" w:rsidR="00BA10AE" w:rsidRPr="00F30B7A" w:rsidRDefault="00BA10AE" w:rsidP="00F30B7A">
      <w:pPr>
        <w:pStyle w:val="ListParagraph"/>
        <w:numPr>
          <w:ilvl w:val="0"/>
          <w:numId w:val="1"/>
        </w:num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>Summary</w:t>
      </w:r>
    </w:p>
    <w:p w14:paraId="5A2D2414" w14:textId="5627CE1A" w:rsidR="002713A6" w:rsidRPr="00F30B7A" w:rsidRDefault="002713A6" w:rsidP="00F30B7A">
      <w:p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 xml:space="preserve">I will structure the site to focus more on images than the original, so that the changes to the model are more noticeable. I will keep the summary as the first </w:t>
      </w:r>
      <w:proofErr w:type="gramStart"/>
      <w:r w:rsidRPr="00F30B7A">
        <w:rPr>
          <w:rFonts w:ascii="Futura PT Book" w:hAnsi="Futura PT Book"/>
          <w:sz w:val="20"/>
          <w:szCs w:val="20"/>
        </w:rPr>
        <w:t>section, but</w:t>
      </w:r>
      <w:proofErr w:type="gramEnd"/>
      <w:r w:rsidRPr="00F30B7A">
        <w:rPr>
          <w:rFonts w:ascii="Futura PT Book" w:hAnsi="Futura PT Book"/>
          <w:sz w:val="20"/>
          <w:szCs w:val="20"/>
        </w:rPr>
        <w:t xml:space="preserve"> move the others into a bar at the top to click to, as well as having them below the summary. I will segment the history section similar to how it is </w:t>
      </w:r>
      <w:proofErr w:type="gramStart"/>
      <w:r w:rsidRPr="00F30B7A">
        <w:rPr>
          <w:rFonts w:ascii="Futura PT Book" w:hAnsi="Futura PT Book"/>
          <w:sz w:val="20"/>
          <w:szCs w:val="20"/>
        </w:rPr>
        <w:t>now, but</w:t>
      </w:r>
      <w:proofErr w:type="gramEnd"/>
      <w:r w:rsidRPr="00F30B7A">
        <w:rPr>
          <w:rFonts w:ascii="Futura PT Book" w:hAnsi="Futura PT Book"/>
          <w:sz w:val="20"/>
          <w:szCs w:val="20"/>
        </w:rPr>
        <w:t xml:space="preserve"> make the sections collapsible and interactive. As it stands now there is too much text. The design section will have much more images to focus on how the vehicle </w:t>
      </w:r>
      <w:proofErr w:type="gramStart"/>
      <w:r w:rsidRPr="00F30B7A">
        <w:rPr>
          <w:rFonts w:ascii="Futura PT Book" w:hAnsi="Futura PT Book"/>
          <w:sz w:val="20"/>
          <w:szCs w:val="20"/>
        </w:rPr>
        <w:t>actually works</w:t>
      </w:r>
      <w:proofErr w:type="gramEnd"/>
      <w:r w:rsidRPr="00F30B7A">
        <w:rPr>
          <w:rFonts w:ascii="Futura PT Book" w:hAnsi="Futura PT Book"/>
          <w:sz w:val="20"/>
          <w:szCs w:val="20"/>
        </w:rPr>
        <w:t xml:space="preserve"> and looks, and what makes it unique. For the evolution section, I will again find better images to show the changes to the model. The production section will work similarly. I want to make the motorsport section </w:t>
      </w:r>
      <w:proofErr w:type="gramStart"/>
      <w:r w:rsidRPr="00F30B7A">
        <w:rPr>
          <w:rFonts w:ascii="Futura PT Book" w:hAnsi="Futura PT Book"/>
          <w:sz w:val="20"/>
          <w:szCs w:val="20"/>
        </w:rPr>
        <w:t>more fun and lively</w:t>
      </w:r>
      <w:proofErr w:type="gramEnd"/>
      <w:r w:rsidRPr="00F30B7A">
        <w:rPr>
          <w:rFonts w:ascii="Futura PT Book" w:hAnsi="Futura PT Book"/>
          <w:sz w:val="20"/>
          <w:szCs w:val="20"/>
        </w:rPr>
        <w:t xml:space="preserve"> because most people don’t think of the Bug as a performance object. Again, more images will help with this. </w:t>
      </w:r>
    </w:p>
    <w:p w14:paraId="501AAD09" w14:textId="6DC4A577" w:rsidR="00BD48D8" w:rsidRPr="00F30B7A" w:rsidRDefault="00BD48D8" w:rsidP="00F30B7A">
      <w:pPr>
        <w:pStyle w:val="ListParagraph"/>
        <w:numPr>
          <w:ilvl w:val="0"/>
          <w:numId w:val="1"/>
        </w:num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>Interaction</w:t>
      </w:r>
      <w:r w:rsidR="00E6645D" w:rsidRPr="00F30B7A">
        <w:rPr>
          <w:rFonts w:ascii="Futura PT Book" w:hAnsi="Futura PT Book"/>
          <w:sz w:val="20"/>
          <w:szCs w:val="20"/>
        </w:rPr>
        <w:t xml:space="preserve"> ideas</w:t>
      </w:r>
    </w:p>
    <w:p w14:paraId="34BF86F9" w14:textId="76BF84FC" w:rsidR="00BD48D8" w:rsidRPr="00F30B7A" w:rsidRDefault="00BD48D8" w:rsidP="00F30B7A">
      <w:pPr>
        <w:spacing w:line="276" w:lineRule="auto"/>
        <w:rPr>
          <w:rFonts w:ascii="Futura PT Book" w:hAnsi="Futura PT Book"/>
          <w:sz w:val="20"/>
          <w:szCs w:val="20"/>
        </w:rPr>
      </w:pPr>
      <w:r w:rsidRPr="00F30B7A">
        <w:rPr>
          <w:rFonts w:ascii="Futura PT Book" w:hAnsi="Futura PT Book"/>
          <w:sz w:val="20"/>
          <w:szCs w:val="20"/>
        </w:rPr>
        <w:t>Each colored item in my mockup is a link to a page. “The People’s Car” is a page about the history of the bug, for instance</w:t>
      </w:r>
      <w:r w:rsidR="0002256E" w:rsidRPr="00F30B7A">
        <w:rPr>
          <w:rFonts w:ascii="Futura PT Book" w:hAnsi="Futura PT Book"/>
          <w:sz w:val="20"/>
          <w:szCs w:val="20"/>
        </w:rPr>
        <w:t xml:space="preserve">, as is “Wartime Relic” which will focus on Nazi history of the car. Hopefully I can make a way for those links to be </w:t>
      </w:r>
      <w:proofErr w:type="spellStart"/>
      <w:r w:rsidR="0002256E" w:rsidRPr="00F30B7A">
        <w:rPr>
          <w:rFonts w:ascii="Futura PT Book" w:hAnsi="Futura PT Book"/>
          <w:sz w:val="20"/>
          <w:szCs w:val="20"/>
        </w:rPr>
        <w:t>collapsibles</w:t>
      </w:r>
      <w:proofErr w:type="spellEnd"/>
      <w:r w:rsidR="0002256E" w:rsidRPr="00F30B7A">
        <w:rPr>
          <w:rFonts w:ascii="Futura PT Book" w:hAnsi="Futura PT Book"/>
          <w:sz w:val="20"/>
          <w:szCs w:val="20"/>
        </w:rPr>
        <w:t xml:space="preserve">. On Desktop, I want the </w:t>
      </w:r>
      <w:r w:rsidR="004D19E3" w:rsidRPr="00F30B7A">
        <w:rPr>
          <w:rFonts w:ascii="Futura PT Book" w:hAnsi="Futura PT Book"/>
          <w:sz w:val="20"/>
          <w:szCs w:val="20"/>
        </w:rPr>
        <w:t>large image to move aside as the new content emerges. Each page will be similarly minimalistic (the minimalism, image, and font choice are all to echo VW’s iconic advertising)</w:t>
      </w:r>
      <w:r w:rsidR="0082204F" w:rsidRPr="00F30B7A">
        <w:rPr>
          <w:rFonts w:ascii="Futura PT Book" w:hAnsi="Futura PT Book"/>
          <w:sz w:val="20"/>
          <w:szCs w:val="20"/>
        </w:rPr>
        <w:t>, but with much more images and more concise copy than the wiki page.</w:t>
      </w:r>
      <w:r w:rsidR="00F01CA7" w:rsidRPr="00F30B7A">
        <w:rPr>
          <w:rFonts w:ascii="Futura PT Book" w:hAnsi="Futura PT Book"/>
          <w:sz w:val="20"/>
          <w:szCs w:val="20"/>
        </w:rPr>
        <w:t xml:space="preserve"> </w:t>
      </w:r>
      <w:r w:rsidR="004B431C" w:rsidRPr="00F30B7A">
        <w:rPr>
          <w:rFonts w:ascii="Futura PT Book" w:hAnsi="Futura PT Book"/>
          <w:sz w:val="20"/>
          <w:szCs w:val="20"/>
        </w:rPr>
        <w:t xml:space="preserve">I want there to be clear and consistent visual hierarchy, and for the text to be unobtrusive but follow VW’s minimalism. </w:t>
      </w:r>
      <w:r w:rsidR="00F01CA7" w:rsidRPr="00F30B7A">
        <w:rPr>
          <w:rFonts w:ascii="Futura PT Book" w:hAnsi="Futura PT Book"/>
          <w:sz w:val="20"/>
          <w:szCs w:val="20"/>
        </w:rPr>
        <w:t xml:space="preserve">For mobile, </w:t>
      </w:r>
      <w:r w:rsidR="00D661AC" w:rsidRPr="00F30B7A">
        <w:rPr>
          <w:rFonts w:ascii="Futura PT Book" w:hAnsi="Futura PT Book"/>
          <w:sz w:val="20"/>
          <w:szCs w:val="20"/>
        </w:rPr>
        <w:t>t</w:t>
      </w:r>
      <w:r w:rsidR="00F01CA7" w:rsidRPr="00F30B7A">
        <w:rPr>
          <w:rFonts w:ascii="Futura PT Book" w:hAnsi="Futura PT Book"/>
          <w:sz w:val="20"/>
          <w:szCs w:val="20"/>
        </w:rPr>
        <w:t xml:space="preserve">hey will be more like normal </w:t>
      </w:r>
      <w:proofErr w:type="spellStart"/>
      <w:r w:rsidR="00F01CA7" w:rsidRPr="00F30B7A">
        <w:rPr>
          <w:rFonts w:ascii="Futura PT Book" w:hAnsi="Futura PT Book"/>
          <w:sz w:val="20"/>
          <w:szCs w:val="20"/>
        </w:rPr>
        <w:t>collapsibles</w:t>
      </w:r>
      <w:proofErr w:type="spellEnd"/>
      <w:r w:rsidR="004B431C" w:rsidRPr="00F30B7A">
        <w:rPr>
          <w:rFonts w:ascii="Futura PT Book" w:hAnsi="Futura PT Book"/>
          <w:sz w:val="20"/>
          <w:szCs w:val="20"/>
        </w:rPr>
        <w:t xml:space="preserve"> and be even more linear in design. </w:t>
      </w:r>
    </w:p>
    <w:sectPr w:rsidR="00BD48D8" w:rsidRPr="00F3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PT Book">
    <w:panose1 w:val="020B05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6998"/>
    <w:multiLevelType w:val="hybridMultilevel"/>
    <w:tmpl w:val="65A01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A6"/>
    <w:rsid w:val="0002256E"/>
    <w:rsid w:val="00142113"/>
    <w:rsid w:val="002713A6"/>
    <w:rsid w:val="0036386C"/>
    <w:rsid w:val="004B431C"/>
    <w:rsid w:val="004D19E3"/>
    <w:rsid w:val="00812033"/>
    <w:rsid w:val="0082204F"/>
    <w:rsid w:val="009E2855"/>
    <w:rsid w:val="00BA10AE"/>
    <w:rsid w:val="00BC4AA7"/>
    <w:rsid w:val="00BD48D8"/>
    <w:rsid w:val="00C5754D"/>
    <w:rsid w:val="00C63DC5"/>
    <w:rsid w:val="00CB1A67"/>
    <w:rsid w:val="00D6518B"/>
    <w:rsid w:val="00D661AC"/>
    <w:rsid w:val="00E6645D"/>
    <w:rsid w:val="00F01CA7"/>
    <w:rsid w:val="00F30B7A"/>
    <w:rsid w:val="00F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B089"/>
  <w15:chartTrackingRefBased/>
  <w15:docId w15:val="{09208F18-E53A-4399-A712-60C7CB1A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Lamarre</dc:creator>
  <cp:keywords/>
  <dc:description/>
  <cp:lastModifiedBy>Jack Lamarre</cp:lastModifiedBy>
  <cp:revision>20</cp:revision>
  <dcterms:created xsi:type="dcterms:W3CDTF">2020-04-15T22:42:00Z</dcterms:created>
  <dcterms:modified xsi:type="dcterms:W3CDTF">2020-04-16T06:13:00Z</dcterms:modified>
</cp:coreProperties>
</file>