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693"/>
        <w:gridCol w:w="1715"/>
        <w:gridCol w:w="3845"/>
      </w:tblGrid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页码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原内容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修改为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11页倒数16和17行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模型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众数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19页代码第4行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#13行3列子图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7行8列子图</w:t>
            </w:r>
          </w:p>
        </w:tc>
      </w:tr>
      <w:tr>
        <w:trPr>
          <w:trHeight w:val="94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77页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图1-5-12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实线代表验证集准确度，虚实线代表期望准确度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131页表2-1-1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10*2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10*1（第二次印刷的书中已经修改）</w:t>
            </w:r>
          </w:p>
        </w:tc>
      </w:tr>
      <w:tr>
        <w:trPr>
          <w:trHeight w:val="960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133页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倒数第一行上面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添加（第二次印刷的书中已经添加）</w:t>
            </w:r>
          </w:p>
          <w:p>
            <w:pPr>
              <w:jc w:val="left"/>
            </w:pPr>
          </w:p>
          <w:p>
            <w:pPr>
              <w:jc w:val="left"/>
            </w:pPr>
            <w:r>
              <w:drawing>
                <wp:inline distT="0" distR="0" distB="0" distL="0">
                  <wp:extent cx="2297430" cy="542553"/>
                  <wp:docPr id="0" name="Drawing 0" descr="图片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图片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54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</w:tc>
      </w:tr>
      <w:tr>
        <w:trPr>
          <w:trHeight w:val="480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34-38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preproccesing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preprocesing(共6处）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43页12行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l2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l1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 189页表2-5-2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下面的FN 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TN 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190页图2-5-2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横坐标中的True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False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120页第15行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te_y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None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172页倒数第8行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te_y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None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140页倒数第4行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少量类别为xj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大量类别为xj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326页图4-4-1上一行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sns.joinplot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sns.jointplot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7页表1-2-2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Slewness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Skewness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155页图2-3-1中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Modleing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Modeling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153页下面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代码重复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删掉最后的7行</w:t>
            </w:r>
          </w:p>
        </w:tc>
      </w:tr>
      <w:tr>
        <w:trPr>
          <w:trHeight w:val="465"/>
        </w:trPr>
        <w:tc>
          <w:tcPr>
            <w:tcW w:w="2693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167页的2、5、8行</w:t>
            </w:r>
          </w:p>
        </w:tc>
        <w:tc>
          <w:tcPr>
            <w:tcW w:w="171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action_type</w:t>
            </w:r>
          </w:p>
        </w:tc>
        <w:tc>
          <w:tcPr>
            <w:tcW w:w="3845" w:type="dxa"/>
            <w:vAlign w:val="top"/>
          </w:tcPr>
          <w:p>
            <w:pPr>
              <w:jc w:val="left"/>
            </w:pPr>
            <w:r>
              <w:rPr>
                <w:rFonts w:ascii="" w:hAnsi="" w:cs="" w:eastAsia=""/>
                <w:sz w:val="22"/>
              </w:rPr>
              <w:t>time_stamp</w:t>
            </w:r>
          </w:p>
        </w:tc>
      </w:tr>
    </w:tbl>
    <w:p>
      <w:pPr>
        <w:spacing w:line="240"/>
        <w:jc w:val="left"/>
      </w:pP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2022-03-25T01:52:23Z</dcterms:created>
  <dc:creator> </dc:creator>
</cp:coreProperties>
</file>