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94DB" w14:textId="1EA5658D" w:rsidR="00063B70" w:rsidRDefault="00063B70" w:rsidP="00063B70"/>
    <w:p w14:paraId="4A359116" w14:textId="2E79E980" w:rsidR="00D42254" w:rsidRDefault="00D42254" w:rsidP="00063B70"/>
    <w:p w14:paraId="15FF9E35" w14:textId="341307A8" w:rsidR="00D42254" w:rsidRDefault="00D42254" w:rsidP="00D42254">
      <w:pPr>
        <w:pStyle w:val="1"/>
      </w:pPr>
      <w:r>
        <w:rPr>
          <w:rFonts w:hint="eastAsia"/>
        </w:rPr>
        <w:t>直接使用</w:t>
      </w:r>
      <w:proofErr w:type="spellStart"/>
      <w:r w:rsidR="00AD6BA5">
        <w:t>s</w:t>
      </w:r>
      <w:r>
        <w:t>ql</w:t>
      </w:r>
      <w:r w:rsidR="00AD6BA5">
        <w:t>a</w:t>
      </w:r>
      <w:r w:rsidR="00D645DB">
        <w:rPr>
          <w:rFonts w:hint="eastAsia"/>
        </w:rPr>
        <w:t>l</w:t>
      </w:r>
      <w:r>
        <w:t>ch</w:t>
      </w:r>
      <w:r w:rsidR="00AD6BA5">
        <w:t>e</w:t>
      </w:r>
      <w:r>
        <w:t>my</w:t>
      </w:r>
      <w:proofErr w:type="spellEnd"/>
      <w:r w:rsidR="00AD6BA5">
        <w:rPr>
          <w:rFonts w:hint="eastAsia"/>
        </w:rPr>
        <w:t>套件去</w:t>
      </w:r>
      <w:r>
        <w:rPr>
          <w:rFonts w:hint="eastAsia"/>
        </w:rPr>
        <w:t>操作</w:t>
      </w:r>
      <w:r w:rsidR="00AD6BA5">
        <w:rPr>
          <w:rFonts w:hint="eastAsia"/>
        </w:rPr>
        <w:t>資料庫</w:t>
      </w:r>
      <w:r>
        <w:t xml:space="preserve"> </w:t>
      </w:r>
    </w:p>
    <w:p w14:paraId="56EB8CCC" w14:textId="54AB3B98" w:rsidR="00D42254" w:rsidRDefault="00D42254" w:rsidP="00063B70"/>
    <w:p w14:paraId="481A1BBF" w14:textId="60C22CD2" w:rsidR="002A4302" w:rsidRDefault="002A5B2E" w:rsidP="00063B70">
      <w:r>
        <w:rPr>
          <w:rFonts w:hint="eastAsia"/>
        </w:rPr>
        <w:t>直接在</w:t>
      </w:r>
      <w:r>
        <w:rPr>
          <w:rFonts w:hint="eastAsia"/>
        </w:rPr>
        <w:t>v</w:t>
      </w:r>
      <w:r>
        <w:t>iews.py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連結到資料庫操作，</w:t>
      </w:r>
      <w:r w:rsidR="002A4302">
        <w:rPr>
          <w:rFonts w:hint="eastAsia"/>
        </w:rPr>
        <w:t>須非常熟悉</w:t>
      </w:r>
      <w:r w:rsidR="002A4302">
        <w:rPr>
          <w:rFonts w:hint="eastAsia"/>
        </w:rPr>
        <w:t>S</w:t>
      </w:r>
      <w:r w:rsidR="002A4302">
        <w:t>QL</w:t>
      </w:r>
    </w:p>
    <w:p w14:paraId="644965A4" w14:textId="2B5462C9" w:rsidR="00D42254" w:rsidRDefault="007042B4" w:rsidP="00063B70">
      <w:r>
        <w:rPr>
          <w:rFonts w:hint="eastAsia"/>
        </w:rPr>
        <w:t>參看範例檔案</w:t>
      </w:r>
      <w:r>
        <w:rPr>
          <w:rFonts w:hint="eastAsia"/>
        </w:rPr>
        <w:t>!</w:t>
      </w:r>
    </w:p>
    <w:p w14:paraId="7733D893" w14:textId="39E5109F" w:rsidR="007D45C9" w:rsidRDefault="007D45C9" w:rsidP="00063B70"/>
    <w:p w14:paraId="23BB7091" w14:textId="03067C55" w:rsidR="00134D80" w:rsidRDefault="00134D80" w:rsidP="00063B70"/>
    <w:p w14:paraId="2ADC6D39" w14:textId="2200C50B" w:rsidR="00134D80" w:rsidRDefault="00134D80" w:rsidP="00134D80">
      <w:pPr>
        <w:pStyle w:val="2"/>
        <w:rPr>
          <w:rFonts w:hint="eastAsia"/>
        </w:rPr>
      </w:pPr>
      <w:r>
        <w:rPr>
          <w:rFonts w:hint="eastAsia"/>
        </w:rPr>
        <w:t>將新聞資料放入資料庫</w:t>
      </w:r>
    </w:p>
    <w:p w14:paraId="13CEE3D1" w14:textId="12940BBE" w:rsidR="00134D80" w:rsidRDefault="00134D80" w:rsidP="00063B70"/>
    <w:p w14:paraId="54933C35" w14:textId="2F79A255" w:rsidR="00134D80" w:rsidRDefault="00134D80" w:rsidP="00063B70"/>
    <w:p w14:paraId="685571FD" w14:textId="77777777" w:rsidR="00134D80" w:rsidRDefault="00134D80" w:rsidP="00063B70">
      <w:pPr>
        <w:rPr>
          <w:rFonts w:hint="eastAsia"/>
        </w:rPr>
      </w:pPr>
    </w:p>
    <w:p w14:paraId="239CC911" w14:textId="50DA5A74" w:rsidR="00134D80" w:rsidRDefault="00134D80" w:rsidP="00063B70"/>
    <w:p w14:paraId="63CD06B4" w14:textId="3C58E8BB" w:rsidR="00134D80" w:rsidRDefault="00134D80" w:rsidP="00134D80">
      <w:pPr>
        <w:pStyle w:val="2"/>
      </w:pPr>
      <w:r>
        <w:rPr>
          <w:rFonts w:hint="eastAsia"/>
        </w:rPr>
        <w:t>v</w:t>
      </w:r>
      <w:r>
        <w:t>iews.py</w:t>
      </w:r>
    </w:p>
    <w:p w14:paraId="197735DF" w14:textId="5716E0C2" w:rsidR="00134D80" w:rsidRDefault="00134D80" w:rsidP="00063B70"/>
    <w:p w14:paraId="23B94CD8" w14:textId="16C5B032" w:rsidR="00134D80" w:rsidRDefault="00134D80" w:rsidP="00063B70"/>
    <w:p w14:paraId="39052AB5" w14:textId="1644329B" w:rsidR="00134D80" w:rsidRDefault="00134D80" w:rsidP="00063B70"/>
    <w:p w14:paraId="51561769" w14:textId="77777777" w:rsidR="00134D80" w:rsidRDefault="00134D80" w:rsidP="00063B70">
      <w:pPr>
        <w:rPr>
          <w:rFonts w:hint="eastAsia"/>
        </w:rPr>
      </w:pPr>
    </w:p>
    <w:p w14:paraId="5916ED7C" w14:textId="5FA182A4" w:rsidR="00134D80" w:rsidRDefault="00134D80" w:rsidP="00063B70"/>
    <w:p w14:paraId="521DAA30" w14:textId="77777777" w:rsidR="00134D80" w:rsidRPr="00063B70" w:rsidRDefault="00134D80" w:rsidP="00063B70">
      <w:pPr>
        <w:rPr>
          <w:rFonts w:hint="eastAsia"/>
        </w:rPr>
      </w:pPr>
    </w:p>
    <w:sectPr w:rsidR="00134D80" w:rsidRPr="00063B70" w:rsidSect="00B04DFB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DAD9D" w14:textId="77777777" w:rsidR="00776BD5" w:rsidRDefault="00776BD5" w:rsidP="000139EC">
      <w:r>
        <w:separator/>
      </w:r>
    </w:p>
  </w:endnote>
  <w:endnote w:type="continuationSeparator" w:id="0">
    <w:p w14:paraId="04118A15" w14:textId="77777777" w:rsidR="00776BD5" w:rsidRDefault="00776BD5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A94832" w:rsidRDefault="00A94832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4D043578" w:rsidR="00A94832" w:rsidRDefault="00A9483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4D043578" w:rsidR="00A94832" w:rsidRDefault="00A9483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9770" w14:textId="77777777" w:rsidR="00776BD5" w:rsidRDefault="00776BD5" w:rsidP="000139EC">
      <w:r>
        <w:separator/>
      </w:r>
    </w:p>
  </w:footnote>
  <w:footnote w:type="continuationSeparator" w:id="0">
    <w:p w14:paraId="2D9FEEE1" w14:textId="77777777" w:rsidR="00776BD5" w:rsidRDefault="00776BD5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3912CEDE" w:rsidR="00A94832" w:rsidRDefault="00776BD5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43E85B59" w:rsidR="00A94832" w:rsidRDefault="00A9483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081B9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BRG+wr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43E85B59" w:rsidR="00A94832" w:rsidRDefault="00A9483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081B9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9FEB985" w:rsidR="00A94832" w:rsidRDefault="00A94832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19FEB985" w:rsidR="00A94832" w:rsidRDefault="00A94832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81270E"/>
    <w:multiLevelType w:val="multilevel"/>
    <w:tmpl w:val="172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DE7AAB"/>
    <w:multiLevelType w:val="multilevel"/>
    <w:tmpl w:val="7B0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728CC"/>
    <w:multiLevelType w:val="hybridMultilevel"/>
    <w:tmpl w:val="981AC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54369C"/>
    <w:multiLevelType w:val="hybridMultilevel"/>
    <w:tmpl w:val="971EE056"/>
    <w:lvl w:ilvl="0" w:tplc="CA86033A">
      <w:start w:val="1"/>
      <w:numFmt w:val="decimal"/>
      <w:pStyle w:val="3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0046E"/>
    <w:multiLevelType w:val="hybridMultilevel"/>
    <w:tmpl w:val="62ACB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97035EC"/>
    <w:multiLevelType w:val="hybridMultilevel"/>
    <w:tmpl w:val="0F800478"/>
    <w:lvl w:ilvl="0" w:tplc="C9D0E964">
      <w:start w:val="1"/>
      <w:numFmt w:val="bullet"/>
      <w:pStyle w:val="4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3F6275"/>
    <w:multiLevelType w:val="multilevel"/>
    <w:tmpl w:val="C32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8E7772"/>
    <w:multiLevelType w:val="hybridMultilevel"/>
    <w:tmpl w:val="AC4665F0"/>
    <w:lvl w:ilvl="0" w:tplc="309C27BC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83C7229"/>
    <w:multiLevelType w:val="hybridMultilevel"/>
    <w:tmpl w:val="D8B656CE"/>
    <w:lvl w:ilvl="0" w:tplc="94AC104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C21E13"/>
    <w:multiLevelType w:val="multilevel"/>
    <w:tmpl w:val="057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51025"/>
    <w:multiLevelType w:val="hybridMultilevel"/>
    <w:tmpl w:val="35100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23C65C0"/>
    <w:multiLevelType w:val="multilevel"/>
    <w:tmpl w:val="70D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F5B41"/>
    <w:multiLevelType w:val="multilevel"/>
    <w:tmpl w:val="3FA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CD5BBF"/>
    <w:multiLevelType w:val="multilevel"/>
    <w:tmpl w:val="F98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EE051C"/>
    <w:multiLevelType w:val="hybridMultilevel"/>
    <w:tmpl w:val="50E26D54"/>
    <w:lvl w:ilvl="0" w:tplc="C70E154C">
      <w:start w:val="1"/>
      <w:numFmt w:val="decimal"/>
      <w:pStyle w:val="2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A706FF"/>
    <w:multiLevelType w:val="hybridMultilevel"/>
    <w:tmpl w:val="25AED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8"/>
  </w:num>
  <w:num w:numId="3">
    <w:abstractNumId w:val="27"/>
  </w:num>
  <w:num w:numId="4">
    <w:abstractNumId w:val="14"/>
  </w:num>
  <w:num w:numId="5">
    <w:abstractNumId w:val="7"/>
  </w:num>
  <w:num w:numId="6">
    <w:abstractNumId w:val="2"/>
  </w:num>
  <w:num w:numId="7">
    <w:abstractNumId w:val="29"/>
  </w:num>
  <w:num w:numId="8">
    <w:abstractNumId w:val="9"/>
  </w:num>
  <w:num w:numId="9">
    <w:abstractNumId w:val="23"/>
  </w:num>
  <w:num w:numId="10">
    <w:abstractNumId w:val="28"/>
  </w:num>
  <w:num w:numId="11">
    <w:abstractNumId w:val="8"/>
  </w:num>
  <w:num w:numId="12">
    <w:abstractNumId w:val="20"/>
  </w:num>
  <w:num w:numId="13">
    <w:abstractNumId w:val="6"/>
  </w:num>
  <w:num w:numId="14">
    <w:abstractNumId w:val="0"/>
  </w:num>
  <w:num w:numId="15">
    <w:abstractNumId w:val="25"/>
  </w:num>
  <w:num w:numId="16">
    <w:abstractNumId w:val="26"/>
  </w:num>
  <w:num w:numId="17">
    <w:abstractNumId w:val="1"/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13"/>
  </w:num>
  <w:num w:numId="24">
    <w:abstractNumId w:val="3"/>
  </w:num>
  <w:num w:numId="25">
    <w:abstractNumId w:val="21"/>
  </w:num>
  <w:num w:numId="26">
    <w:abstractNumId w:val="22"/>
  </w:num>
  <w:num w:numId="27">
    <w:abstractNumId w:val="17"/>
  </w:num>
  <w:num w:numId="28">
    <w:abstractNumId w:val="11"/>
  </w:num>
  <w:num w:numId="29">
    <w:abstractNumId w:val="19"/>
  </w:num>
  <w:num w:numId="30">
    <w:abstractNumId w:val="12"/>
  </w:num>
  <w:num w:numId="31">
    <w:abstractNumId w:val="24"/>
  </w:num>
  <w:num w:numId="32">
    <w:abstractNumId w:val="16"/>
  </w:num>
  <w:num w:numId="33">
    <w:abstractNumId w:val="10"/>
  </w:num>
  <w:num w:numId="34">
    <w:abstractNumId w:val="4"/>
  </w:num>
  <w:num w:numId="35">
    <w:abstractNumId w:val="15"/>
  </w:num>
  <w:num w:numId="36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5EC1"/>
    <w:rsid w:val="00011B06"/>
    <w:rsid w:val="000139EC"/>
    <w:rsid w:val="000607B5"/>
    <w:rsid w:val="00063B70"/>
    <w:rsid w:val="0006557E"/>
    <w:rsid w:val="00065B32"/>
    <w:rsid w:val="000764B5"/>
    <w:rsid w:val="00081B9D"/>
    <w:rsid w:val="00096EA7"/>
    <w:rsid w:val="000A3D0A"/>
    <w:rsid w:val="000A6F8C"/>
    <w:rsid w:val="000B2534"/>
    <w:rsid w:val="000C74B5"/>
    <w:rsid w:val="000C7AD9"/>
    <w:rsid w:val="000D2504"/>
    <w:rsid w:val="000D5607"/>
    <w:rsid w:val="000E219B"/>
    <w:rsid w:val="000F1C62"/>
    <w:rsid w:val="001132AA"/>
    <w:rsid w:val="00116D15"/>
    <w:rsid w:val="00134D80"/>
    <w:rsid w:val="00155351"/>
    <w:rsid w:val="001578B5"/>
    <w:rsid w:val="001826AB"/>
    <w:rsid w:val="001867E8"/>
    <w:rsid w:val="001900C1"/>
    <w:rsid w:val="001927D2"/>
    <w:rsid w:val="001A4F34"/>
    <w:rsid w:val="001C7EA8"/>
    <w:rsid w:val="001D1DE9"/>
    <w:rsid w:val="001E0A65"/>
    <w:rsid w:val="001E573E"/>
    <w:rsid w:val="001F3B59"/>
    <w:rsid w:val="001F58EE"/>
    <w:rsid w:val="001F591D"/>
    <w:rsid w:val="00200696"/>
    <w:rsid w:val="002018C7"/>
    <w:rsid w:val="0021176B"/>
    <w:rsid w:val="002151AC"/>
    <w:rsid w:val="00244C09"/>
    <w:rsid w:val="002451D2"/>
    <w:rsid w:val="00285AAF"/>
    <w:rsid w:val="00292F63"/>
    <w:rsid w:val="00293357"/>
    <w:rsid w:val="00296D25"/>
    <w:rsid w:val="002A39AB"/>
    <w:rsid w:val="002A4302"/>
    <w:rsid w:val="002A5B2E"/>
    <w:rsid w:val="002B5537"/>
    <w:rsid w:val="002C04E2"/>
    <w:rsid w:val="002C1C8E"/>
    <w:rsid w:val="002C3D91"/>
    <w:rsid w:val="002C66D1"/>
    <w:rsid w:val="002C6F5F"/>
    <w:rsid w:val="002D7183"/>
    <w:rsid w:val="002E63E1"/>
    <w:rsid w:val="002F0552"/>
    <w:rsid w:val="002F651A"/>
    <w:rsid w:val="00326488"/>
    <w:rsid w:val="0033567A"/>
    <w:rsid w:val="00342954"/>
    <w:rsid w:val="00357189"/>
    <w:rsid w:val="00365653"/>
    <w:rsid w:val="003666A4"/>
    <w:rsid w:val="00392516"/>
    <w:rsid w:val="00392A6D"/>
    <w:rsid w:val="00396AF2"/>
    <w:rsid w:val="003B0848"/>
    <w:rsid w:val="003B2066"/>
    <w:rsid w:val="003B48A5"/>
    <w:rsid w:val="003D3B19"/>
    <w:rsid w:val="003D3D7D"/>
    <w:rsid w:val="003F08EC"/>
    <w:rsid w:val="003F45F7"/>
    <w:rsid w:val="004079ED"/>
    <w:rsid w:val="004221A4"/>
    <w:rsid w:val="00427F77"/>
    <w:rsid w:val="00452E5B"/>
    <w:rsid w:val="004603FF"/>
    <w:rsid w:val="00461BF2"/>
    <w:rsid w:val="00462284"/>
    <w:rsid w:val="0047776E"/>
    <w:rsid w:val="0048487A"/>
    <w:rsid w:val="0049039C"/>
    <w:rsid w:val="004911E7"/>
    <w:rsid w:val="004A4415"/>
    <w:rsid w:val="004B325F"/>
    <w:rsid w:val="004C0570"/>
    <w:rsid w:val="004C51BE"/>
    <w:rsid w:val="004C562F"/>
    <w:rsid w:val="004D389C"/>
    <w:rsid w:val="004E3461"/>
    <w:rsid w:val="004F0D46"/>
    <w:rsid w:val="004F407F"/>
    <w:rsid w:val="005236A6"/>
    <w:rsid w:val="0052798D"/>
    <w:rsid w:val="00571EEA"/>
    <w:rsid w:val="005807F0"/>
    <w:rsid w:val="00585BD2"/>
    <w:rsid w:val="00585CEC"/>
    <w:rsid w:val="005A192A"/>
    <w:rsid w:val="005A61B4"/>
    <w:rsid w:val="005C4B40"/>
    <w:rsid w:val="005C6622"/>
    <w:rsid w:val="00612C44"/>
    <w:rsid w:val="006222D6"/>
    <w:rsid w:val="0062419F"/>
    <w:rsid w:val="006267DA"/>
    <w:rsid w:val="00637DFD"/>
    <w:rsid w:val="0064113A"/>
    <w:rsid w:val="00673C30"/>
    <w:rsid w:val="0067631B"/>
    <w:rsid w:val="00691BBF"/>
    <w:rsid w:val="006B6A24"/>
    <w:rsid w:val="006B7897"/>
    <w:rsid w:val="006D1D57"/>
    <w:rsid w:val="006D2723"/>
    <w:rsid w:val="006D2734"/>
    <w:rsid w:val="006D340B"/>
    <w:rsid w:val="006E180E"/>
    <w:rsid w:val="007042B4"/>
    <w:rsid w:val="00721E5F"/>
    <w:rsid w:val="00752D8D"/>
    <w:rsid w:val="007533FB"/>
    <w:rsid w:val="00762222"/>
    <w:rsid w:val="00772904"/>
    <w:rsid w:val="0077656A"/>
    <w:rsid w:val="00776BD5"/>
    <w:rsid w:val="00776C5F"/>
    <w:rsid w:val="007817C1"/>
    <w:rsid w:val="007901AF"/>
    <w:rsid w:val="007B1A6E"/>
    <w:rsid w:val="007B31E9"/>
    <w:rsid w:val="007B72FD"/>
    <w:rsid w:val="007D45C9"/>
    <w:rsid w:val="007D7757"/>
    <w:rsid w:val="007E1E9D"/>
    <w:rsid w:val="007F0CD5"/>
    <w:rsid w:val="00804A52"/>
    <w:rsid w:val="0081284C"/>
    <w:rsid w:val="008221CB"/>
    <w:rsid w:val="00836246"/>
    <w:rsid w:val="0084030F"/>
    <w:rsid w:val="008451D3"/>
    <w:rsid w:val="00852684"/>
    <w:rsid w:val="008526A9"/>
    <w:rsid w:val="00854B20"/>
    <w:rsid w:val="008653EA"/>
    <w:rsid w:val="00870DBF"/>
    <w:rsid w:val="008730C1"/>
    <w:rsid w:val="0087471B"/>
    <w:rsid w:val="008E00CA"/>
    <w:rsid w:val="008E0BD3"/>
    <w:rsid w:val="008E22DC"/>
    <w:rsid w:val="008F6312"/>
    <w:rsid w:val="009037A4"/>
    <w:rsid w:val="00930073"/>
    <w:rsid w:val="00931C9E"/>
    <w:rsid w:val="009341A6"/>
    <w:rsid w:val="009344DA"/>
    <w:rsid w:val="00951CA0"/>
    <w:rsid w:val="009623A0"/>
    <w:rsid w:val="00962BBA"/>
    <w:rsid w:val="00964D8F"/>
    <w:rsid w:val="009838C0"/>
    <w:rsid w:val="009907F9"/>
    <w:rsid w:val="009910F5"/>
    <w:rsid w:val="009B1C3F"/>
    <w:rsid w:val="009B3698"/>
    <w:rsid w:val="009E3828"/>
    <w:rsid w:val="00A10D87"/>
    <w:rsid w:val="00A12AE9"/>
    <w:rsid w:val="00A17407"/>
    <w:rsid w:val="00A51219"/>
    <w:rsid w:val="00A52126"/>
    <w:rsid w:val="00A55E53"/>
    <w:rsid w:val="00A66B6B"/>
    <w:rsid w:val="00A7281E"/>
    <w:rsid w:val="00A7465C"/>
    <w:rsid w:val="00A77185"/>
    <w:rsid w:val="00A94832"/>
    <w:rsid w:val="00A94DD6"/>
    <w:rsid w:val="00AA0219"/>
    <w:rsid w:val="00AA1F14"/>
    <w:rsid w:val="00AC12EB"/>
    <w:rsid w:val="00AD6BA5"/>
    <w:rsid w:val="00B01A20"/>
    <w:rsid w:val="00B02AB8"/>
    <w:rsid w:val="00B03198"/>
    <w:rsid w:val="00B04DFB"/>
    <w:rsid w:val="00B25CC7"/>
    <w:rsid w:val="00B30B62"/>
    <w:rsid w:val="00B348AC"/>
    <w:rsid w:val="00B52C5E"/>
    <w:rsid w:val="00B55CA2"/>
    <w:rsid w:val="00B575B8"/>
    <w:rsid w:val="00B67959"/>
    <w:rsid w:val="00B70358"/>
    <w:rsid w:val="00B7347A"/>
    <w:rsid w:val="00B77189"/>
    <w:rsid w:val="00B77505"/>
    <w:rsid w:val="00B80491"/>
    <w:rsid w:val="00B8572B"/>
    <w:rsid w:val="00B92480"/>
    <w:rsid w:val="00B957CB"/>
    <w:rsid w:val="00BD0CCA"/>
    <w:rsid w:val="00BE2490"/>
    <w:rsid w:val="00BE572A"/>
    <w:rsid w:val="00C15BEB"/>
    <w:rsid w:val="00C42BA9"/>
    <w:rsid w:val="00C47456"/>
    <w:rsid w:val="00C56FDB"/>
    <w:rsid w:val="00CA4F71"/>
    <w:rsid w:val="00CB708B"/>
    <w:rsid w:val="00CD50F9"/>
    <w:rsid w:val="00CE052C"/>
    <w:rsid w:val="00CE7D50"/>
    <w:rsid w:val="00CF3278"/>
    <w:rsid w:val="00CF4C51"/>
    <w:rsid w:val="00CF4E9E"/>
    <w:rsid w:val="00CF6EBC"/>
    <w:rsid w:val="00D1449F"/>
    <w:rsid w:val="00D218D8"/>
    <w:rsid w:val="00D24249"/>
    <w:rsid w:val="00D25CC1"/>
    <w:rsid w:val="00D34D59"/>
    <w:rsid w:val="00D42254"/>
    <w:rsid w:val="00D5017D"/>
    <w:rsid w:val="00D50977"/>
    <w:rsid w:val="00D51B48"/>
    <w:rsid w:val="00D6130A"/>
    <w:rsid w:val="00D645DB"/>
    <w:rsid w:val="00D76091"/>
    <w:rsid w:val="00D80B2A"/>
    <w:rsid w:val="00D8533F"/>
    <w:rsid w:val="00D92745"/>
    <w:rsid w:val="00D94F4A"/>
    <w:rsid w:val="00DD0954"/>
    <w:rsid w:val="00DD55DA"/>
    <w:rsid w:val="00DF23CB"/>
    <w:rsid w:val="00E00500"/>
    <w:rsid w:val="00E07F0D"/>
    <w:rsid w:val="00E238EF"/>
    <w:rsid w:val="00E57863"/>
    <w:rsid w:val="00E627CB"/>
    <w:rsid w:val="00E67341"/>
    <w:rsid w:val="00E92B20"/>
    <w:rsid w:val="00EB71C2"/>
    <w:rsid w:val="00EC0519"/>
    <w:rsid w:val="00EC2190"/>
    <w:rsid w:val="00ED367C"/>
    <w:rsid w:val="00EE000C"/>
    <w:rsid w:val="00EE2350"/>
    <w:rsid w:val="00EE7124"/>
    <w:rsid w:val="00EF01EE"/>
    <w:rsid w:val="00F01A6B"/>
    <w:rsid w:val="00F043CB"/>
    <w:rsid w:val="00F05DD6"/>
    <w:rsid w:val="00F27465"/>
    <w:rsid w:val="00F7307A"/>
    <w:rsid w:val="00F84470"/>
    <w:rsid w:val="00F85895"/>
    <w:rsid w:val="00FA4D40"/>
    <w:rsid w:val="00FA529B"/>
    <w:rsid w:val="00FA6BC7"/>
    <w:rsid w:val="00FB05E9"/>
    <w:rsid w:val="00FB5664"/>
    <w:rsid w:val="00FC4887"/>
    <w:rsid w:val="00FC6E80"/>
    <w:rsid w:val="00FC78B6"/>
    <w:rsid w:val="00FE3F71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0">
    <w:name w:val="heading 1"/>
    <w:basedOn w:val="a"/>
    <w:next w:val="a"/>
    <w:link w:val="11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aliases w:val="標題_節1"/>
    <w:basedOn w:val="a"/>
    <w:next w:val="a"/>
    <w:link w:val="41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標題 4 字元"/>
    <w:aliases w:val="標題_節1 字元"/>
    <w:basedOn w:val="a0"/>
    <w:link w:val="40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標題1大"/>
    <w:basedOn w:val="a"/>
    <w:next w:val="a"/>
    <w:link w:val="12"/>
    <w:qFormat/>
    <w:rsid w:val="00005EC1"/>
    <w:pPr>
      <w:numPr>
        <w:numId w:val="35"/>
      </w:numPr>
      <w:jc w:val="both"/>
      <w:outlineLvl w:val="0"/>
    </w:pPr>
    <w:rPr>
      <w:rFonts w:ascii="Candara" w:hAnsi="Candara"/>
      <w:b/>
      <w:bCs/>
      <w:color w:val="7030A0"/>
      <w:sz w:val="48"/>
    </w:rPr>
  </w:style>
  <w:style w:type="character" w:customStyle="1" w:styleId="12">
    <w:name w:val="標題1大 字元"/>
    <w:basedOn w:val="31"/>
    <w:link w:val="1"/>
    <w:rsid w:val="00005EC1"/>
    <w:rPr>
      <w:rFonts w:ascii="Candara" w:eastAsia="標楷體" w:hAnsi="Candara" w:cstheme="majorBidi"/>
      <w:b/>
      <w:bCs/>
      <w:color w:val="7030A0"/>
      <w:sz w:val="48"/>
      <w:szCs w:val="36"/>
    </w:rPr>
  </w:style>
  <w:style w:type="character" w:customStyle="1" w:styleId="31">
    <w:name w:val="標題 3 字元"/>
    <w:basedOn w:val="a0"/>
    <w:link w:val="30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">
    <w:name w:val="標題2中"/>
    <w:basedOn w:val="a"/>
    <w:next w:val="a"/>
    <w:link w:val="22"/>
    <w:qFormat/>
    <w:rsid w:val="008653EA"/>
    <w:pPr>
      <w:numPr>
        <w:numId w:val="15"/>
      </w:numPr>
      <w:outlineLvl w:val="1"/>
    </w:pPr>
    <w:rPr>
      <w:rFonts w:ascii="Candara" w:hAnsi="Candara"/>
      <w:b/>
      <w:color w:val="0070C0"/>
      <w:sz w:val="40"/>
      <w:szCs w:val="40"/>
    </w:rPr>
  </w:style>
  <w:style w:type="character" w:customStyle="1" w:styleId="22">
    <w:name w:val="標題2中 字元"/>
    <w:basedOn w:val="41"/>
    <w:link w:val="2"/>
    <w:rsid w:val="008653EA"/>
    <w:rPr>
      <w:rFonts w:ascii="Candara" w:eastAsia="標楷體" w:hAnsi="Candara" w:cstheme="majorBidi"/>
      <w:b/>
      <w:color w:val="0070C0"/>
      <w:sz w:val="40"/>
      <w:szCs w:val="40"/>
    </w:rPr>
  </w:style>
  <w:style w:type="paragraph" w:customStyle="1" w:styleId="3">
    <w:name w:val="標題3中小"/>
    <w:basedOn w:val="a"/>
    <w:next w:val="a"/>
    <w:link w:val="32"/>
    <w:qFormat/>
    <w:rsid w:val="008653EA"/>
    <w:pPr>
      <w:numPr>
        <w:numId w:val="18"/>
      </w:numPr>
      <w:outlineLvl w:val="2"/>
    </w:pPr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character" w:customStyle="1" w:styleId="32">
    <w:name w:val="標題3中小 字元"/>
    <w:basedOn w:val="22"/>
    <w:link w:val="3"/>
    <w:rsid w:val="008653EA"/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paragraph" w:customStyle="1" w:styleId="4">
    <w:name w:val="標題4小"/>
    <w:basedOn w:val="a"/>
    <w:next w:val="a"/>
    <w:qFormat/>
    <w:rsid w:val="008653EA"/>
    <w:pPr>
      <w:numPr>
        <w:numId w:val="28"/>
      </w:numPr>
      <w:outlineLvl w:val="3"/>
    </w:pPr>
    <w:rPr>
      <w:b/>
      <w:color w:val="2F5496" w:themeColor="accent5" w:themeShade="BF"/>
      <w:sz w:val="28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1">
    <w:name w:val="標題 1 字元"/>
    <w:basedOn w:val="a0"/>
    <w:link w:val="10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Unresolved Mention"/>
    <w:basedOn w:val="a0"/>
    <w:uiPriority w:val="99"/>
    <w:semiHidden/>
    <w:unhideWhenUsed/>
    <w:rsid w:val="00E238E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1F3B59"/>
    <w:rPr>
      <w:i/>
      <w:iCs/>
    </w:rPr>
  </w:style>
  <w:style w:type="character" w:customStyle="1" w:styleId="hljs-attribute">
    <w:name w:val="hljs-attribute"/>
    <w:basedOn w:val="a0"/>
    <w:rsid w:val="001F3B59"/>
  </w:style>
  <w:style w:type="character" w:customStyle="1" w:styleId="hljs-comment">
    <w:name w:val="hljs-comment"/>
    <w:basedOn w:val="a0"/>
    <w:rsid w:val="001F3B59"/>
  </w:style>
  <w:style w:type="character" w:customStyle="1" w:styleId="hljs-doctag">
    <w:name w:val="hljs-doctag"/>
    <w:basedOn w:val="a0"/>
    <w:rsid w:val="001F3B59"/>
  </w:style>
  <w:style w:type="character" w:customStyle="1" w:styleId="hljs-keyword">
    <w:name w:val="hljs-keyword"/>
    <w:basedOn w:val="a0"/>
    <w:rsid w:val="001F3B59"/>
  </w:style>
  <w:style w:type="character" w:customStyle="1" w:styleId="hljs-function">
    <w:name w:val="hljs-function"/>
    <w:basedOn w:val="a0"/>
    <w:rsid w:val="001F3B59"/>
  </w:style>
  <w:style w:type="character" w:customStyle="1" w:styleId="hljs-title">
    <w:name w:val="hljs-title"/>
    <w:basedOn w:val="a0"/>
    <w:rsid w:val="001F3B59"/>
  </w:style>
  <w:style w:type="character" w:customStyle="1" w:styleId="hljs-params">
    <w:name w:val="hljs-params"/>
    <w:basedOn w:val="a0"/>
    <w:rsid w:val="001F3B59"/>
  </w:style>
  <w:style w:type="character" w:customStyle="1" w:styleId="hljs-string">
    <w:name w:val="hljs-string"/>
    <w:basedOn w:val="a0"/>
    <w:rsid w:val="001F3B59"/>
  </w:style>
  <w:style w:type="character" w:customStyle="1" w:styleId="hljs-meta">
    <w:name w:val="hljs-meta"/>
    <w:basedOn w:val="a0"/>
    <w:rsid w:val="001F3B59"/>
  </w:style>
  <w:style w:type="character" w:customStyle="1" w:styleId="hljs-class">
    <w:name w:val="hljs-class"/>
    <w:basedOn w:val="a0"/>
    <w:rsid w:val="001F3B59"/>
  </w:style>
  <w:style w:type="character" w:customStyle="1" w:styleId="hljs-builtin">
    <w:name w:val="hljs-built_in"/>
    <w:basedOn w:val="a0"/>
    <w:rsid w:val="001F3B59"/>
  </w:style>
  <w:style w:type="character" w:customStyle="1" w:styleId="hljs-number">
    <w:name w:val="hljs-number"/>
    <w:basedOn w:val="a0"/>
    <w:rsid w:val="001F3B59"/>
  </w:style>
  <w:style w:type="character" w:customStyle="1" w:styleId="xml">
    <w:name w:val="xml"/>
    <w:basedOn w:val="a0"/>
    <w:rsid w:val="001F3B59"/>
  </w:style>
  <w:style w:type="character" w:customStyle="1" w:styleId="hljs-tag">
    <w:name w:val="hljs-tag"/>
    <w:basedOn w:val="a0"/>
    <w:rsid w:val="001F3B59"/>
  </w:style>
  <w:style w:type="character" w:customStyle="1" w:styleId="hljs-name">
    <w:name w:val="hljs-name"/>
    <w:basedOn w:val="a0"/>
    <w:rsid w:val="001F3B59"/>
  </w:style>
  <w:style w:type="character" w:customStyle="1" w:styleId="hljs-template-variable">
    <w:name w:val="hljs-template-variable"/>
    <w:basedOn w:val="a0"/>
    <w:rsid w:val="001F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8101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81</cp:revision>
  <cp:lastPrinted>2017-10-11T16:40:00Z</cp:lastPrinted>
  <dcterms:created xsi:type="dcterms:W3CDTF">2018-11-02T15:25:00Z</dcterms:created>
  <dcterms:modified xsi:type="dcterms:W3CDTF">2025-04-09T15:05:00Z</dcterms:modified>
</cp:coreProperties>
</file>