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9AD64" w14:textId="5F05DF76" w:rsidR="006A77F3" w:rsidRDefault="006A77F3" w:rsidP="006A77F3">
      <w:r>
        <w:t>1.</w:t>
      </w:r>
      <w:r>
        <w:t>Introduction to Testing Methodologies</w:t>
      </w:r>
    </w:p>
    <w:p w14:paraId="0D6DA4AE" w14:textId="5D2F28EA" w:rsidR="006A77F3" w:rsidRDefault="006A77F3" w:rsidP="006A77F3">
      <w:r>
        <w:t>(a)</w:t>
      </w:r>
      <w:r>
        <w:t>Unit Testing:</w:t>
      </w:r>
    </w:p>
    <w:p w14:paraId="42536866" w14:textId="77777777" w:rsidR="006A77F3" w:rsidRDefault="006A77F3" w:rsidP="006A77F3">
      <w:r>
        <w:t>Unit testing focuses on testing individual components or functions in isolation. It's crucial for verifying that small parts of the code (like a single function or class) work as expected.</w:t>
      </w:r>
    </w:p>
    <w:p w14:paraId="14D8EBF2" w14:textId="77777777" w:rsidR="006A77F3" w:rsidRDefault="006A77F3" w:rsidP="006A77F3">
      <w:r>
        <w:t>Tools: For Node.js, you can use testing libraries like Jest or Mocha.</w:t>
      </w:r>
    </w:p>
    <w:p w14:paraId="60E0630D" w14:textId="77777777" w:rsidR="006A77F3" w:rsidRDefault="006A77F3" w:rsidP="006A77F3">
      <w:r>
        <w:t>Integration Testing:</w:t>
      </w:r>
    </w:p>
    <w:p w14:paraId="1B44D625" w14:textId="77777777" w:rsidR="006A77F3" w:rsidRDefault="006A77F3" w:rsidP="006A77F3">
      <w:r>
        <w:t>Integration testing checks the interaction between different components or modules, ensuring they work together. This typically involves testing the combination of backend services like database queries, authentication, and routes.</w:t>
      </w:r>
    </w:p>
    <w:p w14:paraId="3AD81CEA" w14:textId="77777777" w:rsidR="006A77F3" w:rsidRDefault="006A77F3" w:rsidP="006A77F3">
      <w:r>
        <w:t xml:space="preserve">Tools: You can use testing frameworks like </w:t>
      </w:r>
      <w:proofErr w:type="spellStart"/>
      <w:r>
        <w:t>Supertest</w:t>
      </w:r>
      <w:proofErr w:type="spellEnd"/>
      <w:r>
        <w:t xml:space="preserve"> along with Mocha/Chai to test API routes in Node.js.</w:t>
      </w:r>
    </w:p>
    <w:p w14:paraId="0FD9FDD3" w14:textId="77777777" w:rsidR="006A77F3" w:rsidRDefault="006A77F3" w:rsidP="006A77F3">
      <w:r>
        <w:t>Importance of Testing:</w:t>
      </w:r>
    </w:p>
    <w:p w14:paraId="14B20DFF" w14:textId="38EB3FB3" w:rsidR="00622568" w:rsidRPr="006A77F3" w:rsidRDefault="006A77F3" w:rsidP="006A77F3">
      <w:r>
        <w:t>Testing ensures that your application is reliable and performs as expected, helping catch bugs early in development and preventing issues in production.</w:t>
      </w:r>
    </w:p>
    <w:sectPr w:rsidR="00622568" w:rsidRPr="006A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A4AE2"/>
    <w:multiLevelType w:val="multilevel"/>
    <w:tmpl w:val="EEBA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32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F3"/>
    <w:rsid w:val="00054A24"/>
    <w:rsid w:val="000E6669"/>
    <w:rsid w:val="0020741F"/>
    <w:rsid w:val="00622568"/>
    <w:rsid w:val="006A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D210"/>
  <w15:chartTrackingRefBased/>
  <w15:docId w15:val="{119147C5-4B53-4FA1-89F7-AF7E5D0C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7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77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Kerich</dc:creator>
  <cp:keywords/>
  <dc:description/>
  <cp:lastModifiedBy>Jackline Kerich</cp:lastModifiedBy>
  <cp:revision>1</cp:revision>
  <dcterms:created xsi:type="dcterms:W3CDTF">2024-09-13T05:19:00Z</dcterms:created>
  <dcterms:modified xsi:type="dcterms:W3CDTF">2024-09-13T05:22:00Z</dcterms:modified>
</cp:coreProperties>
</file>