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3A6C" w14:textId="4507EDC0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التاريخ: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التاريخ)</w:t>
      </w:r>
    </w:p>
    <w:p w14:paraId="73E93A2A" w14:textId="46750FBE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الصادر: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الرقم)</w:t>
      </w:r>
    </w:p>
    <w:p w14:paraId="5569640E" w14:textId="77777777" w:rsidR="00C209D8" w:rsidRPr="0051174C" w:rsidRDefault="00C209D8" w:rsidP="00C209D8">
      <w:pPr>
        <w:bidi/>
        <w:jc w:val="both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السيد اللواء/ مدير الإدارة العامة لشرطة ميناء القاهرة الجوى</w:t>
      </w:r>
    </w:p>
    <w:p w14:paraId="47303E3C" w14:textId="77777777" w:rsidR="00C209D8" w:rsidRPr="0051174C" w:rsidRDefault="00C209D8" w:rsidP="00C209D8">
      <w:pPr>
        <w:bidi/>
        <w:jc w:val="center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تحيــة طيبــة وبعــد،،،</w:t>
      </w:r>
    </w:p>
    <w:p w14:paraId="0D9B08AA" w14:textId="4879F47B" w:rsidR="00DF2C28" w:rsidRDefault="00DF2C28" w:rsidP="00DF2C28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رجاء التكرم بالموافقة على تجديد عدد (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إجمالي العدد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) تصريح سنوي مستديم لدخول مطار القاهرة الدولي 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لعام 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(يتم اختيار السنة)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(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صالة – مهبط – ترانزيت - بضائع):</w:t>
      </w:r>
    </w:p>
    <w:p w14:paraId="65D9A98F" w14:textId="77777777" w:rsidR="00A010D1" w:rsidRPr="0051174C" w:rsidRDefault="00A010D1" w:rsidP="00A010D1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</w:p>
    <w:tbl>
      <w:tblPr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4"/>
        <w:gridCol w:w="3043"/>
        <w:gridCol w:w="2226"/>
        <w:gridCol w:w="4120"/>
      </w:tblGrid>
      <w:tr w:rsidR="00FD57A2" w:rsidRPr="0051174C" w14:paraId="30E68F7A" w14:textId="77777777" w:rsidTr="00BE136B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7F70B4" w14:textId="77777777" w:rsidR="00FD57A2" w:rsidRPr="0051174C" w:rsidRDefault="00FD57A2" w:rsidP="00B721C1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م</w:t>
            </w:r>
          </w:p>
        </w:tc>
        <w:tc>
          <w:tcPr>
            <w:tcW w:w="1512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137BBD" w14:textId="77777777" w:rsidR="00FD57A2" w:rsidRPr="0051174C" w:rsidRDefault="00FD57A2" w:rsidP="00D240D6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الإسم</w:t>
            </w:r>
          </w:p>
        </w:tc>
        <w:tc>
          <w:tcPr>
            <w:tcW w:w="1106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E7ECD0A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الوظيفة</w:t>
            </w:r>
          </w:p>
        </w:tc>
        <w:tc>
          <w:tcPr>
            <w:tcW w:w="2047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8CC822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الغرض من التصريح</w:t>
            </w:r>
          </w:p>
        </w:tc>
      </w:tr>
      <w:tr w:rsidR="0051174C" w:rsidRPr="0051174C" w14:paraId="494350BF" w14:textId="77777777" w:rsidTr="009E61BC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181B0DF8" w14:textId="06B97AE8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tcBorders>
              <w:top w:val="single" w:sz="12" w:space="0" w:color="auto"/>
            </w:tcBorders>
            <w:vAlign w:val="center"/>
          </w:tcPr>
          <w:p w14:paraId="60F3A3FB" w14:textId="5601A0B9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tcBorders>
              <w:top w:val="single" w:sz="12" w:space="0" w:color="auto"/>
            </w:tcBorders>
            <w:vAlign w:val="center"/>
          </w:tcPr>
          <w:p w14:paraId="7DE6B98F" w14:textId="1741E52D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tcBorders>
              <w:top w:val="single" w:sz="12" w:space="0" w:color="auto"/>
            </w:tcBorders>
            <w:vAlign w:val="center"/>
            <w:hideMark/>
          </w:tcPr>
          <w:p w14:paraId="176999F0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  <w:tr w:rsidR="0051174C" w:rsidRPr="0051174C" w14:paraId="7DFE540D" w14:textId="77777777" w:rsidTr="009E61BC">
        <w:trPr>
          <w:cantSplit/>
          <w:trHeight w:val="420"/>
        </w:trPr>
        <w:tc>
          <w:tcPr>
            <w:tcW w:w="335" w:type="pct"/>
            <w:vAlign w:val="center"/>
          </w:tcPr>
          <w:p w14:paraId="367D90F2" w14:textId="14ACC809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vAlign w:val="center"/>
          </w:tcPr>
          <w:p w14:paraId="0A2E5A6D" w14:textId="1D0C969B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vAlign w:val="center"/>
          </w:tcPr>
          <w:p w14:paraId="2F4FB827" w14:textId="177FCDF3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vAlign w:val="center"/>
            <w:hideMark/>
          </w:tcPr>
          <w:p w14:paraId="20587E9F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</w:tbl>
    <w:p w14:paraId="5D0E33C6" w14:textId="77777777" w:rsidR="00D866D4" w:rsidRPr="000D09FD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</w:p>
    <w:p w14:paraId="04E51829" w14:textId="74DD83E5" w:rsidR="00D866D4" w:rsidRPr="0051174C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sz w:val="20"/>
          <w:szCs w:val="20"/>
          <w:rtl/>
        </w:rPr>
        <w:t xml:space="preserve">حيث أن طبيعة العمل تستلزم التواجد بإستمرار داخل الدائرة الجمركية فى المطارات لمتابعة الخدمات الأرضية لشركات الطيران التى نمثلها </w:t>
      </w:r>
      <w:r w:rsidR="00344A8A">
        <w:rPr>
          <w:rFonts w:ascii="Baloo Bhaijaan 2" w:hAnsi="Baloo Bhaijaan 2" w:cs="Baloo Bhaijaan 2" w:hint="cs"/>
          <w:sz w:val="20"/>
          <w:szCs w:val="20"/>
          <w:rtl/>
        </w:rPr>
        <w:t xml:space="preserve">          </w:t>
      </w:r>
      <w:r w:rsidRPr="0051174C">
        <w:rPr>
          <w:rFonts w:ascii="Baloo Bhaijaan 2" w:hAnsi="Baloo Bhaijaan 2" w:cs="Baloo Bhaijaan 2"/>
          <w:sz w:val="20"/>
          <w:szCs w:val="20"/>
          <w:rtl/>
        </w:rPr>
        <w:t>فى جمهورية مصر العربية.</w:t>
      </w:r>
    </w:p>
    <w:p w14:paraId="63DC9F94" w14:textId="77777777" w:rsidR="00D866D4" w:rsidRPr="0051174C" w:rsidRDefault="00D866D4" w:rsidP="00D866D4">
      <w:pPr>
        <w:bidi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وتفضــلوا بقبــول فائق الإحتــرام،،،</w:t>
      </w:r>
    </w:p>
    <w:p w14:paraId="21E2E3EF" w14:textId="77777777" w:rsidR="00D866D4" w:rsidRPr="0051174C" w:rsidRDefault="00D866D4" w:rsidP="00D866D4">
      <w:pPr>
        <w:bidi/>
        <w:ind w:left="6480"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رئيس الشؤون الإدارية</w:t>
      </w:r>
    </w:p>
    <w:p w14:paraId="014E972E" w14:textId="470375C6" w:rsidR="00D866D4" w:rsidRPr="0051174C" w:rsidRDefault="00DC7882" w:rsidP="00A010D1">
      <w:pPr>
        <w:tabs>
          <w:tab w:val="center" w:pos="8286"/>
          <w:tab w:val="right" w:pos="10093"/>
        </w:tabs>
        <w:bidi/>
        <w:ind w:left="6480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ab/>
      </w:r>
      <w:r w:rsidR="00D866D4"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چـاك إسحق</w:t>
      </w:r>
    </w:p>
    <w:sectPr w:rsidR="00D866D4" w:rsidRPr="0051174C" w:rsidSect="007D58B5">
      <w:headerReference w:type="first" r:id="rId8"/>
      <w:footerReference w:type="first" r:id="rId9"/>
      <w:pgSz w:w="11907" w:h="16840" w:code="9"/>
      <w:pgMar w:top="567" w:right="907" w:bottom="567" w:left="907" w:header="3402" w:footer="1701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7BBA" w14:textId="77777777" w:rsidR="00040816" w:rsidRDefault="00040816" w:rsidP="00B46345">
      <w:r>
        <w:separator/>
      </w:r>
    </w:p>
  </w:endnote>
  <w:endnote w:type="continuationSeparator" w:id="0">
    <w:p w14:paraId="6B11ABCD" w14:textId="77777777" w:rsidR="00040816" w:rsidRDefault="00040816" w:rsidP="00B4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74A" w14:textId="60B0C995" w:rsidR="007D58B5" w:rsidRDefault="007D58B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6E37" w14:textId="77777777" w:rsidR="00040816" w:rsidRDefault="00040816" w:rsidP="00B46345">
      <w:r>
        <w:separator/>
      </w:r>
    </w:p>
  </w:footnote>
  <w:footnote w:type="continuationSeparator" w:id="0">
    <w:p w14:paraId="1320931D" w14:textId="77777777" w:rsidR="00040816" w:rsidRDefault="00040816" w:rsidP="00B4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9E2" w14:textId="5F9A8C41" w:rsidR="00A010D1" w:rsidRDefault="00A010D1">
    <w:pPr>
      <w:pStyle w:val="Header"/>
    </w:pPr>
    <w:r>
      <w:rPr>
        <w:rFonts w:hint="cs"/>
        <w:rtl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426"/>
    <w:multiLevelType w:val="hybridMultilevel"/>
    <w:tmpl w:val="AD726938"/>
    <w:lvl w:ilvl="0" w:tplc="FAE02BEA">
      <w:start w:val="1"/>
      <w:numFmt w:val="decimal"/>
      <w:lvlText w:val="%1"/>
      <w:lvlJc w:val="center"/>
      <w:pPr>
        <w:ind w:left="720" w:hanging="360"/>
      </w:pPr>
      <w:rPr>
        <w:rFonts w:cs="Baloo Bhaijaan 2" w:hint="default"/>
        <w:bCs w:val="0"/>
        <w:iCs w:val="0"/>
        <w:caps w:val="0"/>
        <w:strike w:val="0"/>
        <w:dstrike w:val="0"/>
        <w:vanish w:val="0"/>
        <w:color w:val="000000" w:themeColor="text1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EB"/>
    <w:multiLevelType w:val="hybridMultilevel"/>
    <w:tmpl w:val="2646D7FC"/>
    <w:lvl w:ilvl="0" w:tplc="BB568766">
      <w:start w:val="1"/>
      <w:numFmt w:val="arabicAlpha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7C5E"/>
    <w:multiLevelType w:val="hybridMultilevel"/>
    <w:tmpl w:val="CE146F7C"/>
    <w:lvl w:ilvl="0" w:tplc="634E0C6A">
      <w:start w:val="1"/>
      <w:numFmt w:val="decimal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88695">
    <w:abstractNumId w:val="2"/>
  </w:num>
  <w:num w:numId="2" w16cid:durableId="2107458148">
    <w:abstractNumId w:val="1"/>
  </w:num>
  <w:num w:numId="3" w16cid:durableId="11991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027803"/>
    <w:rsid w:val="00040816"/>
    <w:rsid w:val="00046968"/>
    <w:rsid w:val="00057559"/>
    <w:rsid w:val="00094B93"/>
    <w:rsid w:val="000B1769"/>
    <w:rsid w:val="000B1DF5"/>
    <w:rsid w:val="000D09FD"/>
    <w:rsid w:val="000E5CA8"/>
    <w:rsid w:val="0012222B"/>
    <w:rsid w:val="002511A5"/>
    <w:rsid w:val="002C7EC8"/>
    <w:rsid w:val="00344A8A"/>
    <w:rsid w:val="00394595"/>
    <w:rsid w:val="003D5BCE"/>
    <w:rsid w:val="003D6117"/>
    <w:rsid w:val="003E51CB"/>
    <w:rsid w:val="003F48BD"/>
    <w:rsid w:val="00442C43"/>
    <w:rsid w:val="00447E97"/>
    <w:rsid w:val="00494A12"/>
    <w:rsid w:val="004C5B1C"/>
    <w:rsid w:val="0051174C"/>
    <w:rsid w:val="00543461"/>
    <w:rsid w:val="005855E6"/>
    <w:rsid w:val="00587C68"/>
    <w:rsid w:val="0062241B"/>
    <w:rsid w:val="00690A1E"/>
    <w:rsid w:val="006A0EFF"/>
    <w:rsid w:val="007267D6"/>
    <w:rsid w:val="007522E2"/>
    <w:rsid w:val="00791930"/>
    <w:rsid w:val="007934BE"/>
    <w:rsid w:val="007B168C"/>
    <w:rsid w:val="007D58B5"/>
    <w:rsid w:val="007E19A2"/>
    <w:rsid w:val="008722B6"/>
    <w:rsid w:val="008B029D"/>
    <w:rsid w:val="009061EC"/>
    <w:rsid w:val="009E07AF"/>
    <w:rsid w:val="009E61BC"/>
    <w:rsid w:val="00A010D1"/>
    <w:rsid w:val="00A43179"/>
    <w:rsid w:val="00A74208"/>
    <w:rsid w:val="00A81E62"/>
    <w:rsid w:val="00A97D0E"/>
    <w:rsid w:val="00B24F5E"/>
    <w:rsid w:val="00B46345"/>
    <w:rsid w:val="00B721C1"/>
    <w:rsid w:val="00B73693"/>
    <w:rsid w:val="00B83030"/>
    <w:rsid w:val="00B96731"/>
    <w:rsid w:val="00BB7BB0"/>
    <w:rsid w:val="00BD717C"/>
    <w:rsid w:val="00BE136B"/>
    <w:rsid w:val="00BE7C6C"/>
    <w:rsid w:val="00C209D8"/>
    <w:rsid w:val="00C229B9"/>
    <w:rsid w:val="00C23DE7"/>
    <w:rsid w:val="00CA25A3"/>
    <w:rsid w:val="00CB0A3D"/>
    <w:rsid w:val="00CB60AF"/>
    <w:rsid w:val="00CB7F55"/>
    <w:rsid w:val="00CC59CF"/>
    <w:rsid w:val="00D240D6"/>
    <w:rsid w:val="00D2672D"/>
    <w:rsid w:val="00D45715"/>
    <w:rsid w:val="00D866D4"/>
    <w:rsid w:val="00DA4A23"/>
    <w:rsid w:val="00DC7882"/>
    <w:rsid w:val="00DF2C28"/>
    <w:rsid w:val="00E05E19"/>
    <w:rsid w:val="00E73374"/>
    <w:rsid w:val="00F13F9B"/>
    <w:rsid w:val="00F2713D"/>
    <w:rsid w:val="00F62A4E"/>
    <w:rsid w:val="00FB4837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69F3A"/>
  <w15:chartTrackingRefBased/>
  <w15:docId w15:val="{615BEE2D-5706-4051-AA4E-5CD5E77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Heading1">
    <w:name w:val="heading 1"/>
    <w:basedOn w:val="Normal"/>
    <w:next w:val="Normal"/>
    <w:link w:val="Heading1Char"/>
    <w:qFormat/>
    <w:rsid w:val="00C209D8"/>
    <w:pPr>
      <w:keepNext/>
      <w:bidi/>
      <w:outlineLvl w:val="0"/>
    </w:pPr>
    <w:rPr>
      <w:rFonts w:cs="Traditional Arabi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9D8"/>
    <w:rPr>
      <w:rFonts w:ascii="Times New Roman" w:eastAsia="Times New Roman" w:hAnsi="Times New Roman" w:cs="Traditional Arabic"/>
      <w:sz w:val="36"/>
      <w:szCs w:val="36"/>
    </w:rPr>
  </w:style>
  <w:style w:type="table" w:styleId="TableGrid">
    <w:name w:val="Table Grid"/>
    <w:basedOn w:val="TableNormal"/>
    <w:uiPriority w:val="39"/>
    <w:rsid w:val="00C2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7846-1BDB-4215-A871-C2D984BD5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Mounir</dc:creator>
  <cp:keywords/>
  <dc:description/>
  <cp:lastModifiedBy>Jack Ishak</cp:lastModifiedBy>
  <cp:revision>14</cp:revision>
  <cp:lastPrinted>2025-09-21T13:39:00Z</cp:lastPrinted>
  <dcterms:created xsi:type="dcterms:W3CDTF">2026-09-08T13:11:00Z</dcterms:created>
  <dcterms:modified xsi:type="dcterms:W3CDTF">2026-09-16T09:43:00Z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0d00b646aecf1aa692d97eab5813549d8423d998a1fe01cc0f5bc52261039175</vt:lpwstr>
  </property>
</Properties>
</file>