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C9AC7">
      <w:pPr>
        <w:pStyle w:val="2"/>
        <w:spacing w:line="312" w:lineRule="auto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</w:p>
    <w:p w14:paraId="2BFD3269">
      <w:pPr>
        <w:rPr>
          <w:rtl/>
          <w:lang w:bidi="ar-EG"/>
        </w:rPr>
      </w:pPr>
    </w:p>
    <w:p w14:paraId="29A97A80">
      <w:pPr>
        <w:spacing w:line="312" w:lineRule="auto"/>
        <w:rPr>
          <w:rFonts w:ascii="Baloo Bhaijaan 2" w:hAnsi="Baloo Bhaijaan 2" w:cs="Baloo Bhaijaan 2"/>
          <w:color w:val="000000" w:themeColor="text1"/>
          <w:rtl/>
          <w:lang w:bidi="ar-EG"/>
          <w14:textFill>
            <w14:solidFill>
              <w14:schemeClr w14:val="tx1"/>
            </w14:solidFill>
          </w14:textFill>
        </w:rPr>
      </w:pPr>
    </w:p>
    <w:p w14:paraId="77DF929A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</w:pPr>
      <w:bookmarkStart w:id="0" w:name="_Hlk83043756"/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التاريخ: (يتم كتابة التاريخ)</w:t>
      </w:r>
    </w:p>
    <w:p w14:paraId="47556C81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b/>
          <w:bCs/>
          <w:color w:val="000000"/>
          <w:sz w:val="20"/>
          <w:szCs w:val="20"/>
          <w:rtl/>
          <w:lang w:bidi="ar"/>
        </w:rPr>
      </w:pPr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الصادر: (يتم كتابة الرقم)</w:t>
      </w:r>
    </w:p>
    <w:p w14:paraId="7DD084EA">
      <w:pPr>
        <w:wordWrap w:val="0"/>
        <w:bidi/>
        <w:spacing w:line="312" w:lineRule="auto"/>
        <w:rPr>
          <w:rFonts w:hint="default"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السيد اللواء/ مدير عام</w:t>
      </w:r>
      <w:r>
        <w:rPr>
          <w:rFonts w:hint="cs"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  <w:t xml:space="preserve"> الإدارة</w:t>
      </w:r>
      <w:bookmarkStart w:id="1" w:name="_GoBack"/>
      <w:bookmarkEnd w:id="1"/>
      <w:r>
        <w:rPr>
          <w:rFonts w:hint="cs"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  <w:t xml:space="preserve"> العامة للأمن</w:t>
      </w:r>
    </w:p>
    <w:bookmarkEnd w:id="0"/>
    <w:p w14:paraId="4387F148">
      <w:pPr>
        <w:bidi/>
        <w:spacing w:line="312" w:lineRule="auto"/>
        <w:ind w:left="720" w:firstLine="720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تحيــة طيبــة وبعــد،،،</w:t>
      </w:r>
    </w:p>
    <w:p w14:paraId="6A3C046A">
      <w:pPr>
        <w:bidi/>
        <w:spacing w:line="312" w:lineRule="auto"/>
        <w:jc w:val="lowKashida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رجاء التكرم بالموافقة علي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تجديد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val="en-US"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عدد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(إجمالي العدد)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تصريح سنوي مستديم لعام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(يتم اختيار سنة لاحقة للسنة الحالية)</w:t>
      </w:r>
      <w:r>
        <w:rPr>
          <w:rFonts w:hint="default" w:ascii="Baloo Bhaijaan 2" w:hAnsi="Baloo Bhaijaan 2" w:cs="Baloo Bhaijaan 2"/>
          <w:b/>
          <w:bCs/>
          <w:color w:val="000000"/>
          <w:sz w:val="20"/>
          <w:szCs w:val="20"/>
          <w:rtl w:val="0"/>
          <w:lang w:val="en-US" w:eastAsia="en-US" w:bidi="ar"/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لدخول المطارات الم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ذ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كورة قرين كل اسم بالجدول (صالة – مهبط): </w:t>
      </w:r>
    </w:p>
    <w:tbl>
      <w:tblPr>
        <w:tblStyle w:val="25"/>
        <w:bidiVisual/>
        <w:tblW w:w="49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3690"/>
        <w:gridCol w:w="1595"/>
        <w:gridCol w:w="2767"/>
        <w:gridCol w:w="1577"/>
      </w:tblGrid>
      <w:tr w14:paraId="0E95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  <w:vAlign w:val="center"/>
          </w:tcPr>
          <w:p w14:paraId="641A0E5D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  <w:t>م</w:t>
            </w:r>
          </w:p>
        </w:tc>
        <w:tc>
          <w:tcPr>
            <w:tcW w:w="1804" w:type="pct"/>
            <w:vAlign w:val="center"/>
          </w:tcPr>
          <w:p w14:paraId="56A60457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الاسم خماسي</w:t>
            </w:r>
          </w:p>
        </w:tc>
        <w:tc>
          <w:tcPr>
            <w:tcW w:w="780" w:type="pct"/>
            <w:vAlign w:val="center"/>
          </w:tcPr>
          <w:p w14:paraId="3A014F6E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الوظيفة</w:t>
            </w:r>
          </w:p>
        </w:tc>
        <w:tc>
          <w:tcPr>
            <w:tcW w:w="1353" w:type="pct"/>
            <w:vAlign w:val="center"/>
          </w:tcPr>
          <w:p w14:paraId="5F50EFEC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الغرض من التصريح</w:t>
            </w:r>
          </w:p>
        </w:tc>
        <w:tc>
          <w:tcPr>
            <w:tcW w:w="771" w:type="pct"/>
            <w:vAlign w:val="center"/>
          </w:tcPr>
          <w:p w14:paraId="3F111D15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المطارات المراد ارتيادها</w:t>
            </w:r>
          </w:p>
        </w:tc>
      </w:tr>
      <w:tr w14:paraId="0939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17A18C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2B8FAA8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418EE1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217B40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" w:type="pct"/>
          </w:tcPr>
          <w:p w14:paraId="1078E6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F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746B2A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4E5B0F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167D0A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561128D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" w:type="pct"/>
          </w:tcPr>
          <w:p w14:paraId="6B5854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437E91F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46229BFC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ح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ث 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أ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ن طبيعة العمل تستلزم التواجد باستمرار داخل الدائرة الجمركية في المطارات لمتابعة الخدمات ال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أ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رضية لشركات الطيران التي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ن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مثلها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في جمهورية مصر العربية.</w:t>
      </w:r>
    </w:p>
    <w:p w14:paraId="4395360F">
      <w:pPr>
        <w:bidi/>
        <w:spacing w:line="312" w:lineRule="auto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وتفضــلوا بقبــول وافر الاحتــرام ،،،  </w:t>
      </w:r>
    </w:p>
    <w:p w14:paraId="06425E23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رئيس الشؤون الادارية</w:t>
      </w:r>
    </w:p>
    <w:p w14:paraId="3B220B74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0B01262F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چاك اسحق</w:t>
      </w:r>
    </w:p>
    <w:sectPr>
      <w:pgSz w:w="11907" w:h="16840"/>
      <w:pgMar w:top="1440" w:right="907" w:bottom="1701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loo Bhaijaan 2">
    <w:panose1 w:val="00000000000000000000"/>
    <w:charset w:val="00"/>
    <w:family w:val="auto"/>
    <w:pitch w:val="default"/>
    <w:sig w:usb0="A000207F" w:usb1="4000207B" w:usb2="00000000" w:usb3="00000000" w:csb0="200001D3" w:csb1="00080000"/>
  </w:font>
  <w:font w:name="Baloo Bhaijaan 2 ExtraBold">
    <w:panose1 w:val="00000000000000000000"/>
    <w:charset w:val="00"/>
    <w:family w:val="auto"/>
    <w:pitch w:val="default"/>
    <w:sig w:usb0="A000207F" w:usb1="4000207B" w:usb2="00000000" w:usb3="00000000" w:csb0="200001D3" w:csb1="0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72"/>
    <w:rsid w:val="00017F77"/>
    <w:rsid w:val="00031CF7"/>
    <w:rsid w:val="00033D5D"/>
    <w:rsid w:val="00046E7E"/>
    <w:rsid w:val="000476AD"/>
    <w:rsid w:val="00060DBA"/>
    <w:rsid w:val="00061101"/>
    <w:rsid w:val="00075CB9"/>
    <w:rsid w:val="00083039"/>
    <w:rsid w:val="00084BF0"/>
    <w:rsid w:val="00096B74"/>
    <w:rsid w:val="000A1ED5"/>
    <w:rsid w:val="000D170C"/>
    <w:rsid w:val="000F05BB"/>
    <w:rsid w:val="000F5913"/>
    <w:rsid w:val="00103E5A"/>
    <w:rsid w:val="00110733"/>
    <w:rsid w:val="00116E78"/>
    <w:rsid w:val="00126528"/>
    <w:rsid w:val="00140A6D"/>
    <w:rsid w:val="00154A17"/>
    <w:rsid w:val="00163B1C"/>
    <w:rsid w:val="0016718D"/>
    <w:rsid w:val="00180312"/>
    <w:rsid w:val="00185B68"/>
    <w:rsid w:val="001A174D"/>
    <w:rsid w:val="001A3BAA"/>
    <w:rsid w:val="001D19E5"/>
    <w:rsid w:val="001D71E6"/>
    <w:rsid w:val="001E035A"/>
    <w:rsid w:val="001F3A97"/>
    <w:rsid w:val="002042C5"/>
    <w:rsid w:val="00211ABC"/>
    <w:rsid w:val="00215F5E"/>
    <w:rsid w:val="00226540"/>
    <w:rsid w:val="00230D0E"/>
    <w:rsid w:val="00270857"/>
    <w:rsid w:val="00287E98"/>
    <w:rsid w:val="00291707"/>
    <w:rsid w:val="002A51DD"/>
    <w:rsid w:val="002A5263"/>
    <w:rsid w:val="002B02C7"/>
    <w:rsid w:val="002B257A"/>
    <w:rsid w:val="002B30B8"/>
    <w:rsid w:val="002B5DAB"/>
    <w:rsid w:val="002C09D3"/>
    <w:rsid w:val="002D7AC0"/>
    <w:rsid w:val="002F2C37"/>
    <w:rsid w:val="00314A33"/>
    <w:rsid w:val="00316942"/>
    <w:rsid w:val="00340D09"/>
    <w:rsid w:val="00343611"/>
    <w:rsid w:val="003916CC"/>
    <w:rsid w:val="003E73E8"/>
    <w:rsid w:val="00403296"/>
    <w:rsid w:val="00404330"/>
    <w:rsid w:val="004117F7"/>
    <w:rsid w:val="00412C67"/>
    <w:rsid w:val="004256F8"/>
    <w:rsid w:val="00433088"/>
    <w:rsid w:val="0047273E"/>
    <w:rsid w:val="00491BE2"/>
    <w:rsid w:val="00494A09"/>
    <w:rsid w:val="004A6380"/>
    <w:rsid w:val="004B4342"/>
    <w:rsid w:val="004B5D1F"/>
    <w:rsid w:val="004B6912"/>
    <w:rsid w:val="004C28CA"/>
    <w:rsid w:val="004C4EC6"/>
    <w:rsid w:val="004C4F71"/>
    <w:rsid w:val="004E39FC"/>
    <w:rsid w:val="00517799"/>
    <w:rsid w:val="00525CE2"/>
    <w:rsid w:val="00534D95"/>
    <w:rsid w:val="00536D35"/>
    <w:rsid w:val="0055637C"/>
    <w:rsid w:val="00567892"/>
    <w:rsid w:val="005717BB"/>
    <w:rsid w:val="0057489A"/>
    <w:rsid w:val="005774DC"/>
    <w:rsid w:val="00590072"/>
    <w:rsid w:val="00597D65"/>
    <w:rsid w:val="005D38DC"/>
    <w:rsid w:val="005D6DB7"/>
    <w:rsid w:val="00610262"/>
    <w:rsid w:val="00630B25"/>
    <w:rsid w:val="0064043D"/>
    <w:rsid w:val="0066522B"/>
    <w:rsid w:val="00677D16"/>
    <w:rsid w:val="00696A7D"/>
    <w:rsid w:val="006A0B65"/>
    <w:rsid w:val="006A7DCB"/>
    <w:rsid w:val="006C1DC9"/>
    <w:rsid w:val="006D39B1"/>
    <w:rsid w:val="006E1A38"/>
    <w:rsid w:val="006E5AF6"/>
    <w:rsid w:val="006E7FC3"/>
    <w:rsid w:val="00700284"/>
    <w:rsid w:val="0071054F"/>
    <w:rsid w:val="0076599E"/>
    <w:rsid w:val="00780AC3"/>
    <w:rsid w:val="007914CC"/>
    <w:rsid w:val="00794ACE"/>
    <w:rsid w:val="007C0508"/>
    <w:rsid w:val="007C15A6"/>
    <w:rsid w:val="007C6B20"/>
    <w:rsid w:val="007E0233"/>
    <w:rsid w:val="007E738A"/>
    <w:rsid w:val="0082550A"/>
    <w:rsid w:val="00832A9C"/>
    <w:rsid w:val="0083473C"/>
    <w:rsid w:val="0085137B"/>
    <w:rsid w:val="00851441"/>
    <w:rsid w:val="008A2855"/>
    <w:rsid w:val="008B6C41"/>
    <w:rsid w:val="008B71F0"/>
    <w:rsid w:val="008D1E57"/>
    <w:rsid w:val="008D52A6"/>
    <w:rsid w:val="008E0558"/>
    <w:rsid w:val="008E65F1"/>
    <w:rsid w:val="00912B3F"/>
    <w:rsid w:val="009535C9"/>
    <w:rsid w:val="00955E3E"/>
    <w:rsid w:val="00962195"/>
    <w:rsid w:val="00971C7E"/>
    <w:rsid w:val="009905A4"/>
    <w:rsid w:val="009A1F67"/>
    <w:rsid w:val="009B15CB"/>
    <w:rsid w:val="009C03F4"/>
    <w:rsid w:val="009C3876"/>
    <w:rsid w:val="009C3F03"/>
    <w:rsid w:val="009D5A49"/>
    <w:rsid w:val="009E2CC5"/>
    <w:rsid w:val="009F3875"/>
    <w:rsid w:val="00A11E2C"/>
    <w:rsid w:val="00A24DFD"/>
    <w:rsid w:val="00A442E0"/>
    <w:rsid w:val="00A55A90"/>
    <w:rsid w:val="00AA4965"/>
    <w:rsid w:val="00AB219C"/>
    <w:rsid w:val="00B01790"/>
    <w:rsid w:val="00B207F6"/>
    <w:rsid w:val="00B26922"/>
    <w:rsid w:val="00B765D0"/>
    <w:rsid w:val="00B812BA"/>
    <w:rsid w:val="00B8346D"/>
    <w:rsid w:val="00B940FB"/>
    <w:rsid w:val="00BB76A2"/>
    <w:rsid w:val="00BF6D22"/>
    <w:rsid w:val="00C2012C"/>
    <w:rsid w:val="00C55CDB"/>
    <w:rsid w:val="00C676CB"/>
    <w:rsid w:val="00C7117B"/>
    <w:rsid w:val="00C843B3"/>
    <w:rsid w:val="00CB4DEC"/>
    <w:rsid w:val="00CB6852"/>
    <w:rsid w:val="00CC263E"/>
    <w:rsid w:val="00CC5BC0"/>
    <w:rsid w:val="00CD1150"/>
    <w:rsid w:val="00CD27EE"/>
    <w:rsid w:val="00CD3FEA"/>
    <w:rsid w:val="00CD7BD3"/>
    <w:rsid w:val="00CE3652"/>
    <w:rsid w:val="00D0198B"/>
    <w:rsid w:val="00D077A9"/>
    <w:rsid w:val="00D135A3"/>
    <w:rsid w:val="00D23E18"/>
    <w:rsid w:val="00D27B08"/>
    <w:rsid w:val="00D31254"/>
    <w:rsid w:val="00D34DA0"/>
    <w:rsid w:val="00D46930"/>
    <w:rsid w:val="00DC309C"/>
    <w:rsid w:val="00E00D3E"/>
    <w:rsid w:val="00E311F9"/>
    <w:rsid w:val="00E64075"/>
    <w:rsid w:val="00E64238"/>
    <w:rsid w:val="00E857C9"/>
    <w:rsid w:val="00E9284E"/>
    <w:rsid w:val="00E94961"/>
    <w:rsid w:val="00EA5611"/>
    <w:rsid w:val="00EB2081"/>
    <w:rsid w:val="00EB3BC9"/>
    <w:rsid w:val="00EC44A8"/>
    <w:rsid w:val="00EE22A8"/>
    <w:rsid w:val="00EE411E"/>
    <w:rsid w:val="00F20834"/>
    <w:rsid w:val="00F32049"/>
    <w:rsid w:val="00F615A9"/>
    <w:rsid w:val="00F66AC1"/>
    <w:rsid w:val="00F76B72"/>
    <w:rsid w:val="00F77A70"/>
    <w:rsid w:val="00F85BAC"/>
    <w:rsid w:val="00FA0010"/>
    <w:rsid w:val="00FC78BA"/>
    <w:rsid w:val="00FD4CE7"/>
    <w:rsid w:val="00FD5432"/>
    <w:rsid w:val="158E1395"/>
    <w:rsid w:val="17D37629"/>
    <w:rsid w:val="1C882636"/>
    <w:rsid w:val="4FEA2F56"/>
    <w:rsid w:val="6025124B"/>
    <w:rsid w:val="6C9611B5"/>
    <w:rsid w:val="7151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qFormat="1" w:unhideWhenUsed="0" w:uiPriority="0" w:semiHidden="0" w:name="Table Colorful 1"/>
    <w:lsdException w:uiPriority="99" w:name="Table Colorful 2"/>
    <w:lsdException w:qFormat="1" w:unhideWhenUsed="0" w:uiPriority="0" w:semiHidden="0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qFormat="1" w:unhideWhenUsed="0" w:uiPriority="0" w:semiHidden="0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qFormat="1" w:unhideWhenUsed="0" w:uiPriority="0" w:semiHidden="0" w:name="Table List 8"/>
    <w:lsdException w:uiPriority="99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30"/>
    <w:qFormat/>
    <w:uiPriority w:val="9"/>
    <w:pPr>
      <w:keepNext/>
      <w:bidi/>
      <w:outlineLvl w:val="0"/>
    </w:pPr>
    <w:rPr>
      <w:rFonts w:cs="Traditional Arabic"/>
      <w:sz w:val="36"/>
      <w:szCs w:val="36"/>
    </w:rPr>
  </w:style>
  <w:style w:type="paragraph" w:styleId="3">
    <w:name w:val="heading 2"/>
    <w:basedOn w:val="1"/>
    <w:next w:val="1"/>
    <w:link w:val="34"/>
    <w:qFormat/>
    <w:uiPriority w:val="0"/>
    <w:pPr>
      <w:keepNext/>
      <w:bidi/>
      <w:jc w:val="center"/>
      <w:outlineLvl w:val="1"/>
    </w:pPr>
    <w:rPr>
      <w:rFonts w:cs="Traditional Arabic"/>
      <w:sz w:val="36"/>
      <w:szCs w:val="36"/>
    </w:rPr>
  </w:style>
  <w:style w:type="paragraph" w:styleId="4">
    <w:name w:val="heading 3"/>
    <w:basedOn w:val="1"/>
    <w:next w:val="1"/>
    <w:link w:val="35"/>
    <w:qFormat/>
    <w:uiPriority w:val="0"/>
    <w:pPr>
      <w:keepNext/>
      <w:bidi/>
      <w:outlineLvl w:val="2"/>
    </w:pPr>
    <w:rPr>
      <w:rFonts w:cs="Traditional Arabic"/>
      <w:sz w:val="28"/>
      <w:szCs w:val="28"/>
    </w:rPr>
  </w:style>
  <w:style w:type="paragraph" w:styleId="5">
    <w:name w:val="heading 4"/>
    <w:basedOn w:val="1"/>
    <w:next w:val="1"/>
    <w:link w:val="36"/>
    <w:qFormat/>
    <w:uiPriority w:val="0"/>
    <w:pPr>
      <w:keepNext/>
      <w:bidi/>
      <w:jc w:val="center"/>
      <w:outlineLvl w:val="3"/>
    </w:pPr>
    <w:rPr>
      <w:rFonts w:cs="Traditional Arabic"/>
      <w:sz w:val="28"/>
      <w:szCs w:val="28"/>
    </w:rPr>
  </w:style>
  <w:style w:type="paragraph" w:styleId="6">
    <w:name w:val="heading 5"/>
    <w:basedOn w:val="1"/>
    <w:next w:val="1"/>
    <w:link w:val="37"/>
    <w:qFormat/>
    <w:uiPriority w:val="0"/>
    <w:pPr>
      <w:keepNext/>
      <w:bidi/>
      <w:jc w:val="center"/>
      <w:outlineLvl w:val="4"/>
    </w:pPr>
    <w:rPr>
      <w:rFonts w:cs="Traditional Arabic"/>
      <w:b/>
      <w:bCs/>
      <w:sz w:val="28"/>
      <w:szCs w:val="28"/>
    </w:rPr>
  </w:style>
  <w:style w:type="paragraph" w:styleId="7">
    <w:name w:val="heading 7"/>
    <w:basedOn w:val="1"/>
    <w:next w:val="1"/>
    <w:link w:val="38"/>
    <w:qFormat/>
    <w:uiPriority w:val="0"/>
    <w:pPr>
      <w:keepNext/>
      <w:bidi/>
      <w:jc w:val="center"/>
      <w:outlineLvl w:val="6"/>
    </w:pPr>
    <w:rPr>
      <w:rFonts w:cs="Traditional Arabic"/>
      <w:sz w:val="20"/>
      <w:szCs w:val="28"/>
    </w:rPr>
  </w:style>
  <w:style w:type="paragraph" w:styleId="8">
    <w:name w:val="heading 8"/>
    <w:basedOn w:val="1"/>
    <w:next w:val="1"/>
    <w:link w:val="39"/>
    <w:qFormat/>
    <w:uiPriority w:val="0"/>
    <w:pPr>
      <w:keepNext/>
      <w:bidi/>
      <w:outlineLvl w:val="7"/>
    </w:pPr>
    <w:rPr>
      <w:rFonts w:cs="Traditional Arabic"/>
      <w:b/>
      <w:bCs/>
      <w:sz w:val="20"/>
      <w:szCs w:val="32"/>
      <w:u w:val="singl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0"/>
    <w:semiHidden/>
    <w:qFormat/>
    <w:uiPriority w:val="0"/>
    <w:rPr>
      <w:rFonts w:ascii="Tahoma" w:hAnsi="Tahoma" w:cs="Tahoma"/>
      <w:sz w:val="16"/>
      <w:szCs w:val="16"/>
    </w:rPr>
  </w:style>
  <w:style w:type="paragraph" w:styleId="12">
    <w:name w:val="Body Text 3"/>
    <w:basedOn w:val="1"/>
    <w:link w:val="41"/>
    <w:qFormat/>
    <w:uiPriority w:val="0"/>
    <w:pPr>
      <w:bidi/>
      <w:jc w:val="lowKashida"/>
    </w:pPr>
    <w:rPr>
      <w:rFonts w:cs="Traditional Arabic" w:asciiTheme="minorHAnsi" w:hAnsiTheme="minorHAnsi" w:eastAsiaTheme="minorHAnsi"/>
      <w:kern w:val="2"/>
      <w:sz w:val="22"/>
      <w:szCs w:val="28"/>
      <w14:ligatures w14:val="standardContextual"/>
    </w:rPr>
  </w:style>
  <w:style w:type="paragraph" w:styleId="13">
    <w:name w:val="caption"/>
    <w:basedOn w:val="1"/>
    <w:next w:val="1"/>
    <w:qFormat/>
    <w:uiPriority w:val="0"/>
    <w:rPr>
      <w:b/>
      <w:bCs/>
      <w:sz w:val="20"/>
      <w:szCs w:val="20"/>
    </w:rPr>
  </w:style>
  <w:style w:type="character" w:styleId="14">
    <w:name w:val="endnote reference"/>
    <w:basedOn w:val="9"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33"/>
    <w:unhideWhenUsed/>
    <w:qFormat/>
    <w:uiPriority w:val="99"/>
    <w:rPr>
      <w:sz w:val="20"/>
      <w:szCs w:val="20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680"/>
        <w:tab w:val="right" w:pos="9360"/>
      </w:tabs>
    </w:pPr>
  </w:style>
  <w:style w:type="paragraph" w:styleId="17">
    <w:name w:val="header"/>
    <w:basedOn w:val="1"/>
    <w:link w:val="31"/>
    <w:unhideWhenUsed/>
    <w:qFormat/>
    <w:uiPriority w:val="99"/>
    <w:pPr>
      <w:tabs>
        <w:tab w:val="center" w:pos="4680"/>
        <w:tab w:val="right" w:pos="9360"/>
      </w:tabs>
    </w:pPr>
  </w:style>
  <w:style w:type="table" w:styleId="18">
    <w:name w:val="Table 3D effects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0">
    <w:name w:val="Table Classic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Colorful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FFFFFF"/>
      <w:kern w:val="0"/>
      <w:sz w:val="20"/>
      <w:szCs w:val="20"/>
      <w14:ligatures w14:val="none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2">
    <w:name w:val="Table Colorful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3">
    <w:name w:val="Table Contemporary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4">
    <w:name w:val="Table Elegant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5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6">
    <w:name w:val="Table Grid 7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27">
    <w:name w:val="Table List 8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28">
    <w:name w:val="Table Web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9">
    <w:name w:val="Table Web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30">
    <w:name w:val="Heading 1 Char"/>
    <w:basedOn w:val="9"/>
    <w:link w:val="2"/>
    <w:qFormat/>
    <w:uiPriority w:val="9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1">
    <w:name w:val="Header Char"/>
    <w:basedOn w:val="9"/>
    <w:link w:val="17"/>
    <w:qFormat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2">
    <w:name w:val="Footer Char"/>
    <w:basedOn w:val="9"/>
    <w:link w:val="16"/>
    <w:qFormat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3">
    <w:name w:val="Endnote Text Char"/>
    <w:basedOn w:val="9"/>
    <w:link w:val="15"/>
    <w:qFormat/>
    <w:uiPriority w:val="99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customStyle="1" w:styleId="34">
    <w:name w:val="Heading 2 Char"/>
    <w:basedOn w:val="9"/>
    <w:link w:val="3"/>
    <w:qFormat/>
    <w:uiPriority w:val="0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5">
    <w:name w:val="Heading 3 Char"/>
    <w:basedOn w:val="9"/>
    <w:link w:val="4"/>
    <w:qFormat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6">
    <w:name w:val="Heading 4 Char"/>
    <w:basedOn w:val="9"/>
    <w:link w:val="5"/>
    <w:qFormat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7">
    <w:name w:val="Heading 5 Char"/>
    <w:basedOn w:val="9"/>
    <w:link w:val="6"/>
    <w:qFormat/>
    <w:uiPriority w:val="0"/>
    <w:rPr>
      <w:rFonts w:ascii="Times New Roman" w:hAnsi="Times New Roman" w:eastAsia="Times New Roman" w:cs="Traditional Arabic"/>
      <w:b/>
      <w:bCs/>
      <w:kern w:val="0"/>
      <w:sz w:val="28"/>
      <w:szCs w:val="28"/>
      <w14:ligatures w14:val="none"/>
    </w:rPr>
  </w:style>
  <w:style w:type="character" w:customStyle="1" w:styleId="38">
    <w:name w:val="Heading 7 Char"/>
    <w:basedOn w:val="9"/>
    <w:link w:val="7"/>
    <w:qFormat/>
    <w:uiPriority w:val="0"/>
    <w:rPr>
      <w:rFonts w:ascii="Times New Roman" w:hAnsi="Times New Roman" w:eastAsia="Times New Roman" w:cs="Traditional Arabic"/>
      <w:kern w:val="0"/>
      <w:sz w:val="20"/>
      <w:szCs w:val="28"/>
      <w14:ligatures w14:val="none"/>
    </w:rPr>
  </w:style>
  <w:style w:type="character" w:customStyle="1" w:styleId="39">
    <w:name w:val="Heading 8 Char"/>
    <w:basedOn w:val="9"/>
    <w:link w:val="8"/>
    <w:qFormat/>
    <w:uiPriority w:val="0"/>
    <w:rPr>
      <w:rFonts w:ascii="Times New Roman" w:hAnsi="Times New Roman" w:eastAsia="Times New Roman" w:cs="Traditional Arabic"/>
      <w:b/>
      <w:bCs/>
      <w:kern w:val="0"/>
      <w:sz w:val="20"/>
      <w:szCs w:val="32"/>
      <w:u w:val="single"/>
      <w14:ligatures w14:val="none"/>
    </w:rPr>
  </w:style>
  <w:style w:type="character" w:customStyle="1" w:styleId="40">
    <w:name w:val="Balloon Text Char"/>
    <w:basedOn w:val="9"/>
    <w:link w:val="11"/>
    <w:semiHidden/>
    <w:qFormat/>
    <w:uiPriority w:val="0"/>
    <w:rPr>
      <w:rFonts w:ascii="Tahoma" w:hAnsi="Tahoma" w:eastAsia="Times New Roman" w:cs="Tahoma"/>
      <w:kern w:val="0"/>
      <w:sz w:val="16"/>
      <w:szCs w:val="16"/>
      <w14:ligatures w14:val="none"/>
    </w:rPr>
  </w:style>
  <w:style w:type="character" w:customStyle="1" w:styleId="41">
    <w:name w:val="Body Text 3 Char"/>
    <w:link w:val="12"/>
    <w:qFormat/>
    <w:uiPriority w:val="0"/>
    <w:rPr>
      <w:rFonts w:cs="Traditional Arabic"/>
      <w:szCs w:val="28"/>
    </w:rPr>
  </w:style>
  <w:style w:type="character" w:customStyle="1" w:styleId="42">
    <w:name w:val="Body Text 3 Char1"/>
    <w:basedOn w:val="9"/>
    <w:semiHidden/>
    <w:qFormat/>
    <w:uiPriority w:val="99"/>
    <w:rPr>
      <w:rFonts w:ascii="Times New Roman" w:hAnsi="Times New Roman" w:eastAsia="Times New Roman" w:cs="Times New Roman"/>
      <w:kern w:val="0"/>
      <w:sz w:val="16"/>
      <w:szCs w:val="16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B0F75-FA1A-47F8-9345-5A106A5ED0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89</Words>
  <Characters>474</Characters>
  <Lines>201</Lines>
  <Paragraphs>57</Paragraphs>
  <TotalTime>3</TotalTime>
  <ScaleCrop>false</ScaleCrop>
  <LinksUpToDate>false</LinksUpToDate>
  <CharactersWithSpaces>552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2024-09-05T07:55:00Z</dcterms:created>
  <dc:creator>Sherif Mounir</dc:creator>
  <cp:lastModifiedBy>jishak</cp:lastModifiedBy>
  <cp:lastPrinted>2025-10-06T09:22:00Z</cp:lastPrinted>
  <dcterms:modified xsi:type="dcterms:W3CDTF">2026-09-16T13:44:47Z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c389427e25a20d2a85b0b24496a475cb640c44de8d013b3892d5c67781379754</vt:lpwstr>
  </property>
  <property fmtid="{D5CDD505-2E9C-101B-9397-08002B2CF9AE}" pid="3" name="KSOProductBuildVer">
    <vt:lpwstr>1033-12.1.0.28485</vt:lpwstr>
  </property>
  <property fmtid="{D5CDD505-2E9C-101B-9397-08002B2CF9AE}" pid="4" name="ICV">
    <vt:lpwstr>F50A47CCECE44C41AB02DF48BA1ED68A_13</vt:lpwstr>
  </property>
  <property fmtid="{D5CDD505-2E9C-101B-9397-08002B2CF9AE}" pid="5" name="KSOTemplateDocerSaveRecord">
    <vt:lpwstr>eyJoZGlkIjoiMjU5MDI4NGE3Zjc1ZGQ5YTA4MGYzOWUyYjJmMzlhMjYifQ==</vt:lpwstr>
  </property>
</Properties>
</file>