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B4E8" w14:textId="170C6057" w:rsidR="003443DA" w:rsidRDefault="00F7179F" w:rsidP="00F71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进入node官网：</w:t>
      </w:r>
      <w:hyperlink r:id="rId5" w:history="1">
        <w:r w:rsidRPr="00920777">
          <w:rPr>
            <w:rStyle w:val="a4"/>
          </w:rPr>
          <w:t>https://nodejs.org/en/</w:t>
        </w:r>
      </w:hyperlink>
      <w:r>
        <w:rPr>
          <w:rFonts w:hint="eastAsia"/>
        </w:rPr>
        <w:t>，下载稳定版</w:t>
      </w:r>
    </w:p>
    <w:p w14:paraId="50D8AC4B" w14:textId="0D41EE81" w:rsidR="00F7179F" w:rsidRDefault="00F7179F" w:rsidP="00F7179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1BFDD75" wp14:editId="42E6045B">
            <wp:extent cx="5274310" cy="3718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7D5E" w14:textId="714B84C8" w:rsidR="00F7179F" w:rsidRDefault="00F7179F" w:rsidP="00F717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安装node</w:t>
      </w:r>
      <w:r>
        <w:t>js</w:t>
      </w:r>
    </w:p>
    <w:p w14:paraId="7931EA75" w14:textId="0C72A2A0" w:rsidR="00F7179F" w:rsidRDefault="00F7179F" w:rsidP="00F7179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709460" wp14:editId="74F8EB95">
            <wp:extent cx="4676775" cy="3714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9264" w14:textId="39792E48" w:rsidR="00F7179F" w:rsidRDefault="00F7179F" w:rsidP="00F7179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2EA6256" wp14:editId="14CB5450">
            <wp:extent cx="4724400" cy="3676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CCCF7" wp14:editId="74901344">
            <wp:extent cx="4724400" cy="3676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53D9" w14:textId="782E5DD9" w:rsidR="008F324F" w:rsidRDefault="008F324F" w:rsidP="00F7179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2E10C04" wp14:editId="7E96BF1B">
            <wp:extent cx="4733925" cy="3676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5587" w14:textId="09791626" w:rsidR="008F324F" w:rsidRDefault="008F324F" w:rsidP="00F7179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E00F39" wp14:editId="4EB4CF14">
            <wp:extent cx="4657725" cy="3638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6828" w14:textId="0066EBE4" w:rsidR="008F324F" w:rsidRDefault="008F324F" w:rsidP="00F7179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0BE6955" wp14:editId="63DBC023">
            <wp:extent cx="4714875" cy="3667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2FE5" w14:textId="75F7DA7D" w:rsidR="008F324F" w:rsidRDefault="008F324F" w:rsidP="00F7179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6F41499" wp14:editId="7CC6E97A">
            <wp:extent cx="4752975" cy="3705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E047" w14:textId="3C2BA56C" w:rsidR="008F324F" w:rsidRDefault="008F324F" w:rsidP="00F7179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903EE9A" wp14:editId="56E577A4">
            <wp:extent cx="4752975" cy="3705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7B7" w14:textId="7E7BEAD7" w:rsidR="008F324F" w:rsidRPr="008F324F" w:rsidRDefault="008F324F" w:rsidP="00F7179F">
      <w:pPr>
        <w:pStyle w:val="a3"/>
        <w:ind w:left="420" w:firstLineChars="0" w:firstLine="0"/>
        <w:rPr>
          <w:rFonts w:hint="eastAsia"/>
          <w:vertAlign w:val="subscript"/>
        </w:rPr>
      </w:pPr>
      <w:r>
        <w:rPr>
          <w:noProof/>
        </w:rPr>
        <w:drawing>
          <wp:inline distT="0" distB="0" distL="0" distR="0" wp14:anchorId="72ED2387" wp14:editId="0E78E1C4">
            <wp:extent cx="4752975" cy="3705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24F" w:rsidRPr="008F3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96132"/>
    <w:multiLevelType w:val="hybridMultilevel"/>
    <w:tmpl w:val="4BB82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C"/>
    <w:rsid w:val="003443DA"/>
    <w:rsid w:val="006E6A0C"/>
    <w:rsid w:val="008F324F"/>
    <w:rsid w:val="00F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3FF7"/>
  <w15:chartTrackingRefBased/>
  <w15:docId w15:val="{A8857270-4A7F-4EDF-B6E3-5868E829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7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17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1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2019-11-13T02:05:00Z</dcterms:created>
  <dcterms:modified xsi:type="dcterms:W3CDTF">2019-11-13T02:19:00Z</dcterms:modified>
</cp:coreProperties>
</file>