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F6094" w14:textId="1FA294AC" w:rsidR="007C7254" w:rsidRPr="00882104" w:rsidRDefault="007C7254" w:rsidP="00882104">
      <w:pPr>
        <w:pStyle w:val="Heading1"/>
        <w:jc w:val="center"/>
        <w:rPr>
          <w:b/>
          <w:bCs/>
        </w:rPr>
      </w:pPr>
      <w:r w:rsidRPr="00882104">
        <w:rPr>
          <w:b/>
          <w:bCs/>
        </w:rPr>
        <w:t>CP1406/CP5638 Ass</w:t>
      </w:r>
      <w:r w:rsidR="00730430" w:rsidRPr="00882104">
        <w:rPr>
          <w:b/>
          <w:bCs/>
        </w:rPr>
        <w:t>ess</w:t>
      </w:r>
      <w:r w:rsidRPr="00882104">
        <w:rPr>
          <w:b/>
          <w:bCs/>
        </w:rPr>
        <w:t xml:space="preserve">ment </w:t>
      </w:r>
      <w:r w:rsidR="00730430" w:rsidRPr="00882104">
        <w:rPr>
          <w:b/>
          <w:bCs/>
        </w:rPr>
        <w:t>3</w:t>
      </w:r>
      <w:r w:rsidRPr="00882104">
        <w:rPr>
          <w:b/>
          <w:bCs/>
        </w:rPr>
        <w:t xml:space="preserve"> Report</w:t>
      </w:r>
    </w:p>
    <w:p w14:paraId="33361656" w14:textId="77777777" w:rsidR="00882104" w:rsidRPr="00882104" w:rsidRDefault="00882104" w:rsidP="00882104"/>
    <w:p w14:paraId="65EBAC57" w14:textId="7D278964" w:rsidR="00196122" w:rsidRDefault="007C7254" w:rsidP="00196122">
      <w:r w:rsidRPr="00B21768">
        <w:rPr>
          <w:b/>
          <w:bCs/>
        </w:rPr>
        <w:t xml:space="preserve">Your </w:t>
      </w:r>
      <w:r w:rsidR="00196122" w:rsidRPr="00B21768">
        <w:rPr>
          <w:b/>
          <w:bCs/>
        </w:rPr>
        <w:t>Name</w:t>
      </w:r>
      <w:r>
        <w:t>:</w:t>
      </w:r>
      <w:r w:rsidR="00B21768">
        <w:t xml:space="preserve"> </w:t>
      </w:r>
      <w:r w:rsidR="00BD77DE">
        <w:t>Jack Kelly</w:t>
      </w:r>
    </w:p>
    <w:p w14:paraId="0BA9DE90" w14:textId="34015D9C" w:rsidR="007C7254" w:rsidRDefault="007C7254" w:rsidP="00196122">
      <w:r w:rsidRPr="00B21768">
        <w:rPr>
          <w:b/>
          <w:bCs/>
        </w:rPr>
        <w:t>Site URL</w:t>
      </w:r>
      <w:r>
        <w:t xml:space="preserve">: </w:t>
      </w:r>
      <w:hyperlink r:id="rId8" w:history="1">
        <w:r w:rsidR="00814103" w:rsidRPr="00266414">
          <w:rPr>
            <w:rStyle w:val="Hyperlink"/>
          </w:rPr>
          <w:t>https://jackk.sgedu.site/a3/</w:t>
        </w:r>
      </w:hyperlink>
      <w:r w:rsidR="00814103">
        <w:t xml:space="preserve"> </w:t>
      </w:r>
    </w:p>
    <w:p w14:paraId="5867061E" w14:textId="2B10B541" w:rsidR="00B21768" w:rsidRPr="00882104" w:rsidRDefault="00B21768" w:rsidP="00B21768">
      <w:pPr>
        <w:pStyle w:val="Heading2"/>
        <w:rPr>
          <w:b/>
          <w:bCs/>
        </w:rPr>
      </w:pPr>
      <w:r w:rsidRPr="00882104">
        <w:rPr>
          <w:b/>
          <w:bCs/>
        </w:rPr>
        <w:t>Updated Plan</w:t>
      </w:r>
    </w:p>
    <w:p w14:paraId="78912474" w14:textId="6ADC1B8D" w:rsidR="00B21768" w:rsidRDefault="00B21768" w:rsidP="00196122">
      <w:r w:rsidRPr="00B21768">
        <w:rPr>
          <w:b/>
          <w:bCs/>
        </w:rPr>
        <w:t>Goal</w:t>
      </w:r>
      <w:r>
        <w:t xml:space="preserve">: </w:t>
      </w:r>
    </w:p>
    <w:p w14:paraId="634404DB" w14:textId="482B1FA2" w:rsidR="00882104" w:rsidRDefault="009B404A" w:rsidP="00196122">
      <w:r>
        <w:t>With Vcare’s new plan, new goals are required.</w:t>
      </w:r>
      <w:r w:rsidR="001E5746">
        <w:t xml:space="preserve"> Though the overall mission is still to bring in new customers and lure back returning customers, this should be done in a more streamlined fashion then before, using the website to make things very simple for the consumer base and Vcare themselves. </w:t>
      </w:r>
      <w:r w:rsidR="00743CF8">
        <w:t>We can do this by pushing Vcare’s offers and strongly asserting the online booking form.</w:t>
      </w:r>
    </w:p>
    <w:p w14:paraId="2FE986C5" w14:textId="77777777" w:rsidR="00775642" w:rsidRDefault="00775642" w:rsidP="00196122"/>
    <w:p w14:paraId="11DC862D" w14:textId="0FFEBBD1" w:rsidR="00B21768" w:rsidRDefault="00B21768" w:rsidP="00196122">
      <w:r w:rsidRPr="00B21768">
        <w:rPr>
          <w:b/>
          <w:bCs/>
        </w:rPr>
        <w:t>Target Audience</w:t>
      </w:r>
      <w:r>
        <w:t xml:space="preserve">: </w:t>
      </w:r>
    </w:p>
    <w:p w14:paraId="57C89E75" w14:textId="08D5AD26" w:rsidR="00882104" w:rsidRDefault="00901CAB" w:rsidP="008652C1">
      <w:r>
        <w:t xml:space="preserve">The target audience </w:t>
      </w:r>
      <w:r w:rsidR="00100CCF">
        <w:t xml:space="preserve">is two </w:t>
      </w:r>
      <w:r w:rsidR="008652C1">
        <w:t>groups</w:t>
      </w:r>
      <w:r w:rsidR="00100CCF">
        <w:t xml:space="preserve">. Young adults looking for their first eyecare provider and parents looking to schedule bookings for their children. This conclusion is brought about by the idea that older adults more then likely already have an eyecare provider, hence targeting those who are leading into the space should create a </w:t>
      </w:r>
      <w:r w:rsidR="008652C1">
        <w:t>long-term</w:t>
      </w:r>
      <w:r w:rsidR="00100CCF">
        <w:t xml:space="preserve"> customer base, and children seem to be the push behind the hire of the new paediatric optometrist. For these people, we should still look to make the site accessible enough for those with vision impairments, with simplistic fonts like Arial and Calibri, and simple contrasts like black and white, or orange and blue. For parents, some extra features should be added to change the choices based on booking for yourself vs a dependent.</w:t>
      </w:r>
      <w:r w:rsidR="008652C1">
        <w:t xml:space="preserve"> Looking to young adult patients as a focus, things like affordability and style are important – so things like nice frames should be mentioned </w:t>
      </w:r>
      <w:r w:rsidR="00DC2981">
        <w:t>at relevant points.</w:t>
      </w:r>
    </w:p>
    <w:p w14:paraId="447899BA" w14:textId="77777777" w:rsidR="00775642" w:rsidRDefault="00775642" w:rsidP="008652C1"/>
    <w:p w14:paraId="14A1E88C" w14:textId="7827F53B" w:rsidR="00196122" w:rsidRPr="00FC2310" w:rsidRDefault="00196122" w:rsidP="00B21768">
      <w:pPr>
        <w:pStyle w:val="Heading2"/>
      </w:pPr>
      <w:r w:rsidRPr="00FC2310">
        <w:t>Response to</w:t>
      </w:r>
      <w:r w:rsidR="00A55C42">
        <w:t xml:space="preserve"> Ass</w:t>
      </w:r>
      <w:r w:rsidR="00882104">
        <w:t>ess</w:t>
      </w:r>
      <w:r w:rsidR="00A55C42">
        <w:t xml:space="preserve">ment </w:t>
      </w:r>
      <w:r w:rsidR="00882104">
        <w:t>2</w:t>
      </w:r>
      <w:r w:rsidRPr="00FC2310">
        <w:t xml:space="preserve"> Feedback</w:t>
      </w:r>
    </w:p>
    <w:p w14:paraId="22630A6B" w14:textId="42B92F3F" w:rsidR="00196122" w:rsidRDefault="00205365" w:rsidP="00196122">
      <w:r>
        <w:t>D</w:t>
      </w:r>
      <w:r w:rsidR="00B21768">
        <w:t xml:space="preserve">escribe </w:t>
      </w:r>
      <w:r w:rsidR="00196122">
        <w:t xml:space="preserve">the changes </w:t>
      </w:r>
      <w:r w:rsidR="006E39CB">
        <w:t>you</w:t>
      </w:r>
      <w:r w:rsidR="00196122">
        <w:t xml:space="preserve"> made to the website based on the feedback received in Ass</w:t>
      </w:r>
      <w:r w:rsidR="00882104">
        <w:t>ess</w:t>
      </w:r>
      <w:r w:rsidR="00196122">
        <w:t xml:space="preserve">ment </w:t>
      </w:r>
      <w:r w:rsidR="00882104">
        <w:t>2</w:t>
      </w:r>
      <w:r w:rsidR="00196122">
        <w:t xml:space="preserve">. </w:t>
      </w:r>
      <w:r w:rsidR="006E39CB">
        <w:t>D</w:t>
      </w:r>
      <w:r w:rsidR="00196122">
        <w:t>escribe each change and explain why it was made</w:t>
      </w:r>
      <w:r w:rsidR="00DB1869">
        <w:t>.</w:t>
      </w:r>
    </w:p>
    <w:tbl>
      <w:tblPr>
        <w:tblStyle w:val="TableGrid"/>
        <w:tblW w:w="9067" w:type="dxa"/>
        <w:tblLook w:val="04A0" w:firstRow="1" w:lastRow="0" w:firstColumn="1" w:lastColumn="0" w:noHBand="0" w:noVBand="1"/>
      </w:tblPr>
      <w:tblGrid>
        <w:gridCol w:w="4106"/>
        <w:gridCol w:w="4961"/>
      </w:tblGrid>
      <w:tr w:rsidR="003303EF" w14:paraId="10D740FA" w14:textId="77777777" w:rsidTr="00A30EA9">
        <w:tc>
          <w:tcPr>
            <w:tcW w:w="4106" w:type="dxa"/>
          </w:tcPr>
          <w:p w14:paraId="678C0DA8" w14:textId="7B5D2E6D" w:rsidR="003303EF" w:rsidRPr="00093ED1" w:rsidRDefault="003303EF" w:rsidP="00196122">
            <w:pPr>
              <w:rPr>
                <w:b/>
                <w:bCs/>
              </w:rPr>
            </w:pPr>
            <w:r w:rsidRPr="00093ED1">
              <w:rPr>
                <w:b/>
                <w:bCs/>
              </w:rPr>
              <w:t xml:space="preserve">Feedback </w:t>
            </w:r>
            <w:r w:rsidR="0089392D">
              <w:rPr>
                <w:b/>
                <w:bCs/>
              </w:rPr>
              <w:t>r</w:t>
            </w:r>
            <w:r w:rsidRPr="00093ED1">
              <w:rPr>
                <w:b/>
                <w:bCs/>
              </w:rPr>
              <w:t>eceived</w:t>
            </w:r>
            <w:r w:rsidR="00AA7E3A" w:rsidRPr="00093ED1">
              <w:rPr>
                <w:b/>
                <w:bCs/>
              </w:rPr>
              <w:t xml:space="preserve"> f</w:t>
            </w:r>
            <w:r w:rsidR="0089392D">
              <w:rPr>
                <w:b/>
                <w:bCs/>
              </w:rPr>
              <w:t>or</w:t>
            </w:r>
            <w:r w:rsidR="00AA7E3A" w:rsidRPr="00093ED1">
              <w:rPr>
                <w:b/>
                <w:bCs/>
              </w:rPr>
              <w:t xml:space="preserve"> Ass</w:t>
            </w:r>
            <w:r w:rsidR="00123BAF">
              <w:rPr>
                <w:b/>
                <w:bCs/>
              </w:rPr>
              <w:t>ess</w:t>
            </w:r>
            <w:r w:rsidR="00AA7E3A" w:rsidRPr="00093ED1">
              <w:rPr>
                <w:b/>
                <w:bCs/>
              </w:rPr>
              <w:t xml:space="preserve">ment </w:t>
            </w:r>
            <w:r w:rsidR="00123BAF">
              <w:rPr>
                <w:b/>
                <w:bCs/>
              </w:rPr>
              <w:t>2</w:t>
            </w:r>
          </w:p>
        </w:tc>
        <w:tc>
          <w:tcPr>
            <w:tcW w:w="4961" w:type="dxa"/>
          </w:tcPr>
          <w:p w14:paraId="02F4CE43" w14:textId="603FECF8" w:rsidR="003303EF" w:rsidRPr="00093ED1" w:rsidRDefault="003303EF" w:rsidP="00196122">
            <w:pPr>
              <w:rPr>
                <w:b/>
                <w:bCs/>
              </w:rPr>
            </w:pPr>
            <w:r w:rsidRPr="00093ED1">
              <w:rPr>
                <w:b/>
                <w:bCs/>
              </w:rPr>
              <w:t>Changes made to the website</w:t>
            </w:r>
            <w:r w:rsidR="00AA7E3A" w:rsidRPr="00093ED1">
              <w:rPr>
                <w:b/>
                <w:bCs/>
              </w:rPr>
              <w:t xml:space="preserve"> and justification</w:t>
            </w:r>
          </w:p>
        </w:tc>
      </w:tr>
      <w:tr w:rsidR="003303EF" w14:paraId="35ED841A" w14:textId="77777777" w:rsidTr="00A30EA9">
        <w:tc>
          <w:tcPr>
            <w:tcW w:w="4106" w:type="dxa"/>
          </w:tcPr>
          <w:p w14:paraId="01918EB7" w14:textId="77777777" w:rsidR="009B404A" w:rsidRPr="009B404A" w:rsidRDefault="009B404A" w:rsidP="009B404A">
            <w:pPr>
              <w:rPr>
                <w:u w:val="single"/>
              </w:rPr>
            </w:pPr>
            <w:r w:rsidRPr="009B404A">
              <w:rPr>
                <w:u w:val="single"/>
              </w:rPr>
              <w:t>Good use of CTAs in some places including adding the email link to the announcements.</w:t>
            </w:r>
          </w:p>
          <w:p w14:paraId="2CE470E2" w14:textId="59D41AAC" w:rsidR="003303EF" w:rsidRDefault="009B404A" w:rsidP="009B404A">
            <w:pPr>
              <w:rPr>
                <w:u w:val="single"/>
              </w:rPr>
            </w:pPr>
            <w:r w:rsidRPr="009B404A">
              <w:rPr>
                <w:u w:val="single"/>
              </w:rPr>
              <w:t>"Treatments" is a strange top-level nav/page name. It's a minor part of their content/offerings. "Services" would be much better.</w:t>
            </w:r>
          </w:p>
        </w:tc>
        <w:tc>
          <w:tcPr>
            <w:tcW w:w="4961" w:type="dxa"/>
          </w:tcPr>
          <w:p w14:paraId="52CB4FED" w14:textId="3AD6B982" w:rsidR="003303EF" w:rsidRDefault="00A36BC9" w:rsidP="00196122">
            <w:pPr>
              <w:rPr>
                <w:u w:val="single"/>
              </w:rPr>
            </w:pPr>
            <w:r>
              <w:rPr>
                <w:u w:val="single"/>
              </w:rPr>
              <w:t>Ensure that more professional and relevant language is used for these types of things (</w:t>
            </w:r>
            <w:proofErr w:type="spellStart"/>
            <w:r>
              <w:rPr>
                <w:u w:val="single"/>
              </w:rPr>
              <w:t>ie</w:t>
            </w:r>
            <w:proofErr w:type="spellEnd"/>
            <w:r>
              <w:rPr>
                <w:u w:val="single"/>
              </w:rPr>
              <w:t>, the Nav)</w:t>
            </w:r>
            <w:r w:rsidR="00E66F08">
              <w:rPr>
                <w:u w:val="single"/>
              </w:rPr>
              <w:t xml:space="preserve"> – this will make the site appear more </w:t>
            </w:r>
            <w:proofErr w:type="gramStart"/>
            <w:r w:rsidR="00E66F08">
              <w:rPr>
                <w:u w:val="single"/>
              </w:rPr>
              <w:t>professional, and</w:t>
            </w:r>
            <w:proofErr w:type="gramEnd"/>
            <w:r w:rsidR="00E66F08">
              <w:rPr>
                <w:u w:val="single"/>
              </w:rPr>
              <w:t xml:space="preserve"> hopefully aid with user feedback.</w:t>
            </w:r>
          </w:p>
        </w:tc>
      </w:tr>
      <w:tr w:rsidR="003303EF" w14:paraId="7793C155" w14:textId="77777777" w:rsidTr="00A30EA9">
        <w:tc>
          <w:tcPr>
            <w:tcW w:w="4106" w:type="dxa"/>
          </w:tcPr>
          <w:p w14:paraId="73F1B262" w14:textId="0A87353A" w:rsidR="003303EF" w:rsidRDefault="009B404A" w:rsidP="00196122">
            <w:pPr>
              <w:rPr>
                <w:u w:val="single"/>
              </w:rPr>
            </w:pPr>
            <w:r w:rsidRPr="009B404A">
              <w:rPr>
                <w:u w:val="single"/>
              </w:rPr>
              <w:t>Colours are sometimes difficult, hard to read text (even though your plan said you'd use high contrast) - blue on blue is low contrast.</w:t>
            </w:r>
          </w:p>
        </w:tc>
        <w:tc>
          <w:tcPr>
            <w:tcW w:w="4961" w:type="dxa"/>
          </w:tcPr>
          <w:p w14:paraId="1A554ABF" w14:textId="4846CE71" w:rsidR="003303EF" w:rsidRDefault="00A36BC9" w:rsidP="00196122">
            <w:pPr>
              <w:rPr>
                <w:u w:val="single"/>
              </w:rPr>
            </w:pPr>
            <w:r>
              <w:rPr>
                <w:u w:val="single"/>
              </w:rPr>
              <w:t xml:space="preserve">Colour co-ordination was changed to make sure any </w:t>
            </w:r>
            <w:r w:rsidR="004155EB">
              <w:rPr>
                <w:u w:val="single"/>
              </w:rPr>
              <w:t xml:space="preserve">important text is more easily legible (no clashing colours </w:t>
            </w:r>
            <w:proofErr w:type="spellStart"/>
            <w:r w:rsidR="004155EB">
              <w:rPr>
                <w:u w:val="single"/>
              </w:rPr>
              <w:t>ontop</w:t>
            </w:r>
            <w:proofErr w:type="spellEnd"/>
            <w:r w:rsidR="004155EB">
              <w:rPr>
                <w:u w:val="single"/>
              </w:rPr>
              <w:t xml:space="preserve"> of one another), and that to push a point – certain text is the complete opposite colour of the page (orange buttons on a primarily blue colour scheme)</w:t>
            </w:r>
            <w:r w:rsidR="00E66F08">
              <w:rPr>
                <w:u w:val="single"/>
              </w:rPr>
              <w:t xml:space="preserve"> </w:t>
            </w:r>
            <w:proofErr w:type="gramStart"/>
            <w:r w:rsidR="00E66F08">
              <w:rPr>
                <w:u w:val="single"/>
              </w:rPr>
              <w:t>in order to</w:t>
            </w:r>
            <w:proofErr w:type="gramEnd"/>
            <w:r w:rsidR="00E66F08">
              <w:rPr>
                <w:u w:val="single"/>
              </w:rPr>
              <w:t xml:space="preserve"> stand out to customers.</w:t>
            </w:r>
          </w:p>
        </w:tc>
      </w:tr>
      <w:tr w:rsidR="003303EF" w14:paraId="42F11DE4" w14:textId="77777777" w:rsidTr="00A30EA9">
        <w:tc>
          <w:tcPr>
            <w:tcW w:w="4106" w:type="dxa"/>
          </w:tcPr>
          <w:p w14:paraId="7A6CC7A5" w14:textId="7F121E6A" w:rsidR="003303EF" w:rsidRDefault="009B404A" w:rsidP="00196122">
            <w:pPr>
              <w:rPr>
                <w:u w:val="single"/>
              </w:rPr>
            </w:pPr>
            <w:r w:rsidRPr="009B404A">
              <w:rPr>
                <w:u w:val="single"/>
              </w:rPr>
              <w:t>Lines in nav are distracting; you already have buttons.</w:t>
            </w:r>
          </w:p>
        </w:tc>
        <w:tc>
          <w:tcPr>
            <w:tcW w:w="4961" w:type="dxa"/>
          </w:tcPr>
          <w:p w14:paraId="3A340931" w14:textId="53782C1F" w:rsidR="003303EF" w:rsidRDefault="00A36BC9" w:rsidP="00196122">
            <w:pPr>
              <w:rPr>
                <w:u w:val="single"/>
              </w:rPr>
            </w:pPr>
            <w:r>
              <w:rPr>
                <w:u w:val="single"/>
              </w:rPr>
              <w:t>Cleaner style choices were enforced to ensure these comments are not made again</w:t>
            </w:r>
            <w:r w:rsidR="009A007C">
              <w:rPr>
                <w:u w:val="single"/>
              </w:rPr>
              <w:t>, including removing said lines and simplifying design for sections of text/images by removing solid borders in some places.</w:t>
            </w:r>
          </w:p>
        </w:tc>
      </w:tr>
      <w:tr w:rsidR="003303EF" w14:paraId="0615641C" w14:textId="77777777" w:rsidTr="00A30EA9">
        <w:tc>
          <w:tcPr>
            <w:tcW w:w="4106" w:type="dxa"/>
          </w:tcPr>
          <w:p w14:paraId="3714922A" w14:textId="0F444440" w:rsidR="003303EF" w:rsidRDefault="009B404A" w:rsidP="00196122">
            <w:pPr>
              <w:rPr>
                <w:u w:val="single"/>
              </w:rPr>
            </w:pPr>
            <w:r w:rsidRPr="009B404A">
              <w:rPr>
                <w:u w:val="single"/>
              </w:rPr>
              <w:t>Not enough spacing; looks crowded - again, doesn't match your plan.</w:t>
            </w:r>
          </w:p>
        </w:tc>
        <w:tc>
          <w:tcPr>
            <w:tcW w:w="4961" w:type="dxa"/>
          </w:tcPr>
          <w:p w14:paraId="2B382309" w14:textId="219272A6" w:rsidR="003303EF" w:rsidRDefault="00A36BC9" w:rsidP="00196122">
            <w:pPr>
              <w:rPr>
                <w:u w:val="single"/>
              </w:rPr>
            </w:pPr>
            <w:r>
              <w:rPr>
                <w:u w:val="single"/>
              </w:rPr>
              <w:t>Use heav</w:t>
            </w:r>
            <w:r w:rsidR="00806A40">
              <w:rPr>
                <w:u w:val="single"/>
              </w:rPr>
              <w:t xml:space="preserve">ier </w:t>
            </w:r>
            <w:r>
              <w:rPr>
                <w:u w:val="single"/>
              </w:rPr>
              <w:t>padding and margins to ensure spacing is good.</w:t>
            </w:r>
          </w:p>
        </w:tc>
      </w:tr>
      <w:tr w:rsidR="00A30EA9" w14:paraId="2AFD8566" w14:textId="77777777" w:rsidTr="00A30EA9">
        <w:tc>
          <w:tcPr>
            <w:tcW w:w="4106" w:type="dxa"/>
          </w:tcPr>
          <w:p w14:paraId="3ACE741F" w14:textId="77777777" w:rsidR="00A30EA9" w:rsidRDefault="00A30EA9" w:rsidP="00196122">
            <w:pPr>
              <w:rPr>
                <w:u w:val="single"/>
              </w:rPr>
            </w:pPr>
          </w:p>
        </w:tc>
        <w:tc>
          <w:tcPr>
            <w:tcW w:w="4961" w:type="dxa"/>
          </w:tcPr>
          <w:p w14:paraId="1D49959E" w14:textId="77777777" w:rsidR="00A30EA9" w:rsidRDefault="00A30EA9" w:rsidP="00196122">
            <w:pPr>
              <w:rPr>
                <w:u w:val="single"/>
              </w:rPr>
            </w:pPr>
          </w:p>
        </w:tc>
      </w:tr>
    </w:tbl>
    <w:p w14:paraId="6F63358C" w14:textId="2B8B13FB" w:rsidR="00196122" w:rsidRDefault="00196122" w:rsidP="00E85281">
      <w:pPr>
        <w:pStyle w:val="Heading2"/>
      </w:pPr>
      <w:r w:rsidRPr="00FC2310">
        <w:lastRenderedPageBreak/>
        <w:t>Usability Testing Plan</w:t>
      </w:r>
    </w:p>
    <w:p w14:paraId="4C0A2030" w14:textId="7EED1665" w:rsidR="00196122" w:rsidRDefault="00E85281" w:rsidP="00196122">
      <w:r>
        <w:t>Provide</w:t>
      </w:r>
      <w:r w:rsidR="00196122">
        <w:t xml:space="preserve"> the testing plan </w:t>
      </w:r>
      <w:r w:rsidR="00022CCB">
        <w:t>you</w:t>
      </w:r>
      <w:r w:rsidR="00196122">
        <w:t xml:space="preserve"> developed for usability testing</w:t>
      </w:r>
      <w:r w:rsidR="006A7ED4">
        <w:t xml:space="preserve"> by completing the table below.</w:t>
      </w:r>
      <w:r w:rsidR="00C9258D">
        <w:t xml:space="preserve"> </w:t>
      </w:r>
      <w:r w:rsidR="00C9258D">
        <w:rPr>
          <w:lang w:val="en-GB"/>
        </w:rPr>
        <w:t>Follow the teaching in the subject to do this well.</w:t>
      </w:r>
    </w:p>
    <w:p w14:paraId="1F0B07C8" w14:textId="59B42755" w:rsidR="005D2268" w:rsidRDefault="00F85CEE" w:rsidP="00A12415">
      <w:pPr>
        <w:pStyle w:val="ListParagraph"/>
        <w:numPr>
          <w:ilvl w:val="0"/>
          <w:numId w:val="1"/>
        </w:numPr>
        <w:rPr>
          <w:lang w:val="en-GB"/>
        </w:rPr>
      </w:pPr>
      <w:r>
        <w:rPr>
          <w:lang w:val="en-GB"/>
        </w:rPr>
        <w:t>Record a minimal set of u</w:t>
      </w:r>
      <w:r w:rsidR="00A12415" w:rsidRPr="005D2268">
        <w:rPr>
          <w:lang w:val="en-GB"/>
        </w:rPr>
        <w:t xml:space="preserve">ser </w:t>
      </w:r>
      <w:r>
        <w:rPr>
          <w:lang w:val="en-GB"/>
        </w:rPr>
        <w:t>information for reference. Consider only relevant details that would help you understand the testing results, like</w:t>
      </w:r>
      <w:r w:rsidR="006B71D3">
        <w:rPr>
          <w:lang w:val="en-GB"/>
        </w:rPr>
        <w:t xml:space="preserve"> </w:t>
      </w:r>
      <w:r w:rsidR="005D2268">
        <w:rPr>
          <w:lang w:val="en-GB"/>
        </w:rPr>
        <w:t>n</w:t>
      </w:r>
      <w:r w:rsidR="00A12415" w:rsidRPr="005D2268">
        <w:rPr>
          <w:lang w:val="en-GB"/>
        </w:rPr>
        <w:t>ame, age</w:t>
      </w:r>
      <w:r>
        <w:rPr>
          <w:lang w:val="en-GB"/>
        </w:rPr>
        <w:t>,</w:t>
      </w:r>
      <w:r w:rsidR="00A12415" w:rsidRPr="005D2268">
        <w:rPr>
          <w:lang w:val="en-GB"/>
        </w:rPr>
        <w:t xml:space="preserve"> and any other </w:t>
      </w:r>
      <w:r w:rsidR="006A7ED4">
        <w:rPr>
          <w:lang w:val="en-GB"/>
        </w:rPr>
        <w:t>relevant</w:t>
      </w:r>
      <w:r w:rsidR="00A12415" w:rsidRPr="005D2268">
        <w:rPr>
          <w:lang w:val="en-GB"/>
        </w:rPr>
        <w:t xml:space="preserve"> </w:t>
      </w:r>
      <w:r w:rsidR="006A7ED4">
        <w:rPr>
          <w:lang w:val="en-GB"/>
        </w:rPr>
        <w:t>information.</w:t>
      </w:r>
    </w:p>
    <w:p w14:paraId="0D44597A" w14:textId="4159A6A6" w:rsidR="007551F9" w:rsidRDefault="3F747A2A" w:rsidP="00A12415">
      <w:pPr>
        <w:pStyle w:val="ListParagraph"/>
        <w:numPr>
          <w:ilvl w:val="0"/>
          <w:numId w:val="1"/>
        </w:numPr>
        <w:rPr>
          <w:lang w:val="en-GB"/>
        </w:rPr>
      </w:pPr>
      <w:r w:rsidRPr="52E778DC">
        <w:rPr>
          <w:lang w:val="en-GB"/>
        </w:rPr>
        <w:t>Write</w:t>
      </w:r>
      <w:r w:rsidR="5F060839" w:rsidRPr="52E778DC">
        <w:rPr>
          <w:lang w:val="en-GB"/>
        </w:rPr>
        <w:t xml:space="preserve"> three </w:t>
      </w:r>
      <w:r w:rsidRPr="52E778DC">
        <w:rPr>
          <w:lang w:val="en-GB"/>
        </w:rPr>
        <w:t xml:space="preserve">pre-test </w:t>
      </w:r>
      <w:r w:rsidR="5F060839" w:rsidRPr="52E778DC">
        <w:rPr>
          <w:lang w:val="en-GB"/>
        </w:rPr>
        <w:t xml:space="preserve">questions to ask your </w:t>
      </w:r>
      <w:r w:rsidR="16C21152" w:rsidRPr="52E778DC">
        <w:rPr>
          <w:lang w:val="en-GB"/>
        </w:rPr>
        <w:t>users</w:t>
      </w:r>
      <w:r w:rsidR="5F060839" w:rsidRPr="52E778DC">
        <w:rPr>
          <w:lang w:val="en-GB"/>
        </w:rPr>
        <w:t xml:space="preserve"> prior to the test. These questions should be aimed to gather information regarding your </w:t>
      </w:r>
      <w:r w:rsidR="16C21152" w:rsidRPr="52E778DC">
        <w:rPr>
          <w:lang w:val="en-GB"/>
        </w:rPr>
        <w:t>users</w:t>
      </w:r>
      <w:r w:rsidR="5F060839" w:rsidRPr="52E778DC">
        <w:rPr>
          <w:lang w:val="en-GB"/>
        </w:rPr>
        <w:t xml:space="preserve"> as a potential user of the </w:t>
      </w:r>
      <w:r w:rsidR="3831CE36" w:rsidRPr="52E778DC">
        <w:rPr>
          <w:lang w:val="en-GB"/>
        </w:rPr>
        <w:t>site or</w:t>
      </w:r>
      <w:r w:rsidRPr="52E778DC">
        <w:rPr>
          <w:lang w:val="en-GB"/>
        </w:rPr>
        <w:t xml:space="preserve"> understand their experience with the content or technology.</w:t>
      </w:r>
    </w:p>
    <w:p w14:paraId="48B3F6A9" w14:textId="7863075E" w:rsidR="00DF44A4" w:rsidRDefault="00A12415" w:rsidP="00A12415">
      <w:pPr>
        <w:pStyle w:val="ListParagraph"/>
        <w:numPr>
          <w:ilvl w:val="0"/>
          <w:numId w:val="1"/>
        </w:numPr>
        <w:rPr>
          <w:lang w:val="en-GB"/>
        </w:rPr>
      </w:pPr>
      <w:r w:rsidRPr="007551F9">
        <w:rPr>
          <w:lang w:val="en-GB"/>
        </w:rPr>
        <w:t>Test tasks</w:t>
      </w:r>
      <w:r w:rsidR="003375B8">
        <w:rPr>
          <w:lang w:val="en-GB"/>
        </w:rPr>
        <w:t>:</w:t>
      </w:r>
    </w:p>
    <w:p w14:paraId="4AAD49F3" w14:textId="77777777" w:rsidR="003375B8" w:rsidRDefault="00A12415" w:rsidP="00A12415">
      <w:pPr>
        <w:pStyle w:val="ListParagraph"/>
        <w:numPr>
          <w:ilvl w:val="1"/>
          <w:numId w:val="1"/>
        </w:numPr>
        <w:rPr>
          <w:lang w:val="en-GB"/>
        </w:rPr>
      </w:pPr>
      <w:r w:rsidRPr="00DF44A4">
        <w:rPr>
          <w:lang w:val="en-GB"/>
        </w:rPr>
        <w:t xml:space="preserve">Write </w:t>
      </w:r>
      <w:r w:rsidR="003375B8">
        <w:rPr>
          <w:lang w:val="en-GB"/>
        </w:rPr>
        <w:t xml:space="preserve">three tasks </w:t>
      </w:r>
      <w:r w:rsidRPr="00DF44A4">
        <w:rPr>
          <w:lang w:val="en-GB"/>
        </w:rPr>
        <w:t xml:space="preserve">for the user to </w:t>
      </w:r>
      <w:r w:rsidR="003375B8">
        <w:rPr>
          <w:lang w:val="en-GB"/>
        </w:rPr>
        <w:t>perform</w:t>
      </w:r>
      <w:r w:rsidRPr="00DF44A4">
        <w:rPr>
          <w:lang w:val="en-GB"/>
        </w:rPr>
        <w:t xml:space="preserve"> using your site. </w:t>
      </w:r>
    </w:p>
    <w:p w14:paraId="676CEB78" w14:textId="7C3C7A6C" w:rsidR="00DF44A4" w:rsidRDefault="003375B8" w:rsidP="00A12415">
      <w:pPr>
        <w:pStyle w:val="ListParagraph"/>
        <w:numPr>
          <w:ilvl w:val="1"/>
          <w:numId w:val="1"/>
        </w:numPr>
        <w:rPr>
          <w:lang w:val="en-GB"/>
        </w:rPr>
      </w:pPr>
      <w:r>
        <w:rPr>
          <w:lang w:val="en-GB"/>
        </w:rPr>
        <w:t>Do not guide the user or give instructions</w:t>
      </w:r>
      <w:r w:rsidR="00C9258D">
        <w:rPr>
          <w:lang w:val="en-GB"/>
        </w:rPr>
        <w:t xml:space="preserve"> unless </w:t>
      </w:r>
      <w:r w:rsidR="00005DC9">
        <w:rPr>
          <w:lang w:val="en-GB"/>
        </w:rPr>
        <w:t>necessary</w:t>
      </w:r>
      <w:r w:rsidR="00C9258D">
        <w:rPr>
          <w:lang w:val="en-GB"/>
        </w:rPr>
        <w:t>.</w:t>
      </w:r>
    </w:p>
    <w:p w14:paraId="4EE2FAA8" w14:textId="4E8C3834" w:rsidR="007924A7" w:rsidRDefault="00A12415" w:rsidP="00A12415">
      <w:pPr>
        <w:pStyle w:val="ListParagraph"/>
        <w:numPr>
          <w:ilvl w:val="1"/>
          <w:numId w:val="1"/>
        </w:numPr>
        <w:rPr>
          <w:lang w:val="en-GB"/>
        </w:rPr>
      </w:pPr>
      <w:r w:rsidRPr="00DF44A4">
        <w:rPr>
          <w:lang w:val="en-GB"/>
        </w:rPr>
        <w:t>Use the “T</w:t>
      </w:r>
      <w:r w:rsidR="00005DC9">
        <w:rPr>
          <w:lang w:val="en-GB"/>
        </w:rPr>
        <w:t>hin</w:t>
      </w:r>
      <w:r w:rsidRPr="00DF44A4">
        <w:rPr>
          <w:lang w:val="en-GB"/>
        </w:rPr>
        <w:t>k Aloud” method of gaining user feedback.</w:t>
      </w:r>
    </w:p>
    <w:p w14:paraId="2A2E3926" w14:textId="08001E59" w:rsidR="00AA1B84" w:rsidRDefault="009A73E9" w:rsidP="00A12415">
      <w:pPr>
        <w:pStyle w:val="ListParagraph"/>
        <w:numPr>
          <w:ilvl w:val="0"/>
          <w:numId w:val="1"/>
        </w:numPr>
        <w:rPr>
          <w:lang w:val="en-GB"/>
        </w:rPr>
      </w:pPr>
      <w:r>
        <w:rPr>
          <w:lang w:val="en-GB"/>
        </w:rPr>
        <w:t>Write</w:t>
      </w:r>
      <w:r w:rsidR="00A12415" w:rsidRPr="007924A7">
        <w:rPr>
          <w:lang w:val="en-GB"/>
        </w:rPr>
        <w:t xml:space="preserve"> </w:t>
      </w:r>
      <w:r>
        <w:rPr>
          <w:lang w:val="en-GB"/>
        </w:rPr>
        <w:t>three</w:t>
      </w:r>
      <w:r w:rsidR="00A12415" w:rsidRPr="007924A7">
        <w:rPr>
          <w:lang w:val="en-GB"/>
        </w:rPr>
        <w:t xml:space="preserve"> </w:t>
      </w:r>
      <w:r>
        <w:rPr>
          <w:lang w:val="en-GB"/>
        </w:rPr>
        <w:t xml:space="preserve">post-test </w:t>
      </w:r>
      <w:r w:rsidR="00A12415" w:rsidRPr="007924A7">
        <w:rPr>
          <w:lang w:val="en-GB"/>
        </w:rPr>
        <w:t xml:space="preserve">questions to ask the user regarding their </w:t>
      </w:r>
      <w:r>
        <w:rPr>
          <w:lang w:val="en-GB"/>
        </w:rPr>
        <w:t>feedback for</w:t>
      </w:r>
      <w:r w:rsidR="00A12415" w:rsidRPr="007924A7">
        <w:rPr>
          <w:lang w:val="en-GB"/>
        </w:rPr>
        <w:t xml:space="preserve"> the site</w:t>
      </w:r>
      <w:r>
        <w:rPr>
          <w:lang w:val="en-GB"/>
        </w:rPr>
        <w:t xml:space="preserve"> and the tasks.</w:t>
      </w:r>
    </w:p>
    <w:p w14:paraId="3B81B3AB" w14:textId="4E1046AC" w:rsidR="00196122" w:rsidRDefault="00EB52BD">
      <w:pPr>
        <w:pStyle w:val="ListParagraph"/>
        <w:numPr>
          <w:ilvl w:val="0"/>
          <w:numId w:val="1"/>
        </w:numPr>
        <w:rPr>
          <w:lang w:val="en-GB"/>
        </w:rPr>
      </w:pPr>
      <w:r>
        <w:rPr>
          <w:lang w:val="en-GB"/>
        </w:rPr>
        <w:t>You may use quantitative u</w:t>
      </w:r>
      <w:r w:rsidR="00A12415" w:rsidRPr="00630CF0">
        <w:rPr>
          <w:lang w:val="en-GB"/>
        </w:rPr>
        <w:t xml:space="preserve">sability </w:t>
      </w:r>
      <w:r>
        <w:rPr>
          <w:lang w:val="en-GB"/>
        </w:rPr>
        <w:t>questions if you feel these are appropriate.</w:t>
      </w:r>
    </w:p>
    <w:tbl>
      <w:tblPr>
        <w:tblStyle w:val="TableGrid"/>
        <w:tblW w:w="0" w:type="auto"/>
        <w:tblLook w:val="04A0" w:firstRow="1" w:lastRow="0" w:firstColumn="1" w:lastColumn="0" w:noHBand="0" w:noVBand="1"/>
      </w:tblPr>
      <w:tblGrid>
        <w:gridCol w:w="3005"/>
        <w:gridCol w:w="7338"/>
      </w:tblGrid>
      <w:tr w:rsidR="006E3B48" w14:paraId="5D1DECF7" w14:textId="77777777" w:rsidTr="006E3B48">
        <w:tc>
          <w:tcPr>
            <w:tcW w:w="3005" w:type="dxa"/>
          </w:tcPr>
          <w:p w14:paraId="03CA7E0A" w14:textId="77777777" w:rsidR="006E3B48" w:rsidRPr="00472B58" w:rsidRDefault="006E3B48">
            <w:pPr>
              <w:rPr>
                <w:b/>
                <w:bCs/>
              </w:rPr>
            </w:pPr>
            <w:r w:rsidRPr="00472B58">
              <w:rPr>
                <w:b/>
                <w:bCs/>
              </w:rPr>
              <w:t>Question</w:t>
            </w:r>
            <w:r>
              <w:rPr>
                <w:b/>
                <w:bCs/>
              </w:rPr>
              <w:t>/Task</w:t>
            </w:r>
          </w:p>
        </w:tc>
        <w:tc>
          <w:tcPr>
            <w:tcW w:w="7338" w:type="dxa"/>
          </w:tcPr>
          <w:p w14:paraId="0A51F43E" w14:textId="49A00E00" w:rsidR="006E3B48" w:rsidRPr="00472B58" w:rsidRDefault="006E3B48">
            <w:pPr>
              <w:rPr>
                <w:b/>
                <w:bCs/>
              </w:rPr>
            </w:pPr>
            <w:r>
              <w:rPr>
                <w:b/>
                <w:bCs/>
              </w:rPr>
              <w:t>Plan</w:t>
            </w:r>
          </w:p>
        </w:tc>
      </w:tr>
      <w:tr w:rsidR="006E3B48" w14:paraId="438251F1" w14:textId="77777777" w:rsidTr="006E3B48">
        <w:tc>
          <w:tcPr>
            <w:tcW w:w="3005" w:type="dxa"/>
          </w:tcPr>
          <w:p w14:paraId="60189BF7" w14:textId="77777777" w:rsidR="006E3B48" w:rsidRDefault="006E3B48">
            <w:r>
              <w:t>Pre-test Question 1</w:t>
            </w:r>
          </w:p>
        </w:tc>
        <w:tc>
          <w:tcPr>
            <w:tcW w:w="7338" w:type="dxa"/>
          </w:tcPr>
          <w:p w14:paraId="2B244393" w14:textId="2CEC8119" w:rsidR="006E3B48" w:rsidRDefault="00294AEF">
            <w:r>
              <w:t>Have you used a site related to optometry in the past</w:t>
            </w:r>
            <w:r w:rsidR="00AD798E">
              <w:t xml:space="preserve"> – what did it look like</w:t>
            </w:r>
            <w:r>
              <w:t>?</w:t>
            </w:r>
          </w:p>
        </w:tc>
      </w:tr>
      <w:tr w:rsidR="006E3B48" w14:paraId="604E71EC" w14:textId="77777777" w:rsidTr="006E3B48">
        <w:tc>
          <w:tcPr>
            <w:tcW w:w="3005" w:type="dxa"/>
          </w:tcPr>
          <w:p w14:paraId="798E58B3" w14:textId="77777777" w:rsidR="006E3B48" w:rsidRDefault="006E3B48">
            <w:r>
              <w:t>Pre-test Question 2</w:t>
            </w:r>
          </w:p>
        </w:tc>
        <w:tc>
          <w:tcPr>
            <w:tcW w:w="7338" w:type="dxa"/>
          </w:tcPr>
          <w:p w14:paraId="64EDB62C" w14:textId="376DE478" w:rsidR="006E3B48" w:rsidRDefault="00AD798E">
            <w:r>
              <w:t>What do you think of first when you imagine an optometry website?</w:t>
            </w:r>
          </w:p>
        </w:tc>
      </w:tr>
      <w:tr w:rsidR="006E3B48" w14:paraId="3C0BE5AE" w14:textId="77777777" w:rsidTr="006E3B48">
        <w:tc>
          <w:tcPr>
            <w:tcW w:w="3005" w:type="dxa"/>
          </w:tcPr>
          <w:p w14:paraId="3C7542C7" w14:textId="77777777" w:rsidR="006E3B48" w:rsidRDefault="006E3B48">
            <w:r>
              <w:t>Pre-test Question 3</w:t>
            </w:r>
          </w:p>
        </w:tc>
        <w:tc>
          <w:tcPr>
            <w:tcW w:w="7338" w:type="dxa"/>
          </w:tcPr>
          <w:p w14:paraId="798F902D" w14:textId="144621A7" w:rsidR="006E3B48" w:rsidRDefault="00AD798E">
            <w:r>
              <w:t>What would make you more likely to go with a certain optometry provider?</w:t>
            </w:r>
          </w:p>
        </w:tc>
      </w:tr>
      <w:tr w:rsidR="006E3B48" w14:paraId="5160CBAE" w14:textId="77777777" w:rsidTr="006E3B48">
        <w:tc>
          <w:tcPr>
            <w:tcW w:w="3005" w:type="dxa"/>
          </w:tcPr>
          <w:p w14:paraId="2F771EBA" w14:textId="77777777" w:rsidR="006E3B48" w:rsidRDefault="006E3B48">
            <w:r>
              <w:t>Task 1</w:t>
            </w:r>
          </w:p>
        </w:tc>
        <w:tc>
          <w:tcPr>
            <w:tcW w:w="7338" w:type="dxa"/>
          </w:tcPr>
          <w:p w14:paraId="07E2893C" w14:textId="66180776" w:rsidR="006E3B48" w:rsidRDefault="00DC0E75">
            <w:r>
              <w:t>Look around the site; is it clear what the purpose is here?</w:t>
            </w:r>
          </w:p>
        </w:tc>
      </w:tr>
      <w:tr w:rsidR="006E3B48" w14:paraId="4008BBC8" w14:textId="77777777" w:rsidTr="006E3B48">
        <w:tc>
          <w:tcPr>
            <w:tcW w:w="3005" w:type="dxa"/>
          </w:tcPr>
          <w:p w14:paraId="0972A4A3" w14:textId="77777777" w:rsidR="006E3B48" w:rsidRDefault="006E3B48">
            <w:r>
              <w:t>Task 2</w:t>
            </w:r>
          </w:p>
        </w:tc>
        <w:tc>
          <w:tcPr>
            <w:tcW w:w="7338" w:type="dxa"/>
          </w:tcPr>
          <w:p w14:paraId="0E22AD33" w14:textId="4E3031A4" w:rsidR="006E3B48" w:rsidRDefault="007D2D46">
            <w:r>
              <w:t>Find the part of the site that lists why eye exams are important.</w:t>
            </w:r>
          </w:p>
        </w:tc>
      </w:tr>
      <w:tr w:rsidR="006E3B48" w14:paraId="17E06E16" w14:textId="77777777" w:rsidTr="006E3B48">
        <w:tc>
          <w:tcPr>
            <w:tcW w:w="3005" w:type="dxa"/>
          </w:tcPr>
          <w:p w14:paraId="2A18B6C8" w14:textId="77777777" w:rsidR="006E3B48" w:rsidRDefault="006E3B48">
            <w:r>
              <w:t>Task 3</w:t>
            </w:r>
          </w:p>
        </w:tc>
        <w:tc>
          <w:tcPr>
            <w:tcW w:w="7338" w:type="dxa"/>
          </w:tcPr>
          <w:p w14:paraId="1128E94E" w14:textId="251564EA" w:rsidR="006E3B48" w:rsidRPr="002D2FD3" w:rsidRDefault="007D2D46">
            <w:pPr>
              <w:rPr>
                <w:b/>
                <w:bCs/>
              </w:rPr>
            </w:pPr>
            <w:r>
              <w:t xml:space="preserve">You </w:t>
            </w:r>
            <w:r w:rsidR="000C0731">
              <w:t xml:space="preserve">want to know about </w:t>
            </w:r>
            <w:r w:rsidR="002D2FD3" w:rsidRPr="002D2FD3">
              <w:t>Optical Coherence Tomography (OCT)</w:t>
            </w:r>
          </w:p>
        </w:tc>
      </w:tr>
      <w:tr w:rsidR="006E3B48" w14:paraId="1A6CA5D3" w14:textId="77777777" w:rsidTr="006E3B48">
        <w:tc>
          <w:tcPr>
            <w:tcW w:w="3005" w:type="dxa"/>
          </w:tcPr>
          <w:p w14:paraId="17EC129E" w14:textId="77777777" w:rsidR="006E3B48" w:rsidRDefault="006E3B48">
            <w:r>
              <w:t>Task 4 (optional)</w:t>
            </w:r>
          </w:p>
        </w:tc>
        <w:tc>
          <w:tcPr>
            <w:tcW w:w="7338" w:type="dxa"/>
          </w:tcPr>
          <w:p w14:paraId="5692FBF5" w14:textId="6C3E8D94" w:rsidR="006E3B48" w:rsidRDefault="007D2D46">
            <w:r>
              <w:t>You need to make</w:t>
            </w:r>
            <w:r w:rsidR="002D2FD3">
              <w:t xml:space="preserve"> a booking for tomorrow to get </w:t>
            </w:r>
            <w:r w:rsidR="008142A6">
              <w:t>a</w:t>
            </w:r>
            <w:r w:rsidR="002D2FD3">
              <w:t xml:space="preserve"> </w:t>
            </w:r>
            <w:r w:rsidR="00E75C5C">
              <w:t>blue light</w:t>
            </w:r>
            <w:r w:rsidR="002D2FD3">
              <w:t xml:space="preserve"> </w:t>
            </w:r>
            <w:r w:rsidR="008142A6">
              <w:t>test</w:t>
            </w:r>
          </w:p>
        </w:tc>
      </w:tr>
      <w:tr w:rsidR="006E3B48" w14:paraId="23DD1B57" w14:textId="77777777" w:rsidTr="006E3B48">
        <w:tc>
          <w:tcPr>
            <w:tcW w:w="3005" w:type="dxa"/>
          </w:tcPr>
          <w:p w14:paraId="55224034" w14:textId="77777777" w:rsidR="006E3B48" w:rsidRDefault="006E3B48">
            <w:r w:rsidRPr="007924A7">
              <w:rPr>
                <w:lang w:val="en-GB"/>
              </w:rPr>
              <w:t>Post-test</w:t>
            </w:r>
            <w:r>
              <w:rPr>
                <w:lang w:val="en-GB"/>
              </w:rPr>
              <w:t xml:space="preserve"> Question 1</w:t>
            </w:r>
          </w:p>
        </w:tc>
        <w:tc>
          <w:tcPr>
            <w:tcW w:w="7338" w:type="dxa"/>
          </w:tcPr>
          <w:p w14:paraId="1E05FFB5" w14:textId="740B680E" w:rsidR="006E3B48" w:rsidRDefault="006F18C7">
            <w:r>
              <w:t>Was everything where you would expect it to be?</w:t>
            </w:r>
          </w:p>
        </w:tc>
      </w:tr>
      <w:tr w:rsidR="00294AEF" w14:paraId="529665FB" w14:textId="77777777" w:rsidTr="006E3B48">
        <w:tc>
          <w:tcPr>
            <w:tcW w:w="3005" w:type="dxa"/>
          </w:tcPr>
          <w:p w14:paraId="746E943F" w14:textId="77777777" w:rsidR="00294AEF" w:rsidRDefault="00294AEF" w:rsidP="00294AEF">
            <w:r w:rsidRPr="007924A7">
              <w:rPr>
                <w:lang w:val="en-GB"/>
              </w:rPr>
              <w:t>Post-test</w:t>
            </w:r>
            <w:r>
              <w:rPr>
                <w:lang w:val="en-GB"/>
              </w:rPr>
              <w:t xml:space="preserve"> Question 2</w:t>
            </w:r>
          </w:p>
        </w:tc>
        <w:tc>
          <w:tcPr>
            <w:tcW w:w="7338" w:type="dxa"/>
          </w:tcPr>
          <w:p w14:paraId="513A2534" w14:textId="6594B03E" w:rsidR="00294AEF" w:rsidRDefault="00294AEF" w:rsidP="00294AEF">
            <w:r>
              <w:t>Was the sites design simple enough?</w:t>
            </w:r>
          </w:p>
        </w:tc>
      </w:tr>
      <w:tr w:rsidR="00294AEF" w14:paraId="29CF09A8" w14:textId="77777777" w:rsidTr="006E3B48">
        <w:tc>
          <w:tcPr>
            <w:tcW w:w="3005" w:type="dxa"/>
          </w:tcPr>
          <w:p w14:paraId="6ED33BF3" w14:textId="77777777" w:rsidR="00294AEF" w:rsidRDefault="00294AEF" w:rsidP="00294AEF">
            <w:r w:rsidRPr="007924A7">
              <w:rPr>
                <w:lang w:val="en-GB"/>
              </w:rPr>
              <w:t>Post-test</w:t>
            </w:r>
            <w:r>
              <w:rPr>
                <w:lang w:val="en-GB"/>
              </w:rPr>
              <w:t xml:space="preserve"> Question 3</w:t>
            </w:r>
          </w:p>
        </w:tc>
        <w:tc>
          <w:tcPr>
            <w:tcW w:w="7338" w:type="dxa"/>
          </w:tcPr>
          <w:p w14:paraId="38AFDD74" w14:textId="2B2DA288" w:rsidR="00294AEF" w:rsidRDefault="00294AEF" w:rsidP="00294AEF">
            <w:r>
              <w:t>Did the colour scheme and colours you saw aid the site or make it more difficult to read / navigate?</w:t>
            </w:r>
          </w:p>
        </w:tc>
      </w:tr>
    </w:tbl>
    <w:p w14:paraId="02236E2E" w14:textId="77777777" w:rsidR="006E3B48" w:rsidRDefault="006E3B48" w:rsidP="006E3B48">
      <w:pPr>
        <w:rPr>
          <w:lang w:val="en-GB"/>
        </w:rPr>
      </w:pPr>
    </w:p>
    <w:p w14:paraId="0AC0AF44" w14:textId="77777777" w:rsidR="00431706" w:rsidRDefault="00431706" w:rsidP="006E3B48">
      <w:pPr>
        <w:rPr>
          <w:lang w:val="en-GB"/>
        </w:rPr>
      </w:pPr>
    </w:p>
    <w:p w14:paraId="1E28B552" w14:textId="77777777" w:rsidR="00431706" w:rsidRDefault="00431706" w:rsidP="006E3B48">
      <w:pPr>
        <w:rPr>
          <w:lang w:val="en-GB"/>
        </w:rPr>
      </w:pPr>
    </w:p>
    <w:p w14:paraId="73357B7F" w14:textId="77777777" w:rsidR="00431706" w:rsidRDefault="00431706" w:rsidP="006E3B48">
      <w:pPr>
        <w:rPr>
          <w:lang w:val="en-GB"/>
        </w:rPr>
      </w:pPr>
    </w:p>
    <w:p w14:paraId="6B12C949" w14:textId="77777777" w:rsidR="00431706" w:rsidRDefault="00431706" w:rsidP="006E3B48">
      <w:pPr>
        <w:rPr>
          <w:lang w:val="en-GB"/>
        </w:rPr>
      </w:pPr>
    </w:p>
    <w:p w14:paraId="665ABAA4" w14:textId="77777777" w:rsidR="00431706" w:rsidRDefault="00431706" w:rsidP="006E3B48">
      <w:pPr>
        <w:rPr>
          <w:lang w:val="en-GB"/>
        </w:rPr>
      </w:pPr>
    </w:p>
    <w:p w14:paraId="2742FD15" w14:textId="77777777" w:rsidR="00431706" w:rsidRDefault="00431706" w:rsidP="006E3B48">
      <w:pPr>
        <w:rPr>
          <w:lang w:val="en-GB"/>
        </w:rPr>
      </w:pPr>
    </w:p>
    <w:p w14:paraId="5B4F7395" w14:textId="77777777" w:rsidR="00431706" w:rsidRDefault="00431706" w:rsidP="006E3B48">
      <w:pPr>
        <w:rPr>
          <w:lang w:val="en-GB"/>
        </w:rPr>
      </w:pPr>
    </w:p>
    <w:p w14:paraId="59569894" w14:textId="77777777" w:rsidR="00431706" w:rsidRDefault="00431706" w:rsidP="006E3B48">
      <w:pPr>
        <w:rPr>
          <w:lang w:val="en-GB"/>
        </w:rPr>
      </w:pPr>
    </w:p>
    <w:p w14:paraId="27A3B1E2" w14:textId="77777777" w:rsidR="00431706" w:rsidRDefault="00431706" w:rsidP="006E3B48">
      <w:pPr>
        <w:rPr>
          <w:lang w:val="en-GB"/>
        </w:rPr>
      </w:pPr>
    </w:p>
    <w:p w14:paraId="717B0F3F" w14:textId="77777777" w:rsidR="00431706" w:rsidRDefault="00431706" w:rsidP="006E3B48">
      <w:pPr>
        <w:rPr>
          <w:lang w:val="en-GB"/>
        </w:rPr>
      </w:pPr>
    </w:p>
    <w:p w14:paraId="6B8F7973" w14:textId="77777777" w:rsidR="00431706" w:rsidRDefault="00431706" w:rsidP="006E3B48">
      <w:pPr>
        <w:rPr>
          <w:lang w:val="en-GB"/>
        </w:rPr>
      </w:pPr>
    </w:p>
    <w:p w14:paraId="142535F9" w14:textId="77777777" w:rsidR="00431706" w:rsidRDefault="00431706" w:rsidP="006E3B48">
      <w:pPr>
        <w:rPr>
          <w:lang w:val="en-GB"/>
        </w:rPr>
      </w:pPr>
    </w:p>
    <w:p w14:paraId="3D30D5FB" w14:textId="77777777" w:rsidR="00431706" w:rsidRDefault="00431706" w:rsidP="006E3B48">
      <w:pPr>
        <w:rPr>
          <w:lang w:val="en-GB"/>
        </w:rPr>
      </w:pPr>
    </w:p>
    <w:p w14:paraId="7B214CD1" w14:textId="77777777" w:rsidR="00431706" w:rsidRPr="006E3B48" w:rsidRDefault="00431706" w:rsidP="006E3B48">
      <w:pPr>
        <w:rPr>
          <w:lang w:val="en-GB"/>
        </w:rPr>
      </w:pPr>
    </w:p>
    <w:p w14:paraId="79D685FA" w14:textId="72D3A4F7" w:rsidR="00196122" w:rsidRPr="00FC2310" w:rsidRDefault="00196122" w:rsidP="00E85281">
      <w:pPr>
        <w:pStyle w:val="Heading2"/>
      </w:pPr>
      <w:r w:rsidRPr="00FC2310">
        <w:lastRenderedPageBreak/>
        <w:t>Usability Testing Results and Feedback</w:t>
      </w:r>
    </w:p>
    <w:p w14:paraId="3E6D22C6" w14:textId="679DA93E" w:rsidR="00196122" w:rsidRDefault="00BC2BA5" w:rsidP="00196122">
      <w:pPr>
        <w:rPr>
          <w:b/>
          <w:bCs/>
        </w:rPr>
      </w:pPr>
      <w:r w:rsidRPr="00BC2BA5">
        <w:t>Document the observations, results, and feedback obtained from two users during the usability testing process. This should include a summary of the observations, feedback, and any specific issues or suggestions that were identified.</w:t>
      </w:r>
      <w:r>
        <w:br/>
      </w:r>
      <w:r>
        <w:br/>
      </w:r>
      <w:r>
        <w:rPr>
          <w:b/>
          <w:bCs/>
        </w:rPr>
        <w:t>User</w:t>
      </w:r>
      <w:r w:rsidR="00A96FAB" w:rsidRPr="00A96FAB">
        <w:rPr>
          <w:b/>
          <w:bCs/>
        </w:rPr>
        <w:t xml:space="preserve"> 1</w:t>
      </w:r>
    </w:p>
    <w:p w14:paraId="36CC8304" w14:textId="35C86F86" w:rsidR="00C67B4E" w:rsidRPr="00C67B4E" w:rsidRDefault="00C67B4E" w:rsidP="00196122">
      <w:r>
        <w:rPr>
          <w:b/>
          <w:bCs/>
        </w:rPr>
        <w:t xml:space="preserve">User information: </w:t>
      </w:r>
      <w:r w:rsidR="00DC0E75">
        <w:t xml:space="preserve">Shari </w:t>
      </w:r>
      <w:r w:rsidR="00AD6D08">
        <w:t>– 20s female – tech literate</w:t>
      </w:r>
      <w:r w:rsidR="00776814">
        <w:t xml:space="preserve"> – mobile viewport</w:t>
      </w:r>
    </w:p>
    <w:tbl>
      <w:tblPr>
        <w:tblStyle w:val="TableGrid"/>
        <w:tblW w:w="0" w:type="auto"/>
        <w:tblLook w:val="04A0" w:firstRow="1" w:lastRow="0" w:firstColumn="1" w:lastColumn="0" w:noHBand="0" w:noVBand="1"/>
      </w:tblPr>
      <w:tblGrid>
        <w:gridCol w:w="3005"/>
        <w:gridCol w:w="3005"/>
        <w:gridCol w:w="3006"/>
      </w:tblGrid>
      <w:tr w:rsidR="00FE288F" w14:paraId="30E12E59" w14:textId="77777777" w:rsidTr="00FE288F">
        <w:tc>
          <w:tcPr>
            <w:tcW w:w="3005" w:type="dxa"/>
          </w:tcPr>
          <w:p w14:paraId="794A0847" w14:textId="0E617B88" w:rsidR="00FE288F" w:rsidRPr="00472B58" w:rsidRDefault="00782958" w:rsidP="00196122">
            <w:pPr>
              <w:rPr>
                <w:b/>
                <w:bCs/>
              </w:rPr>
            </w:pPr>
            <w:r w:rsidRPr="00472B58">
              <w:rPr>
                <w:b/>
                <w:bCs/>
              </w:rPr>
              <w:t>Question</w:t>
            </w:r>
            <w:r w:rsidR="00BC2BA5">
              <w:rPr>
                <w:b/>
                <w:bCs/>
              </w:rPr>
              <w:t>/Task</w:t>
            </w:r>
          </w:p>
        </w:tc>
        <w:tc>
          <w:tcPr>
            <w:tcW w:w="3005" w:type="dxa"/>
          </w:tcPr>
          <w:p w14:paraId="282C7AB0" w14:textId="72F619D9" w:rsidR="00FE288F" w:rsidRPr="00472B58" w:rsidRDefault="00782958" w:rsidP="00196122">
            <w:pPr>
              <w:rPr>
                <w:b/>
                <w:bCs/>
              </w:rPr>
            </w:pPr>
            <w:r w:rsidRPr="00472B58">
              <w:rPr>
                <w:b/>
                <w:bCs/>
              </w:rPr>
              <w:t>Result</w:t>
            </w:r>
            <w:r w:rsidR="00BC2BA5">
              <w:rPr>
                <w:b/>
                <w:bCs/>
              </w:rPr>
              <w:t>/Observation</w:t>
            </w:r>
          </w:p>
        </w:tc>
        <w:tc>
          <w:tcPr>
            <w:tcW w:w="3006" w:type="dxa"/>
          </w:tcPr>
          <w:p w14:paraId="4D6B852F" w14:textId="17B4CA31" w:rsidR="00FE288F" w:rsidRPr="00472B58" w:rsidRDefault="00FC2310" w:rsidP="00196122">
            <w:pPr>
              <w:rPr>
                <w:b/>
                <w:bCs/>
              </w:rPr>
            </w:pPr>
            <w:r w:rsidRPr="00472B58">
              <w:rPr>
                <w:b/>
                <w:bCs/>
              </w:rPr>
              <w:t>Issues/Suggestions</w:t>
            </w:r>
          </w:p>
        </w:tc>
      </w:tr>
      <w:tr w:rsidR="00FE288F" w14:paraId="29AD8078" w14:textId="77777777" w:rsidTr="00FE288F">
        <w:tc>
          <w:tcPr>
            <w:tcW w:w="3005" w:type="dxa"/>
          </w:tcPr>
          <w:p w14:paraId="49BBD0BE" w14:textId="7AC3627F" w:rsidR="00FE288F" w:rsidRDefault="00BC2BA5" w:rsidP="00196122">
            <w:r>
              <w:t>Pre-test Question 1</w:t>
            </w:r>
          </w:p>
        </w:tc>
        <w:tc>
          <w:tcPr>
            <w:tcW w:w="3005" w:type="dxa"/>
          </w:tcPr>
          <w:p w14:paraId="4543DCA5" w14:textId="15B877E3" w:rsidR="00FE288F" w:rsidRDefault="006F6424" w:rsidP="00196122">
            <w:r>
              <w:t>Yes, Specsavers, but it’s been a while – it had good clarity and easy navigation</w:t>
            </w:r>
            <w:r w:rsidR="00992B18">
              <w:t>.</w:t>
            </w:r>
          </w:p>
        </w:tc>
        <w:tc>
          <w:tcPr>
            <w:tcW w:w="3006" w:type="dxa"/>
          </w:tcPr>
          <w:p w14:paraId="577474B1" w14:textId="11B03F3D" w:rsidR="00FE288F" w:rsidRDefault="004C6C27" w:rsidP="00196122">
            <w:r>
              <w:t>(want to tap into this type of stylisation – dealing with the blind)</w:t>
            </w:r>
          </w:p>
        </w:tc>
      </w:tr>
      <w:tr w:rsidR="00FE288F" w14:paraId="28DE8165" w14:textId="77777777" w:rsidTr="00FE288F">
        <w:tc>
          <w:tcPr>
            <w:tcW w:w="3005" w:type="dxa"/>
          </w:tcPr>
          <w:p w14:paraId="00265117" w14:textId="303C8C72" w:rsidR="00FE288F" w:rsidRDefault="00BC2BA5" w:rsidP="00196122">
            <w:r>
              <w:t>Pre-test Question 2</w:t>
            </w:r>
          </w:p>
        </w:tc>
        <w:tc>
          <w:tcPr>
            <w:tcW w:w="3005" w:type="dxa"/>
          </w:tcPr>
          <w:p w14:paraId="59019C7F" w14:textId="642C6200" w:rsidR="00FE288F" w:rsidRDefault="00992B18" w:rsidP="00196122">
            <w:r>
              <w:t>Nothing overwhelming, broad set of services with pictures.</w:t>
            </w:r>
          </w:p>
        </w:tc>
        <w:tc>
          <w:tcPr>
            <w:tcW w:w="3006" w:type="dxa"/>
          </w:tcPr>
          <w:p w14:paraId="2DDD965F" w14:textId="3918BD72" w:rsidR="00FE288F" w:rsidRDefault="004C6C27" w:rsidP="00196122">
            <w:r>
              <w:t>(did best to include all images provided)</w:t>
            </w:r>
          </w:p>
        </w:tc>
      </w:tr>
      <w:tr w:rsidR="00FC2310" w14:paraId="319A7463" w14:textId="77777777" w:rsidTr="00FE288F">
        <w:tc>
          <w:tcPr>
            <w:tcW w:w="3005" w:type="dxa"/>
          </w:tcPr>
          <w:p w14:paraId="689AAEF7" w14:textId="6A6DCFC7" w:rsidR="00FC2310" w:rsidRDefault="00BC2BA5" w:rsidP="00196122">
            <w:r>
              <w:t>Pre-test Question 3</w:t>
            </w:r>
          </w:p>
        </w:tc>
        <w:tc>
          <w:tcPr>
            <w:tcW w:w="3005" w:type="dxa"/>
          </w:tcPr>
          <w:p w14:paraId="113738AA" w14:textId="03C85FE8" w:rsidR="00FC2310" w:rsidRDefault="00992B18" w:rsidP="00196122">
            <w:r>
              <w:t>Probably information on the homepage relating to the optometrists themselves and good reviews</w:t>
            </w:r>
          </w:p>
        </w:tc>
        <w:tc>
          <w:tcPr>
            <w:tcW w:w="3006" w:type="dxa"/>
          </w:tcPr>
          <w:p w14:paraId="0E8579B3" w14:textId="623780EF" w:rsidR="00FC2310" w:rsidRDefault="00992B18" w:rsidP="00196122">
            <w:r>
              <w:t>(can’t display</w:t>
            </w:r>
            <w:r w:rsidR="00852B78">
              <w:t xml:space="preserve"> review</w:t>
            </w:r>
            <w:r>
              <w:t xml:space="preserve"> info like this, it wasn’t provided)</w:t>
            </w:r>
          </w:p>
        </w:tc>
      </w:tr>
      <w:tr w:rsidR="00BC2BA5" w14:paraId="027EC332" w14:textId="77777777" w:rsidTr="00FE288F">
        <w:tc>
          <w:tcPr>
            <w:tcW w:w="3005" w:type="dxa"/>
          </w:tcPr>
          <w:p w14:paraId="0823610D" w14:textId="4570D989" w:rsidR="00BC2BA5" w:rsidRDefault="00BC2BA5" w:rsidP="00196122">
            <w:r>
              <w:t>Task 1</w:t>
            </w:r>
          </w:p>
        </w:tc>
        <w:tc>
          <w:tcPr>
            <w:tcW w:w="3005" w:type="dxa"/>
          </w:tcPr>
          <w:p w14:paraId="504ED290" w14:textId="639910EB" w:rsidR="00BC2BA5" w:rsidRDefault="00776814" w:rsidP="00196122">
            <w:r>
              <w:t>Scrolled through pages, easily navigating between them as they wished. Skimmed over the info available.</w:t>
            </w:r>
            <w:r w:rsidR="00204990">
              <w:t xml:space="preserve"> Identified instantly that it was for optometry.</w:t>
            </w:r>
            <w:r w:rsidR="009A4712">
              <w:t xml:space="preserve"> Commented on burger icon and it being the default nav icon.</w:t>
            </w:r>
          </w:p>
        </w:tc>
        <w:tc>
          <w:tcPr>
            <w:tcW w:w="3006" w:type="dxa"/>
          </w:tcPr>
          <w:p w14:paraId="7AF0C9E8" w14:textId="667667D6" w:rsidR="00BC2BA5" w:rsidRDefault="00DC569B" w:rsidP="00196122">
            <w:r>
              <w:t>(maybe need to make the page(s) more appealing?</w:t>
            </w:r>
            <w:r w:rsidR="00672A30">
              <w:t xml:space="preserve"> Would be good to make a user </w:t>
            </w:r>
            <w:proofErr w:type="gramStart"/>
            <w:r w:rsidR="00672A30">
              <w:t>actually stop</w:t>
            </w:r>
            <w:proofErr w:type="gramEnd"/>
            <w:r w:rsidR="00672A30">
              <w:t xml:space="preserve"> and read info</w:t>
            </w:r>
            <w:r w:rsidR="000D327E">
              <w:t xml:space="preserve"> – want them to feel it’s important</w:t>
            </w:r>
            <w:r>
              <w:t>)</w:t>
            </w:r>
          </w:p>
        </w:tc>
      </w:tr>
      <w:tr w:rsidR="00BC2BA5" w14:paraId="1421D3BF" w14:textId="77777777" w:rsidTr="00FE288F">
        <w:tc>
          <w:tcPr>
            <w:tcW w:w="3005" w:type="dxa"/>
          </w:tcPr>
          <w:p w14:paraId="4B9786E7" w14:textId="5AFCFE81" w:rsidR="00BC2BA5" w:rsidRDefault="00BC2BA5" w:rsidP="00196122">
            <w:r>
              <w:t>Task 2</w:t>
            </w:r>
          </w:p>
        </w:tc>
        <w:tc>
          <w:tcPr>
            <w:tcW w:w="3005" w:type="dxa"/>
          </w:tcPr>
          <w:p w14:paraId="0F1F2A2E" w14:textId="3C7A9864" w:rsidR="00BC2BA5" w:rsidRDefault="00B94EBA" w:rsidP="00196122">
            <w:r>
              <w:t xml:space="preserve">Scrolled back up to burger icon to access ‘why eyecare matters.’ Mentioned it was self-explanatory / easy to find. </w:t>
            </w:r>
          </w:p>
        </w:tc>
        <w:tc>
          <w:tcPr>
            <w:tcW w:w="3006" w:type="dxa"/>
          </w:tcPr>
          <w:p w14:paraId="39A1ED85" w14:textId="5386CF6B" w:rsidR="00BC2BA5" w:rsidRDefault="00FE2993" w:rsidP="00196122">
            <w:r>
              <w:t>(ideal response)</w:t>
            </w:r>
          </w:p>
        </w:tc>
      </w:tr>
      <w:tr w:rsidR="00BC2BA5" w14:paraId="77183A6E" w14:textId="77777777" w:rsidTr="00FE288F">
        <w:tc>
          <w:tcPr>
            <w:tcW w:w="3005" w:type="dxa"/>
          </w:tcPr>
          <w:p w14:paraId="64825CC4" w14:textId="76AAD100" w:rsidR="00BC2BA5" w:rsidRDefault="00BC2BA5" w:rsidP="00196122">
            <w:r>
              <w:t>Task 3</w:t>
            </w:r>
          </w:p>
        </w:tc>
        <w:tc>
          <w:tcPr>
            <w:tcW w:w="3005" w:type="dxa"/>
          </w:tcPr>
          <w:p w14:paraId="782DC290" w14:textId="5C2E0D7B" w:rsidR="00BC2BA5" w:rsidRDefault="000C0731" w:rsidP="00196122">
            <w:r>
              <w:t>Went to the burger again and hit services. Scrolled until finding info about OCT. commented that there are ‘lots of services.’</w:t>
            </w:r>
          </w:p>
        </w:tc>
        <w:tc>
          <w:tcPr>
            <w:tcW w:w="3006" w:type="dxa"/>
          </w:tcPr>
          <w:p w14:paraId="0E8DF5B8" w14:textId="756C2197" w:rsidR="00BC2BA5" w:rsidRDefault="00DF40E4" w:rsidP="00196122">
            <w:r>
              <w:t xml:space="preserve">(Most likely good – appears as if there are many options for customers) </w:t>
            </w:r>
          </w:p>
        </w:tc>
      </w:tr>
      <w:tr w:rsidR="00BC2BA5" w14:paraId="2C7F4AD6" w14:textId="77777777" w:rsidTr="00FE288F">
        <w:tc>
          <w:tcPr>
            <w:tcW w:w="3005" w:type="dxa"/>
          </w:tcPr>
          <w:p w14:paraId="77282B69" w14:textId="29975B22" w:rsidR="00BC2BA5" w:rsidRDefault="00BC2BA5" w:rsidP="00196122">
            <w:r>
              <w:t>Task 4 (optional)</w:t>
            </w:r>
          </w:p>
        </w:tc>
        <w:tc>
          <w:tcPr>
            <w:tcW w:w="3005" w:type="dxa"/>
          </w:tcPr>
          <w:p w14:paraId="5B164997" w14:textId="3562821E" w:rsidR="00BC2BA5" w:rsidRDefault="008142A6" w:rsidP="00196122">
            <w:r>
              <w:t xml:space="preserve">Went to booking in the burger nav, filled out info (the phone </w:t>
            </w:r>
            <w:r w:rsidR="006521E3">
              <w:t>auto filled</w:t>
            </w:r>
            <w:r>
              <w:t xml:space="preserve"> some info), and selected blue light </w:t>
            </w:r>
            <w:r w:rsidR="006521E3">
              <w:t>assessment.</w:t>
            </w:r>
          </w:p>
        </w:tc>
        <w:tc>
          <w:tcPr>
            <w:tcW w:w="3006" w:type="dxa"/>
          </w:tcPr>
          <w:p w14:paraId="01120CBC" w14:textId="50708CC8" w:rsidR="00BC2BA5" w:rsidRDefault="00DF40E4" w:rsidP="00196122">
            <w:r>
              <w:t>Easy to use for net literate user</w:t>
            </w:r>
          </w:p>
        </w:tc>
      </w:tr>
      <w:tr w:rsidR="00BC2BA5" w14:paraId="1DB1DC16" w14:textId="77777777" w:rsidTr="00FE288F">
        <w:tc>
          <w:tcPr>
            <w:tcW w:w="3005" w:type="dxa"/>
          </w:tcPr>
          <w:p w14:paraId="5D39E77E" w14:textId="3F4F351B" w:rsidR="00BC2BA5" w:rsidRDefault="00BC2BA5" w:rsidP="00196122">
            <w:r w:rsidRPr="007924A7">
              <w:rPr>
                <w:lang w:val="en-GB"/>
              </w:rPr>
              <w:t>Post-test</w:t>
            </w:r>
            <w:r>
              <w:rPr>
                <w:lang w:val="en-GB"/>
              </w:rPr>
              <w:t xml:space="preserve"> Question 1</w:t>
            </w:r>
          </w:p>
        </w:tc>
        <w:tc>
          <w:tcPr>
            <w:tcW w:w="3005" w:type="dxa"/>
          </w:tcPr>
          <w:p w14:paraId="1172A8B7" w14:textId="7E462CE0" w:rsidR="00BC2BA5" w:rsidRDefault="00564C97" w:rsidP="00196122">
            <w:r>
              <w:t>Everything except ‘eyecare importance’ which seemed out of place</w:t>
            </w:r>
          </w:p>
        </w:tc>
        <w:tc>
          <w:tcPr>
            <w:tcW w:w="3006" w:type="dxa"/>
          </w:tcPr>
          <w:p w14:paraId="76BF2315" w14:textId="54B9D199" w:rsidR="00BC2BA5" w:rsidRDefault="00564C97" w:rsidP="00196122">
            <w:r>
              <w:t>Perhaps need to be clearer on this section.</w:t>
            </w:r>
          </w:p>
        </w:tc>
      </w:tr>
      <w:tr w:rsidR="00BC2BA5" w14:paraId="40A504CD" w14:textId="77777777" w:rsidTr="00FE288F">
        <w:tc>
          <w:tcPr>
            <w:tcW w:w="3005" w:type="dxa"/>
          </w:tcPr>
          <w:p w14:paraId="2C87321B" w14:textId="3DB2942E" w:rsidR="00BC2BA5" w:rsidRDefault="00BC2BA5" w:rsidP="00196122">
            <w:r w:rsidRPr="007924A7">
              <w:rPr>
                <w:lang w:val="en-GB"/>
              </w:rPr>
              <w:t>Post-test</w:t>
            </w:r>
            <w:r>
              <w:rPr>
                <w:lang w:val="en-GB"/>
              </w:rPr>
              <w:t xml:space="preserve"> Question 2</w:t>
            </w:r>
          </w:p>
        </w:tc>
        <w:tc>
          <w:tcPr>
            <w:tcW w:w="3005" w:type="dxa"/>
          </w:tcPr>
          <w:p w14:paraId="599A0C80" w14:textId="5E0FD672" w:rsidR="00BC2BA5" w:rsidRDefault="00564C97" w:rsidP="00196122">
            <w:r>
              <w:t>Clear enough messaging and design. There was LOTS of info, but probably good if you’re looking for something specific</w:t>
            </w:r>
          </w:p>
        </w:tc>
        <w:tc>
          <w:tcPr>
            <w:tcW w:w="3006" w:type="dxa"/>
          </w:tcPr>
          <w:p w14:paraId="05DE6A69" w14:textId="2E300DC2" w:rsidR="00BC2BA5" w:rsidRDefault="00564C97" w:rsidP="00196122">
            <w:r>
              <w:t>Info segmentation / padding should be a definite focus.</w:t>
            </w:r>
          </w:p>
        </w:tc>
      </w:tr>
      <w:tr w:rsidR="00BC2BA5" w14:paraId="6434FCC3" w14:textId="77777777" w:rsidTr="00FE288F">
        <w:tc>
          <w:tcPr>
            <w:tcW w:w="3005" w:type="dxa"/>
          </w:tcPr>
          <w:p w14:paraId="506BE8F8" w14:textId="1141AC53" w:rsidR="00BC2BA5" w:rsidRDefault="00BC2BA5" w:rsidP="00196122">
            <w:r w:rsidRPr="007924A7">
              <w:rPr>
                <w:lang w:val="en-GB"/>
              </w:rPr>
              <w:t>Post-test</w:t>
            </w:r>
            <w:r>
              <w:rPr>
                <w:lang w:val="en-GB"/>
              </w:rPr>
              <w:t xml:space="preserve"> Question 3</w:t>
            </w:r>
          </w:p>
        </w:tc>
        <w:tc>
          <w:tcPr>
            <w:tcW w:w="3005" w:type="dxa"/>
          </w:tcPr>
          <w:p w14:paraId="56D55140" w14:textId="716EE323" w:rsidR="00BC2BA5" w:rsidRDefault="00564C97" w:rsidP="00196122">
            <w:r>
              <w:t>The colour scheme was neutral. Simple enough. Perhaps more exciting title fonts would be interesting.</w:t>
            </w:r>
          </w:p>
        </w:tc>
        <w:tc>
          <w:tcPr>
            <w:tcW w:w="3006" w:type="dxa"/>
          </w:tcPr>
          <w:p w14:paraId="509AF850" w14:textId="00C8CD12" w:rsidR="00BC2BA5" w:rsidRDefault="00BC2BA5" w:rsidP="00196122"/>
        </w:tc>
      </w:tr>
    </w:tbl>
    <w:p w14:paraId="4AD6C2E2" w14:textId="77777777" w:rsidR="006F6424" w:rsidRDefault="006F6424" w:rsidP="00196122"/>
    <w:p w14:paraId="04E2F660" w14:textId="77777777" w:rsidR="00431706" w:rsidRDefault="00431706" w:rsidP="00196122"/>
    <w:p w14:paraId="6B313968" w14:textId="77777777" w:rsidR="00431706" w:rsidRDefault="00431706" w:rsidP="00196122"/>
    <w:p w14:paraId="362648A5" w14:textId="77777777" w:rsidR="00431706" w:rsidRDefault="00431706" w:rsidP="00196122"/>
    <w:p w14:paraId="3E87DECE" w14:textId="7C33679F" w:rsidR="00FC2310" w:rsidRDefault="00BC2BA5" w:rsidP="00FC2310">
      <w:pPr>
        <w:rPr>
          <w:b/>
          <w:bCs/>
        </w:rPr>
      </w:pPr>
      <w:r>
        <w:rPr>
          <w:b/>
          <w:bCs/>
        </w:rPr>
        <w:lastRenderedPageBreak/>
        <w:t>User</w:t>
      </w:r>
      <w:r w:rsidR="00FC2310" w:rsidRPr="00A96FAB">
        <w:rPr>
          <w:b/>
          <w:bCs/>
        </w:rPr>
        <w:t xml:space="preserve"> </w:t>
      </w:r>
      <w:r w:rsidR="00FC2310">
        <w:rPr>
          <w:b/>
          <w:bCs/>
        </w:rPr>
        <w:t>2</w:t>
      </w:r>
    </w:p>
    <w:p w14:paraId="5202185E" w14:textId="06FAF1B1" w:rsidR="00C67B4E" w:rsidRPr="00AD6D08" w:rsidRDefault="00C67B4E" w:rsidP="00FC2310">
      <w:r>
        <w:rPr>
          <w:b/>
          <w:bCs/>
        </w:rPr>
        <w:t>User information:</w:t>
      </w:r>
      <w:r w:rsidR="00AD6D08">
        <w:rPr>
          <w:b/>
          <w:bCs/>
        </w:rPr>
        <w:t xml:space="preserve"> </w:t>
      </w:r>
      <w:r w:rsidR="00AD6D08">
        <w:t>Sean – 50s male – semi tech literate</w:t>
      </w:r>
      <w:r w:rsidR="00427B6A">
        <w:t xml:space="preserve"> – desktop viewport</w:t>
      </w:r>
    </w:p>
    <w:tbl>
      <w:tblPr>
        <w:tblStyle w:val="TableGrid"/>
        <w:tblW w:w="0" w:type="auto"/>
        <w:tblLook w:val="04A0" w:firstRow="1" w:lastRow="0" w:firstColumn="1" w:lastColumn="0" w:noHBand="0" w:noVBand="1"/>
      </w:tblPr>
      <w:tblGrid>
        <w:gridCol w:w="3005"/>
        <w:gridCol w:w="3005"/>
        <w:gridCol w:w="3006"/>
      </w:tblGrid>
      <w:tr w:rsidR="00BC2BA5" w14:paraId="3949D8FA" w14:textId="77777777" w:rsidTr="00BC2BA5">
        <w:tc>
          <w:tcPr>
            <w:tcW w:w="3005" w:type="dxa"/>
          </w:tcPr>
          <w:p w14:paraId="411FE679" w14:textId="77777777" w:rsidR="00BC2BA5" w:rsidRPr="00472B58" w:rsidRDefault="00BC2BA5">
            <w:pPr>
              <w:rPr>
                <w:b/>
                <w:bCs/>
              </w:rPr>
            </w:pPr>
            <w:r w:rsidRPr="00472B58">
              <w:rPr>
                <w:b/>
                <w:bCs/>
              </w:rPr>
              <w:t>Question</w:t>
            </w:r>
            <w:r>
              <w:rPr>
                <w:b/>
                <w:bCs/>
              </w:rPr>
              <w:t>/Task</w:t>
            </w:r>
          </w:p>
        </w:tc>
        <w:tc>
          <w:tcPr>
            <w:tcW w:w="3005" w:type="dxa"/>
          </w:tcPr>
          <w:p w14:paraId="7FD983B9" w14:textId="77777777" w:rsidR="00BC2BA5" w:rsidRPr="00472B58" w:rsidRDefault="00BC2BA5">
            <w:pPr>
              <w:rPr>
                <w:b/>
                <w:bCs/>
              </w:rPr>
            </w:pPr>
            <w:r w:rsidRPr="00472B58">
              <w:rPr>
                <w:b/>
                <w:bCs/>
              </w:rPr>
              <w:t>Result</w:t>
            </w:r>
            <w:r>
              <w:rPr>
                <w:b/>
                <w:bCs/>
              </w:rPr>
              <w:t>/Observation</w:t>
            </w:r>
          </w:p>
        </w:tc>
        <w:tc>
          <w:tcPr>
            <w:tcW w:w="3006" w:type="dxa"/>
          </w:tcPr>
          <w:p w14:paraId="569F5341" w14:textId="77777777" w:rsidR="00BC2BA5" w:rsidRPr="00472B58" w:rsidRDefault="00BC2BA5">
            <w:pPr>
              <w:rPr>
                <w:b/>
                <w:bCs/>
              </w:rPr>
            </w:pPr>
            <w:r w:rsidRPr="00472B58">
              <w:rPr>
                <w:b/>
                <w:bCs/>
              </w:rPr>
              <w:t>Issues/Suggestions</w:t>
            </w:r>
          </w:p>
        </w:tc>
      </w:tr>
      <w:tr w:rsidR="00BC2BA5" w14:paraId="24134807" w14:textId="77777777" w:rsidTr="00BC2BA5">
        <w:tc>
          <w:tcPr>
            <w:tcW w:w="3005" w:type="dxa"/>
          </w:tcPr>
          <w:p w14:paraId="6115CC08" w14:textId="77777777" w:rsidR="00BC2BA5" w:rsidRDefault="00BC2BA5">
            <w:r>
              <w:t>Pre-test Question 1</w:t>
            </w:r>
          </w:p>
        </w:tc>
        <w:tc>
          <w:tcPr>
            <w:tcW w:w="3005" w:type="dxa"/>
          </w:tcPr>
          <w:p w14:paraId="1C412740" w14:textId="133CF879" w:rsidR="00BC2BA5" w:rsidRDefault="00FB50B1">
            <w:r>
              <w:t>Possibly Specsavers, other than that, never.</w:t>
            </w:r>
          </w:p>
        </w:tc>
        <w:tc>
          <w:tcPr>
            <w:tcW w:w="3006" w:type="dxa"/>
          </w:tcPr>
          <w:p w14:paraId="0A8B7BA6" w14:textId="77777777" w:rsidR="00BC2BA5" w:rsidRDefault="00BC2BA5"/>
        </w:tc>
      </w:tr>
      <w:tr w:rsidR="00BC2BA5" w14:paraId="20E72FD0" w14:textId="77777777" w:rsidTr="00BC2BA5">
        <w:tc>
          <w:tcPr>
            <w:tcW w:w="3005" w:type="dxa"/>
          </w:tcPr>
          <w:p w14:paraId="12BEFB47" w14:textId="77777777" w:rsidR="00BC2BA5" w:rsidRDefault="00BC2BA5">
            <w:r>
              <w:t>Pre-test Question 2</w:t>
            </w:r>
          </w:p>
        </w:tc>
        <w:tc>
          <w:tcPr>
            <w:tcW w:w="3005" w:type="dxa"/>
          </w:tcPr>
          <w:p w14:paraId="43BA9840" w14:textId="013BA9DB" w:rsidR="00BC2BA5" w:rsidRDefault="00FB50B1">
            <w:r>
              <w:t>Interactive frame testing, professional appearance, ease of use, pricing info.</w:t>
            </w:r>
          </w:p>
        </w:tc>
        <w:tc>
          <w:tcPr>
            <w:tcW w:w="3006" w:type="dxa"/>
          </w:tcPr>
          <w:p w14:paraId="686FB7B3" w14:textId="45D21D9E" w:rsidR="00BC2BA5" w:rsidRDefault="00FB50B1">
            <w:r>
              <w:t>Can’t do much of this; no pricing info included in email, and I’m not bright enough to personally code an interactive frame tester.</w:t>
            </w:r>
          </w:p>
        </w:tc>
      </w:tr>
      <w:tr w:rsidR="00BC2BA5" w14:paraId="776F5A0D" w14:textId="77777777" w:rsidTr="00BC2BA5">
        <w:tc>
          <w:tcPr>
            <w:tcW w:w="3005" w:type="dxa"/>
          </w:tcPr>
          <w:p w14:paraId="6021F39C" w14:textId="77777777" w:rsidR="00BC2BA5" w:rsidRDefault="00BC2BA5">
            <w:r>
              <w:t>Pre-test Question 3</w:t>
            </w:r>
          </w:p>
        </w:tc>
        <w:tc>
          <w:tcPr>
            <w:tcW w:w="3005" w:type="dxa"/>
          </w:tcPr>
          <w:p w14:paraId="118B9898" w14:textId="502B438B" w:rsidR="00BC2BA5" w:rsidRDefault="000564DE">
            <w:r>
              <w:t>Price, value and nothing unexpected.</w:t>
            </w:r>
          </w:p>
        </w:tc>
        <w:tc>
          <w:tcPr>
            <w:tcW w:w="3006" w:type="dxa"/>
          </w:tcPr>
          <w:p w14:paraId="3369A86E" w14:textId="1A31A5B3" w:rsidR="00BC2BA5" w:rsidRDefault="001C6A33">
            <w:r>
              <w:t>Can’t do much to include pricing/value.</w:t>
            </w:r>
          </w:p>
        </w:tc>
      </w:tr>
      <w:tr w:rsidR="00BC2BA5" w14:paraId="7DB34D9C" w14:textId="77777777" w:rsidTr="00BC2BA5">
        <w:tc>
          <w:tcPr>
            <w:tcW w:w="3005" w:type="dxa"/>
          </w:tcPr>
          <w:p w14:paraId="05DE999D" w14:textId="77777777" w:rsidR="00BC2BA5" w:rsidRDefault="00BC2BA5">
            <w:r>
              <w:t>Task 1</w:t>
            </w:r>
          </w:p>
        </w:tc>
        <w:tc>
          <w:tcPr>
            <w:tcW w:w="3005" w:type="dxa"/>
          </w:tcPr>
          <w:p w14:paraId="47B7DD4C" w14:textId="1CD00ABD" w:rsidR="00BC2BA5" w:rsidRDefault="004454A2">
            <w:r>
              <w:t xml:space="preserve">Scrolled around, traversed pages, mentioned professional appearance and </w:t>
            </w:r>
            <w:r w:rsidR="00565D4C">
              <w:t>pretty easy to use.</w:t>
            </w:r>
          </w:p>
        </w:tc>
        <w:tc>
          <w:tcPr>
            <w:tcW w:w="3006" w:type="dxa"/>
          </w:tcPr>
          <w:p w14:paraId="73B18E77" w14:textId="77777777" w:rsidR="00BC2BA5" w:rsidRDefault="00BC2BA5"/>
        </w:tc>
      </w:tr>
      <w:tr w:rsidR="00BC2BA5" w14:paraId="20EC928E" w14:textId="77777777" w:rsidTr="00BC2BA5">
        <w:tc>
          <w:tcPr>
            <w:tcW w:w="3005" w:type="dxa"/>
          </w:tcPr>
          <w:p w14:paraId="62B5468A" w14:textId="77777777" w:rsidR="00BC2BA5" w:rsidRDefault="00BC2BA5">
            <w:r>
              <w:t>Task 2</w:t>
            </w:r>
          </w:p>
        </w:tc>
        <w:tc>
          <w:tcPr>
            <w:tcW w:w="3005" w:type="dxa"/>
          </w:tcPr>
          <w:p w14:paraId="5F60197C" w14:textId="6CD35CFF" w:rsidR="00BC2BA5" w:rsidRDefault="009474C4">
            <w:r>
              <w:t>Located ‘why eyecare matters’ on nav, skimmed through. Pointed out the extra booking button.</w:t>
            </w:r>
          </w:p>
        </w:tc>
        <w:tc>
          <w:tcPr>
            <w:tcW w:w="3006" w:type="dxa"/>
          </w:tcPr>
          <w:p w14:paraId="04BEA5D5" w14:textId="1212F247" w:rsidR="00BC2BA5" w:rsidRDefault="00BC2BA5"/>
        </w:tc>
      </w:tr>
      <w:tr w:rsidR="00BC2BA5" w14:paraId="0ED526C7" w14:textId="77777777" w:rsidTr="00BC2BA5">
        <w:tc>
          <w:tcPr>
            <w:tcW w:w="3005" w:type="dxa"/>
          </w:tcPr>
          <w:p w14:paraId="2EBF1193" w14:textId="77777777" w:rsidR="00BC2BA5" w:rsidRDefault="00BC2BA5">
            <w:r>
              <w:t>Task 3</w:t>
            </w:r>
          </w:p>
        </w:tc>
        <w:tc>
          <w:tcPr>
            <w:tcW w:w="3005" w:type="dxa"/>
          </w:tcPr>
          <w:p w14:paraId="782A2810" w14:textId="77777777" w:rsidR="00BC2BA5" w:rsidRDefault="009474C4">
            <w:r>
              <w:t>Went straight to services on the top sticky nav and found the OCT section. Commented on the ‘your team,’ said it is usually ‘our team.’</w:t>
            </w:r>
          </w:p>
          <w:p w14:paraId="0AC6B17B" w14:textId="77777777" w:rsidR="00A0002B" w:rsidRDefault="00A0002B"/>
          <w:p w14:paraId="4A0DEA36" w14:textId="77777777" w:rsidR="00A0002B" w:rsidRDefault="00A0002B"/>
          <w:p w14:paraId="731212E2" w14:textId="0C4AACCD" w:rsidR="00A0002B" w:rsidRDefault="00A0002B"/>
        </w:tc>
        <w:tc>
          <w:tcPr>
            <w:tcW w:w="3006" w:type="dxa"/>
          </w:tcPr>
          <w:p w14:paraId="176B6A2E" w14:textId="7BE537AD" w:rsidR="00BC2BA5" w:rsidRDefault="009474C4">
            <w:r>
              <w:t>Looking into this, it seems quite 50/50 as to whether businesses say ‘your team’ or ‘our team.’</w:t>
            </w:r>
          </w:p>
        </w:tc>
      </w:tr>
      <w:tr w:rsidR="00BC2BA5" w14:paraId="316555E1" w14:textId="77777777" w:rsidTr="00BC2BA5">
        <w:tc>
          <w:tcPr>
            <w:tcW w:w="3005" w:type="dxa"/>
          </w:tcPr>
          <w:p w14:paraId="223D5F62" w14:textId="77777777" w:rsidR="00BC2BA5" w:rsidRDefault="00BC2BA5">
            <w:r>
              <w:t>Task 4 (optional)</w:t>
            </w:r>
          </w:p>
        </w:tc>
        <w:tc>
          <w:tcPr>
            <w:tcW w:w="3005" w:type="dxa"/>
          </w:tcPr>
          <w:p w14:paraId="27810A32" w14:textId="5CD1693D" w:rsidR="00BC2BA5" w:rsidRDefault="009474C4">
            <w:r>
              <w:t>Went to ‘book appointment’ and went through the form before being prompted to pick who the booking was for (yourself vs dependent). Said “why do I have to do that”</w:t>
            </w:r>
            <w:r w:rsidR="00B827AA">
              <w:t>, before finishing booking inputs</w:t>
            </w:r>
            <w:r w:rsidR="006151B2">
              <w:t>.</w:t>
            </w:r>
          </w:p>
        </w:tc>
        <w:tc>
          <w:tcPr>
            <w:tcW w:w="3006" w:type="dxa"/>
          </w:tcPr>
          <w:p w14:paraId="1C70E09B" w14:textId="55FB6DD1" w:rsidR="00BC2BA5" w:rsidRDefault="009474C4">
            <w:r>
              <w:t>After some looking into it, most businesses don’t offer this feature – you presumably just put the dependents info in place of yours</w:t>
            </w:r>
            <w:r w:rsidR="00462886">
              <w:t>.</w:t>
            </w:r>
          </w:p>
        </w:tc>
      </w:tr>
      <w:tr w:rsidR="00BC2BA5" w14:paraId="77CF8AA5" w14:textId="77777777" w:rsidTr="00BC2BA5">
        <w:tc>
          <w:tcPr>
            <w:tcW w:w="3005" w:type="dxa"/>
          </w:tcPr>
          <w:p w14:paraId="179C5BBA" w14:textId="77777777" w:rsidR="00BC2BA5" w:rsidRDefault="00BC2BA5">
            <w:r w:rsidRPr="007924A7">
              <w:rPr>
                <w:lang w:val="en-GB"/>
              </w:rPr>
              <w:t>Post-test</w:t>
            </w:r>
            <w:r>
              <w:rPr>
                <w:lang w:val="en-GB"/>
              </w:rPr>
              <w:t xml:space="preserve"> Question 1</w:t>
            </w:r>
          </w:p>
        </w:tc>
        <w:tc>
          <w:tcPr>
            <w:tcW w:w="3005" w:type="dxa"/>
          </w:tcPr>
          <w:p w14:paraId="6477B0E1" w14:textId="61DD0799" w:rsidR="00BC2BA5" w:rsidRDefault="00A11EEA">
            <w:r>
              <w:t>Yes, everything was where expected. Commented on wanting pricing guides again.</w:t>
            </w:r>
          </w:p>
        </w:tc>
        <w:tc>
          <w:tcPr>
            <w:tcW w:w="3006" w:type="dxa"/>
          </w:tcPr>
          <w:p w14:paraId="5EC99E6C" w14:textId="01CC01EE" w:rsidR="00BC2BA5" w:rsidRDefault="00146784">
            <w:r>
              <w:t xml:space="preserve">Pricing is also not commonplace on these </w:t>
            </w:r>
            <w:r w:rsidR="00A97CD1">
              <w:t>sites and</w:t>
            </w:r>
            <w:r>
              <w:t xml:space="preserve"> was not provided.</w:t>
            </w:r>
          </w:p>
        </w:tc>
      </w:tr>
      <w:tr w:rsidR="00BC2BA5" w14:paraId="7E03EDA6" w14:textId="77777777" w:rsidTr="00BC2BA5">
        <w:tc>
          <w:tcPr>
            <w:tcW w:w="3005" w:type="dxa"/>
          </w:tcPr>
          <w:p w14:paraId="7006CDFB" w14:textId="77777777" w:rsidR="00BC2BA5" w:rsidRDefault="00BC2BA5">
            <w:r w:rsidRPr="007924A7">
              <w:rPr>
                <w:lang w:val="en-GB"/>
              </w:rPr>
              <w:t>Post-test</w:t>
            </w:r>
            <w:r>
              <w:rPr>
                <w:lang w:val="en-GB"/>
              </w:rPr>
              <w:t xml:space="preserve"> Question 2</w:t>
            </w:r>
          </w:p>
        </w:tc>
        <w:tc>
          <w:tcPr>
            <w:tcW w:w="3005" w:type="dxa"/>
          </w:tcPr>
          <w:p w14:paraId="501901B4" w14:textId="1B192F3C" w:rsidR="00BC2BA5" w:rsidRDefault="00A97CD1">
            <w:r>
              <w:t>100%, but might want contact info in the nav itself to save finding it in the booking form.</w:t>
            </w:r>
          </w:p>
        </w:tc>
        <w:tc>
          <w:tcPr>
            <w:tcW w:w="3006" w:type="dxa"/>
          </w:tcPr>
          <w:p w14:paraId="6A634967" w14:textId="45F6A38F" w:rsidR="00BC2BA5" w:rsidRDefault="00A97CD1">
            <w:r>
              <w:t>May be able to include above / below the appointment button</w:t>
            </w:r>
            <w:r w:rsidR="00BD0B93">
              <w:t>.</w:t>
            </w:r>
          </w:p>
        </w:tc>
      </w:tr>
      <w:tr w:rsidR="00BC2BA5" w14:paraId="6A3609F3" w14:textId="77777777" w:rsidTr="00BC2BA5">
        <w:tc>
          <w:tcPr>
            <w:tcW w:w="3005" w:type="dxa"/>
          </w:tcPr>
          <w:p w14:paraId="77C0F575" w14:textId="77777777" w:rsidR="00BC2BA5" w:rsidRDefault="00BC2BA5">
            <w:r w:rsidRPr="007924A7">
              <w:rPr>
                <w:lang w:val="en-GB"/>
              </w:rPr>
              <w:t>Post-test</w:t>
            </w:r>
            <w:r>
              <w:rPr>
                <w:lang w:val="en-GB"/>
              </w:rPr>
              <w:t xml:space="preserve"> Question 3</w:t>
            </w:r>
          </w:p>
        </w:tc>
        <w:tc>
          <w:tcPr>
            <w:tcW w:w="3005" w:type="dxa"/>
          </w:tcPr>
          <w:p w14:paraId="409588F5" w14:textId="53D93DD9" w:rsidR="00BC2BA5" w:rsidRDefault="00E02219">
            <w:r>
              <w:t>“I like it, I think it goes well for this type of thing”</w:t>
            </w:r>
          </w:p>
        </w:tc>
        <w:tc>
          <w:tcPr>
            <w:tcW w:w="3006" w:type="dxa"/>
          </w:tcPr>
          <w:p w14:paraId="43B3F7CB" w14:textId="77777777" w:rsidR="00BC2BA5" w:rsidRDefault="00BC2BA5"/>
        </w:tc>
      </w:tr>
    </w:tbl>
    <w:p w14:paraId="4FB71AB1" w14:textId="77777777" w:rsidR="00FC2310" w:rsidRDefault="00FC2310" w:rsidP="00196122"/>
    <w:p w14:paraId="06B5090E" w14:textId="77777777" w:rsidR="00431706" w:rsidRDefault="00431706" w:rsidP="00196122"/>
    <w:p w14:paraId="42716B8E" w14:textId="77777777" w:rsidR="00431706" w:rsidRDefault="00431706" w:rsidP="00196122"/>
    <w:p w14:paraId="45BF8CE3" w14:textId="77777777" w:rsidR="00431706" w:rsidRDefault="00431706" w:rsidP="00196122"/>
    <w:p w14:paraId="12414F19" w14:textId="77777777" w:rsidR="00431706" w:rsidRDefault="00431706" w:rsidP="00196122"/>
    <w:p w14:paraId="7BDBCDDC" w14:textId="24DB8C1E" w:rsidR="00196122" w:rsidRPr="00FC2310" w:rsidRDefault="00B578FA" w:rsidP="00B578FA">
      <w:pPr>
        <w:pStyle w:val="Heading2"/>
      </w:pPr>
      <w:r>
        <w:lastRenderedPageBreak/>
        <w:t xml:space="preserve">Response to Usability </w:t>
      </w:r>
      <w:r w:rsidR="019E2BF2" w:rsidRPr="3280275B">
        <w:t xml:space="preserve">Testing </w:t>
      </w:r>
    </w:p>
    <w:p w14:paraId="0FB9477A" w14:textId="0C0B2174" w:rsidR="00843672" w:rsidRDefault="00205365" w:rsidP="00DB07F9">
      <w:r>
        <w:t>D</w:t>
      </w:r>
      <w:r w:rsidR="00196122">
        <w:t xml:space="preserve">escribe the changes </w:t>
      </w:r>
      <w:r>
        <w:t>you</w:t>
      </w:r>
      <w:r w:rsidR="00196122">
        <w:t xml:space="preserve"> made </w:t>
      </w:r>
      <w:r w:rsidR="00B578FA">
        <w:t xml:space="preserve">or plan to make </w:t>
      </w:r>
      <w:r w:rsidR="00196122">
        <w:t xml:space="preserve">to the website based on the feedback received during usability testing. </w:t>
      </w:r>
      <w:r w:rsidR="00B578FA">
        <w:t>D</w:t>
      </w:r>
      <w:r w:rsidR="00196122">
        <w:t>escribe each change and explain why it was made</w:t>
      </w:r>
      <w:r w:rsidR="00B578FA">
        <w:t xml:space="preserve"> (or why you plan to make it)</w:t>
      </w:r>
      <w:r w:rsidR="00586713">
        <w:t>.</w:t>
      </w:r>
    </w:p>
    <w:p w14:paraId="381EBF80" w14:textId="043ABF1F" w:rsidR="00DB07F9" w:rsidRDefault="00DB07F9" w:rsidP="00DB07F9">
      <w:pPr>
        <w:pStyle w:val="ListParagraph"/>
        <w:numPr>
          <w:ilvl w:val="0"/>
          <w:numId w:val="6"/>
        </w:numPr>
      </w:pPr>
      <w:r>
        <w:t>The first thing would be to remove the proposed checkboxes for ‘yourself’ vs ‘dependent.’ This was picked by one interviewee as something they weren’t used to, and other, larger optometry companies do not have this in their booking system, so it should be gone.</w:t>
      </w:r>
    </w:p>
    <w:p w14:paraId="33F706DC" w14:textId="7C30B818" w:rsidR="00DB07F9" w:rsidRDefault="00DB07F9" w:rsidP="00DB07F9">
      <w:pPr>
        <w:pStyle w:val="ListParagraph"/>
        <w:numPr>
          <w:ilvl w:val="0"/>
          <w:numId w:val="6"/>
        </w:numPr>
      </w:pPr>
      <w:r>
        <w:t>Possibly some more ‘call to action’ pieces need to be in place to make the content more desirable. Both testers seemed to skim the content rather than read it, though neither requires actual eyecare now, perhaps some titles could be changed to ‘jump out.’</w:t>
      </w:r>
    </w:p>
    <w:p w14:paraId="45A4ED27" w14:textId="21B3BB8C" w:rsidR="00DB07F9" w:rsidRDefault="00B51ABC" w:rsidP="00DB07F9">
      <w:pPr>
        <w:pStyle w:val="ListParagraph"/>
        <w:numPr>
          <w:ilvl w:val="0"/>
          <w:numId w:val="6"/>
        </w:numPr>
      </w:pPr>
      <w:r>
        <w:t>The first tester mentioned the plethora of information on the site (all of which is essentially required to be used, as per the ‘email’), so perhaps greater padding and margins need to be implemented.</w:t>
      </w:r>
    </w:p>
    <w:p w14:paraId="44DD7DE5" w14:textId="38A43861" w:rsidR="00531EA4" w:rsidRDefault="00531EA4" w:rsidP="00DB07F9">
      <w:pPr>
        <w:pStyle w:val="ListParagraph"/>
        <w:numPr>
          <w:ilvl w:val="0"/>
          <w:numId w:val="6"/>
        </w:numPr>
      </w:pPr>
      <w:r>
        <w:t>The idea of affordability was heavily pushed by the second tested, so perhaps messaging related to money and discounts needs to be in the forefront even more so. Recolouring text that mentions discounts may help this, even if we can’t display real prices etc. in the way that he would like.</w:t>
      </w:r>
    </w:p>
    <w:p w14:paraId="0F03A8DD" w14:textId="20DA7AA0" w:rsidR="00623E99" w:rsidRDefault="00623E99" w:rsidP="00DB07F9">
      <w:pPr>
        <w:pStyle w:val="ListParagraph"/>
        <w:numPr>
          <w:ilvl w:val="0"/>
          <w:numId w:val="6"/>
        </w:numPr>
      </w:pPr>
      <w:r>
        <w:t>Including contact info in the nav may be a better way for people who just want to call in or email to contact Vcare, the same way tester 2 felt this was missing when he viewed the site. This feature is seen on another major optometrist provider who has their 1800 number plastered to the top nav.</w:t>
      </w:r>
    </w:p>
    <w:p w14:paraId="08C2FE25" w14:textId="77777777" w:rsidR="00BE67D9" w:rsidRDefault="00BE67D9" w:rsidP="00BE67D9"/>
    <w:p w14:paraId="74CB4A3F" w14:textId="77777777" w:rsidR="00BE67D9" w:rsidRDefault="00BE67D9" w:rsidP="00BE67D9"/>
    <w:p w14:paraId="452597B9" w14:textId="77777777" w:rsidR="00BE67D9" w:rsidRDefault="00BE67D9" w:rsidP="00BE67D9"/>
    <w:p w14:paraId="314C432A" w14:textId="77777777" w:rsidR="00BE67D9" w:rsidRDefault="00BE67D9" w:rsidP="00BE67D9"/>
    <w:p w14:paraId="454E1A1C" w14:textId="77777777" w:rsidR="00BE67D9" w:rsidRDefault="00BE67D9" w:rsidP="00BE67D9"/>
    <w:p w14:paraId="73B0120F" w14:textId="77777777" w:rsidR="00BE67D9" w:rsidRDefault="00BE67D9" w:rsidP="00BE67D9"/>
    <w:p w14:paraId="7086E062" w14:textId="77777777" w:rsidR="00BE67D9" w:rsidRDefault="00BE67D9" w:rsidP="00BE67D9"/>
    <w:p w14:paraId="1E0CBD10" w14:textId="77777777" w:rsidR="00BE67D9" w:rsidRDefault="00BE67D9" w:rsidP="00BE67D9"/>
    <w:p w14:paraId="5E17B6D4" w14:textId="77777777" w:rsidR="00431706" w:rsidRDefault="00431706" w:rsidP="00BE67D9"/>
    <w:p w14:paraId="46AD6567" w14:textId="77777777" w:rsidR="00431706" w:rsidRDefault="00431706" w:rsidP="00BE67D9"/>
    <w:p w14:paraId="02E5D34B" w14:textId="77777777" w:rsidR="00431706" w:rsidRDefault="00431706" w:rsidP="00BE67D9"/>
    <w:p w14:paraId="5EBA7CA4" w14:textId="77777777" w:rsidR="00431706" w:rsidRDefault="00431706" w:rsidP="00BE67D9"/>
    <w:p w14:paraId="1AB20ED3" w14:textId="77777777" w:rsidR="00431706" w:rsidRDefault="00431706" w:rsidP="00BE67D9"/>
    <w:p w14:paraId="6F2375FD" w14:textId="77777777" w:rsidR="00431706" w:rsidRDefault="00431706" w:rsidP="00BE67D9"/>
    <w:p w14:paraId="431D1065" w14:textId="77777777" w:rsidR="00431706" w:rsidRDefault="00431706" w:rsidP="00BE67D9"/>
    <w:p w14:paraId="2FAC0DBB" w14:textId="77777777" w:rsidR="00431706" w:rsidRDefault="00431706" w:rsidP="00BE67D9"/>
    <w:p w14:paraId="2D9F3A34" w14:textId="77777777" w:rsidR="00431706" w:rsidRDefault="00431706" w:rsidP="00BE67D9"/>
    <w:p w14:paraId="24561DF5" w14:textId="77777777" w:rsidR="00431706" w:rsidRDefault="00431706" w:rsidP="00BE67D9"/>
    <w:p w14:paraId="12BA25FE" w14:textId="77777777" w:rsidR="00431706" w:rsidRDefault="00431706" w:rsidP="00BE67D9"/>
    <w:p w14:paraId="34D85440" w14:textId="77777777" w:rsidR="00BE67D9" w:rsidRDefault="00BE67D9" w:rsidP="00BE67D9"/>
    <w:p w14:paraId="2323CFD6" w14:textId="77777777" w:rsidR="00BE67D9" w:rsidRDefault="00BE67D9" w:rsidP="00BE67D9"/>
    <w:p w14:paraId="2251C0D6" w14:textId="76947F4E" w:rsidR="00B578FA" w:rsidRDefault="00B578FA" w:rsidP="00353064">
      <w:pPr>
        <w:pStyle w:val="Heading2"/>
      </w:pPr>
      <w:r>
        <w:lastRenderedPageBreak/>
        <w:t>References</w:t>
      </w:r>
    </w:p>
    <w:p w14:paraId="5F5D2BD3" w14:textId="0FA29A44" w:rsidR="00353064" w:rsidRDefault="00353064" w:rsidP="00196122">
      <w:r>
        <w:t xml:space="preserve">List </w:t>
      </w:r>
      <w:r w:rsidR="00641BA5">
        <w:t xml:space="preserve">and explain </w:t>
      </w:r>
      <w:r>
        <w:t xml:space="preserve">any sources where you got substantial help from outside the subject teaching. </w:t>
      </w:r>
      <w:r w:rsidR="00641BA5">
        <w:br/>
      </w:r>
      <w:r>
        <w:t>Remember that use of Generative AI (like ChatGPT) is not allowed</w:t>
      </w:r>
      <w:r w:rsidR="00641BA5">
        <w:t xml:space="preserve"> in this ass</w:t>
      </w:r>
      <w:r w:rsidR="00123BAF">
        <w:t>ess</w:t>
      </w:r>
      <w:r w:rsidR="00641BA5">
        <w:t>ment.</w:t>
      </w:r>
    </w:p>
    <w:p w14:paraId="3C66EE13" w14:textId="6A00CD67" w:rsidR="00641BA5" w:rsidRDefault="00F11068" w:rsidP="00C67B4E">
      <w:pPr>
        <w:pStyle w:val="ListParagraph"/>
        <w:numPr>
          <w:ilvl w:val="0"/>
          <w:numId w:val="4"/>
        </w:numPr>
      </w:pPr>
      <w:hyperlink r:id="rId9" w:history="1">
        <w:r w:rsidRPr="000A1B19">
          <w:rPr>
            <w:rStyle w:val="Hyperlink"/>
          </w:rPr>
          <w:t>https://www.w3schools.com/tags/att_input_type_checkbox.asp</w:t>
        </w:r>
      </w:hyperlink>
      <w:r>
        <w:t xml:space="preserve"> </w:t>
      </w:r>
    </w:p>
    <w:p w14:paraId="5E9607A6" w14:textId="4ED64C76" w:rsidR="00013228" w:rsidRDefault="00013228" w:rsidP="00013228">
      <w:pPr>
        <w:pStyle w:val="ListParagraph"/>
      </w:pPr>
      <w:r>
        <w:t>Used when adding checkboxes</w:t>
      </w:r>
    </w:p>
    <w:p w14:paraId="26591491" w14:textId="4378D351" w:rsidR="002D37FC" w:rsidRDefault="002D37FC" w:rsidP="00C67B4E">
      <w:pPr>
        <w:pStyle w:val="ListParagraph"/>
        <w:numPr>
          <w:ilvl w:val="0"/>
          <w:numId w:val="4"/>
        </w:numPr>
      </w:pPr>
      <w:hyperlink r:id="rId10" w:history="1">
        <w:r w:rsidRPr="002D37FC">
          <w:rPr>
            <w:rStyle w:val="Hyperlink"/>
          </w:rPr>
          <w:t xml:space="preserve">How to Swap Elements based on Screen Size using CSS | by </w:t>
        </w:r>
        <w:proofErr w:type="spellStart"/>
        <w:r w:rsidRPr="002D37FC">
          <w:rPr>
            <w:rStyle w:val="Hyperlink"/>
          </w:rPr>
          <w:t>Mansimar</w:t>
        </w:r>
        <w:proofErr w:type="spellEnd"/>
        <w:r w:rsidRPr="002D37FC">
          <w:rPr>
            <w:rStyle w:val="Hyperlink"/>
          </w:rPr>
          <w:t xml:space="preserve"> Singh | Frontend Weekly | Medium</w:t>
        </w:r>
      </w:hyperlink>
      <w:r>
        <w:t xml:space="preserve"> </w:t>
      </w:r>
    </w:p>
    <w:p w14:paraId="07B32F36" w14:textId="1C91C7C9" w:rsidR="00013228" w:rsidRDefault="00013228" w:rsidP="00013228">
      <w:pPr>
        <w:pStyle w:val="ListParagraph"/>
      </w:pPr>
      <w:r>
        <w:t>Had some trouble with the viewport management</w:t>
      </w:r>
    </w:p>
    <w:p w14:paraId="28852BCF" w14:textId="52A1D8F7" w:rsidR="008464F0" w:rsidRDefault="008464F0" w:rsidP="00C67B4E">
      <w:pPr>
        <w:pStyle w:val="ListParagraph"/>
        <w:numPr>
          <w:ilvl w:val="0"/>
          <w:numId w:val="4"/>
        </w:numPr>
      </w:pPr>
      <w:hyperlink r:id="rId11" w:anchor=":~:text=Example,radio%20button%20that%20was%20selected" w:history="1">
        <w:r w:rsidRPr="000A1B19">
          <w:rPr>
            <w:rStyle w:val="Hyperlink"/>
          </w:rPr>
          <w:t>https://www.w3schools.com/tags/att_input_type_radio.asp#:~:text=Example,radio%20button%20that%20was%20selected</w:t>
        </w:r>
      </w:hyperlink>
      <w:r w:rsidRPr="008464F0">
        <w:t>.</w:t>
      </w:r>
      <w:r>
        <w:t xml:space="preserve"> </w:t>
      </w:r>
    </w:p>
    <w:p w14:paraId="12B3EA20" w14:textId="3888B9B9" w:rsidR="00013228" w:rsidRDefault="00013228" w:rsidP="00013228">
      <w:pPr>
        <w:pStyle w:val="ListParagraph"/>
      </w:pPr>
      <w:r>
        <w:t>Used to make the booking form’s buttons where each input was mutually exclusive</w:t>
      </w:r>
    </w:p>
    <w:p w14:paraId="757068C9" w14:textId="0CDD8C6E" w:rsidR="008E16B9" w:rsidRDefault="008E16B9" w:rsidP="00C67B4E">
      <w:pPr>
        <w:pStyle w:val="ListParagraph"/>
        <w:numPr>
          <w:ilvl w:val="0"/>
          <w:numId w:val="4"/>
        </w:numPr>
      </w:pPr>
      <w:hyperlink r:id="rId12" w:history="1">
        <w:r w:rsidRPr="009A3C3D">
          <w:rPr>
            <w:rStyle w:val="Hyperlink"/>
          </w:rPr>
          <w:t>https://www.specsavers.com.au/?srsltid=AfmBOoqNjVzokZ0ETJoqAS2kjCEXXJHI_ygiOzMAbL4NlTgrxP48l5oH</w:t>
        </w:r>
      </w:hyperlink>
      <w:r>
        <w:t xml:space="preserve"> </w:t>
      </w:r>
    </w:p>
    <w:p w14:paraId="579AFC67" w14:textId="33C560E3" w:rsidR="00013228" w:rsidRDefault="00013228" w:rsidP="00013228">
      <w:pPr>
        <w:pStyle w:val="ListParagraph"/>
      </w:pPr>
      <w:r>
        <w:t>Used for style ideas</w:t>
      </w:r>
    </w:p>
    <w:p w14:paraId="2F5CDC7D" w14:textId="0EA4FB1B" w:rsidR="00013228" w:rsidRDefault="00013228" w:rsidP="00C67B4E">
      <w:pPr>
        <w:pStyle w:val="ListParagraph"/>
        <w:numPr>
          <w:ilvl w:val="0"/>
          <w:numId w:val="4"/>
        </w:numPr>
      </w:pPr>
      <w:hyperlink r:id="rId13" w:history="1">
        <w:r w:rsidRPr="009A3C3D">
          <w:rPr>
            <w:rStyle w:val="Hyperlink"/>
          </w:rPr>
          <w:t>https://www.oscarwylee.com.au</w:t>
        </w:r>
      </w:hyperlink>
      <w:r>
        <w:t xml:space="preserve"> </w:t>
      </w:r>
    </w:p>
    <w:p w14:paraId="6D1C9151" w14:textId="6612F280" w:rsidR="00013228" w:rsidRDefault="00013228" w:rsidP="00013228">
      <w:pPr>
        <w:pStyle w:val="ListParagraph"/>
      </w:pPr>
      <w:r>
        <w:t>Used for style ideas</w:t>
      </w:r>
    </w:p>
    <w:p w14:paraId="4EE1C772" w14:textId="03099546" w:rsidR="000D4849" w:rsidRDefault="000D4849" w:rsidP="000D4849">
      <w:pPr>
        <w:pStyle w:val="ListParagraph"/>
        <w:numPr>
          <w:ilvl w:val="0"/>
          <w:numId w:val="4"/>
        </w:numPr>
      </w:pPr>
      <w:hyperlink r:id="rId14" w:history="1">
        <w:r w:rsidRPr="00653035">
          <w:rPr>
            <w:rStyle w:val="Hyperlink"/>
          </w:rPr>
          <w:t>https://stackoverflow.com/questions/54993540/how-to-make-certain-dates-unavailable-within-html-date-form</w:t>
        </w:r>
      </w:hyperlink>
      <w:r>
        <w:t xml:space="preserve"> </w:t>
      </w:r>
    </w:p>
    <w:p w14:paraId="2F1E7C33" w14:textId="0138F0F4" w:rsidR="000D4849" w:rsidRDefault="000D4849" w:rsidP="000D4849">
      <w:pPr>
        <w:pStyle w:val="ListParagraph"/>
      </w:pPr>
      <w:r>
        <w:t>For setting the date input to work correctly</w:t>
      </w:r>
    </w:p>
    <w:p w14:paraId="5A18FE66" w14:textId="7AA00716" w:rsidR="000D4849" w:rsidRDefault="000D4849" w:rsidP="000D4849">
      <w:pPr>
        <w:pStyle w:val="ListParagraph"/>
        <w:numPr>
          <w:ilvl w:val="0"/>
          <w:numId w:val="4"/>
        </w:numPr>
      </w:pPr>
      <w:hyperlink r:id="rId15" w:history="1">
        <w:r w:rsidRPr="00653035">
          <w:rPr>
            <w:rStyle w:val="Hyperlink"/>
          </w:rPr>
          <w:t>https://stackoverflow.com/questions/35605734/formatting-the-time-input-field-with-html</w:t>
        </w:r>
      </w:hyperlink>
      <w:r>
        <w:t xml:space="preserve"> </w:t>
      </w:r>
    </w:p>
    <w:p w14:paraId="7B6601C1" w14:textId="76264E45" w:rsidR="000D4849" w:rsidRDefault="000D4849" w:rsidP="000D4849">
      <w:pPr>
        <w:pStyle w:val="ListParagraph"/>
      </w:pPr>
      <w:r>
        <w:t xml:space="preserve">For setting the time input correctly </w:t>
      </w:r>
    </w:p>
    <w:p w14:paraId="26B206FD" w14:textId="0353223D" w:rsidR="000D4849" w:rsidRDefault="000D4849" w:rsidP="000D4849">
      <w:pPr>
        <w:pStyle w:val="ListParagraph"/>
        <w:numPr>
          <w:ilvl w:val="0"/>
          <w:numId w:val="4"/>
        </w:numPr>
      </w:pPr>
      <w:hyperlink r:id="rId16" w:history="1">
        <w:r w:rsidRPr="00653035">
          <w:rPr>
            <w:rStyle w:val="Hyperlink"/>
          </w:rPr>
          <w:t>https://stackoverflow.com/questions/17219688/href-tel-and-mobile-numbers</w:t>
        </w:r>
      </w:hyperlink>
      <w:r>
        <w:t xml:space="preserve"> </w:t>
      </w:r>
    </w:p>
    <w:p w14:paraId="1D73A0D7" w14:textId="10C7E097" w:rsidR="000D4849" w:rsidRDefault="000D4849" w:rsidP="000D4849">
      <w:pPr>
        <w:pStyle w:val="ListParagraph"/>
      </w:pPr>
      <w:r>
        <w:t>for setting up telephone number inputs correctly</w:t>
      </w:r>
    </w:p>
    <w:p w14:paraId="124B9757" w14:textId="3AA9B8BA" w:rsidR="000D4849" w:rsidRDefault="000D4849" w:rsidP="000D4849">
      <w:pPr>
        <w:pStyle w:val="ListParagraph"/>
        <w:numPr>
          <w:ilvl w:val="0"/>
          <w:numId w:val="4"/>
        </w:numPr>
      </w:pPr>
      <w:hyperlink r:id="rId17" w:history="1">
        <w:r w:rsidRPr="00653035">
          <w:rPr>
            <w:rStyle w:val="Hyperlink"/>
          </w:rPr>
          <w:t>https://stackoverflow.com/questions/4888377/how-to-add-a-browser-tab-icon-favicon-for-a-website</w:t>
        </w:r>
      </w:hyperlink>
      <w:r>
        <w:t xml:space="preserve"> </w:t>
      </w:r>
    </w:p>
    <w:p w14:paraId="4F1F9500" w14:textId="1CFD14D3" w:rsidR="000D4849" w:rsidRDefault="000D4849" w:rsidP="000D4849">
      <w:pPr>
        <w:pStyle w:val="ListParagraph"/>
      </w:pPr>
      <w:r>
        <w:t>To help properly input the website icon</w:t>
      </w:r>
    </w:p>
    <w:sectPr w:rsidR="000D4849" w:rsidSect="007C4E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DF0"/>
    <w:multiLevelType w:val="hybridMultilevel"/>
    <w:tmpl w:val="5732A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EF579C"/>
    <w:multiLevelType w:val="hybridMultilevel"/>
    <w:tmpl w:val="62C470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70B00B7"/>
    <w:multiLevelType w:val="hybridMultilevel"/>
    <w:tmpl w:val="F6E432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6E36162"/>
    <w:multiLevelType w:val="hybridMultilevel"/>
    <w:tmpl w:val="F6E432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00A73BE"/>
    <w:multiLevelType w:val="hybridMultilevel"/>
    <w:tmpl w:val="A518FF1A"/>
    <w:lvl w:ilvl="0" w:tplc="D4E03222">
      <w:start w:val="2"/>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116386E"/>
    <w:multiLevelType w:val="hybridMultilevel"/>
    <w:tmpl w:val="5ADC2496"/>
    <w:lvl w:ilvl="0" w:tplc="F03CF1A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597636826">
    <w:abstractNumId w:val="4"/>
  </w:num>
  <w:num w:numId="2" w16cid:durableId="923102201">
    <w:abstractNumId w:val="0"/>
  </w:num>
  <w:num w:numId="3" w16cid:durableId="1813793140">
    <w:abstractNumId w:val="2"/>
  </w:num>
  <w:num w:numId="4" w16cid:durableId="1177690230">
    <w:abstractNumId w:val="3"/>
  </w:num>
  <w:num w:numId="5" w16cid:durableId="87042393">
    <w:abstractNumId w:val="5"/>
  </w:num>
  <w:num w:numId="6" w16cid:durableId="358629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02"/>
    <w:rsid w:val="00005DC9"/>
    <w:rsid w:val="00013228"/>
    <w:rsid w:val="00022CCB"/>
    <w:rsid w:val="000564DE"/>
    <w:rsid w:val="00093ED1"/>
    <w:rsid w:val="000C0731"/>
    <w:rsid w:val="000C0FAA"/>
    <w:rsid w:val="000D327E"/>
    <w:rsid w:val="000D4849"/>
    <w:rsid w:val="000D5814"/>
    <w:rsid w:val="00100CCF"/>
    <w:rsid w:val="001230C2"/>
    <w:rsid w:val="00123BAF"/>
    <w:rsid w:val="00146784"/>
    <w:rsid w:val="00151729"/>
    <w:rsid w:val="00164A4D"/>
    <w:rsid w:val="00196122"/>
    <w:rsid w:val="001C33A8"/>
    <w:rsid w:val="001C6A33"/>
    <w:rsid w:val="001E5746"/>
    <w:rsid w:val="00200387"/>
    <w:rsid w:val="00204990"/>
    <w:rsid w:val="00205365"/>
    <w:rsid w:val="00245958"/>
    <w:rsid w:val="002541FD"/>
    <w:rsid w:val="00294AEF"/>
    <w:rsid w:val="002D2FD3"/>
    <w:rsid w:val="002D37FC"/>
    <w:rsid w:val="00303B2F"/>
    <w:rsid w:val="003303EF"/>
    <w:rsid w:val="003375B8"/>
    <w:rsid w:val="00353064"/>
    <w:rsid w:val="00381992"/>
    <w:rsid w:val="003A2D29"/>
    <w:rsid w:val="003E56CC"/>
    <w:rsid w:val="00401BE4"/>
    <w:rsid w:val="00410D18"/>
    <w:rsid w:val="004155EB"/>
    <w:rsid w:val="00427B6A"/>
    <w:rsid w:val="00431706"/>
    <w:rsid w:val="004454A2"/>
    <w:rsid w:val="00462886"/>
    <w:rsid w:val="00472B58"/>
    <w:rsid w:val="00482773"/>
    <w:rsid w:val="00494C01"/>
    <w:rsid w:val="004C6C27"/>
    <w:rsid w:val="005015E9"/>
    <w:rsid w:val="0050741A"/>
    <w:rsid w:val="00515B82"/>
    <w:rsid w:val="00531EA4"/>
    <w:rsid w:val="00564C97"/>
    <w:rsid w:val="00565D4C"/>
    <w:rsid w:val="00573B0A"/>
    <w:rsid w:val="00576858"/>
    <w:rsid w:val="00586713"/>
    <w:rsid w:val="0059092B"/>
    <w:rsid w:val="005A192E"/>
    <w:rsid w:val="005D2268"/>
    <w:rsid w:val="005F6C0C"/>
    <w:rsid w:val="006151B2"/>
    <w:rsid w:val="00620E87"/>
    <w:rsid w:val="00622768"/>
    <w:rsid w:val="00623E99"/>
    <w:rsid w:val="00630CF0"/>
    <w:rsid w:val="0063760B"/>
    <w:rsid w:val="00641BA5"/>
    <w:rsid w:val="00643D58"/>
    <w:rsid w:val="006521E3"/>
    <w:rsid w:val="00672A30"/>
    <w:rsid w:val="006A7ED4"/>
    <w:rsid w:val="006B71D3"/>
    <w:rsid w:val="006C0A02"/>
    <w:rsid w:val="006E1A26"/>
    <w:rsid w:val="006E39CB"/>
    <w:rsid w:val="006E3B48"/>
    <w:rsid w:val="006F18C7"/>
    <w:rsid w:val="006F6424"/>
    <w:rsid w:val="007039BF"/>
    <w:rsid w:val="00705B67"/>
    <w:rsid w:val="00721C47"/>
    <w:rsid w:val="00723F80"/>
    <w:rsid w:val="00730430"/>
    <w:rsid w:val="00743CF8"/>
    <w:rsid w:val="007551F9"/>
    <w:rsid w:val="00762701"/>
    <w:rsid w:val="00775642"/>
    <w:rsid w:val="00776814"/>
    <w:rsid w:val="00782958"/>
    <w:rsid w:val="007924A7"/>
    <w:rsid w:val="007B6A8A"/>
    <w:rsid w:val="007C4E40"/>
    <w:rsid w:val="007C7254"/>
    <w:rsid w:val="007D2D46"/>
    <w:rsid w:val="00802CDC"/>
    <w:rsid w:val="00806A40"/>
    <w:rsid w:val="00814103"/>
    <w:rsid w:val="008142A6"/>
    <w:rsid w:val="00843672"/>
    <w:rsid w:val="008464F0"/>
    <w:rsid w:val="008472FE"/>
    <w:rsid w:val="00852B78"/>
    <w:rsid w:val="008652C1"/>
    <w:rsid w:val="00874B9A"/>
    <w:rsid w:val="00882104"/>
    <w:rsid w:val="00887292"/>
    <w:rsid w:val="0089392D"/>
    <w:rsid w:val="008D70BB"/>
    <w:rsid w:val="008E16B9"/>
    <w:rsid w:val="008E5C28"/>
    <w:rsid w:val="00901CAB"/>
    <w:rsid w:val="0090478D"/>
    <w:rsid w:val="0091618E"/>
    <w:rsid w:val="00944B8A"/>
    <w:rsid w:val="009474C4"/>
    <w:rsid w:val="00992B18"/>
    <w:rsid w:val="00997BF7"/>
    <w:rsid w:val="009A007C"/>
    <w:rsid w:val="009A4712"/>
    <w:rsid w:val="009A73E9"/>
    <w:rsid w:val="009B404A"/>
    <w:rsid w:val="009B73E8"/>
    <w:rsid w:val="00A0002B"/>
    <w:rsid w:val="00A11EEA"/>
    <w:rsid w:val="00A12415"/>
    <w:rsid w:val="00A30EA9"/>
    <w:rsid w:val="00A36864"/>
    <w:rsid w:val="00A36BC9"/>
    <w:rsid w:val="00A55C42"/>
    <w:rsid w:val="00A75675"/>
    <w:rsid w:val="00A96FAB"/>
    <w:rsid w:val="00A97CD1"/>
    <w:rsid w:val="00AA1B84"/>
    <w:rsid w:val="00AA7E3A"/>
    <w:rsid w:val="00AD6D08"/>
    <w:rsid w:val="00AD798E"/>
    <w:rsid w:val="00B009C5"/>
    <w:rsid w:val="00B21768"/>
    <w:rsid w:val="00B51ABC"/>
    <w:rsid w:val="00B578FA"/>
    <w:rsid w:val="00B660F9"/>
    <w:rsid w:val="00B7238A"/>
    <w:rsid w:val="00B827AA"/>
    <w:rsid w:val="00B94EBA"/>
    <w:rsid w:val="00BC2BA5"/>
    <w:rsid w:val="00BD0B93"/>
    <w:rsid w:val="00BD77DE"/>
    <w:rsid w:val="00BE67D9"/>
    <w:rsid w:val="00C412FA"/>
    <w:rsid w:val="00C67B4E"/>
    <w:rsid w:val="00C9258D"/>
    <w:rsid w:val="00C97A54"/>
    <w:rsid w:val="00CA65A9"/>
    <w:rsid w:val="00CC7736"/>
    <w:rsid w:val="00D04E77"/>
    <w:rsid w:val="00D23236"/>
    <w:rsid w:val="00D5015C"/>
    <w:rsid w:val="00DB07F9"/>
    <w:rsid w:val="00DB1869"/>
    <w:rsid w:val="00DC0E75"/>
    <w:rsid w:val="00DC2981"/>
    <w:rsid w:val="00DC31D1"/>
    <w:rsid w:val="00DC569B"/>
    <w:rsid w:val="00DD5802"/>
    <w:rsid w:val="00DE584D"/>
    <w:rsid w:val="00DF40E4"/>
    <w:rsid w:val="00DF44A4"/>
    <w:rsid w:val="00DF6FAA"/>
    <w:rsid w:val="00E02219"/>
    <w:rsid w:val="00E06C48"/>
    <w:rsid w:val="00E351B5"/>
    <w:rsid w:val="00E523CD"/>
    <w:rsid w:val="00E66F08"/>
    <w:rsid w:val="00E711E2"/>
    <w:rsid w:val="00E75C5C"/>
    <w:rsid w:val="00E82B3E"/>
    <w:rsid w:val="00E82F01"/>
    <w:rsid w:val="00E85281"/>
    <w:rsid w:val="00EB52BD"/>
    <w:rsid w:val="00F11068"/>
    <w:rsid w:val="00F85CEE"/>
    <w:rsid w:val="00FB50B1"/>
    <w:rsid w:val="00FB7C11"/>
    <w:rsid w:val="00FC2310"/>
    <w:rsid w:val="00FE288F"/>
    <w:rsid w:val="00FE2993"/>
    <w:rsid w:val="00FF6E59"/>
    <w:rsid w:val="019E2BF2"/>
    <w:rsid w:val="16C21152"/>
    <w:rsid w:val="3280275B"/>
    <w:rsid w:val="3831CE36"/>
    <w:rsid w:val="3F747A2A"/>
    <w:rsid w:val="52E778DC"/>
    <w:rsid w:val="5F060839"/>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BFAD"/>
  <w15:chartTrackingRefBased/>
  <w15:docId w15:val="{63A742C9-80DF-4BC6-A340-9FFB89FED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AU"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BA5"/>
  </w:style>
  <w:style w:type="paragraph" w:styleId="Heading1">
    <w:name w:val="heading 1"/>
    <w:basedOn w:val="Normal"/>
    <w:next w:val="Normal"/>
    <w:link w:val="Heading1Char"/>
    <w:uiPriority w:val="9"/>
    <w:qFormat/>
    <w:rsid w:val="00B21768"/>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B21768"/>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2D2FD3"/>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0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2415"/>
    <w:pPr>
      <w:ind w:left="720"/>
      <w:contextualSpacing/>
    </w:pPr>
  </w:style>
  <w:style w:type="paragraph" w:styleId="Revision">
    <w:name w:val="Revision"/>
    <w:hidden/>
    <w:uiPriority w:val="99"/>
    <w:semiHidden/>
    <w:rsid w:val="008D70BB"/>
    <w:pPr>
      <w:spacing w:after="0" w:line="240" w:lineRule="auto"/>
    </w:pPr>
  </w:style>
  <w:style w:type="character" w:customStyle="1" w:styleId="Heading1Char">
    <w:name w:val="Heading 1 Char"/>
    <w:basedOn w:val="DefaultParagraphFont"/>
    <w:link w:val="Heading1"/>
    <w:uiPriority w:val="9"/>
    <w:rsid w:val="00B21768"/>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B21768"/>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semiHidden/>
    <w:rsid w:val="002D2FD3"/>
    <w:rPr>
      <w:rFonts w:asciiTheme="majorHAnsi" w:eastAsiaTheme="majorEastAsia" w:hAnsiTheme="majorHAnsi" w:cstheme="majorBidi"/>
      <w:color w:val="1F3763" w:themeColor="accent1" w:themeShade="7F"/>
      <w:sz w:val="24"/>
      <w:szCs w:val="30"/>
    </w:rPr>
  </w:style>
  <w:style w:type="character" w:styleId="Hyperlink">
    <w:name w:val="Hyperlink"/>
    <w:basedOn w:val="DefaultParagraphFont"/>
    <w:uiPriority w:val="99"/>
    <w:unhideWhenUsed/>
    <w:rsid w:val="00F11068"/>
    <w:rPr>
      <w:color w:val="0563C1" w:themeColor="hyperlink"/>
      <w:u w:val="single"/>
    </w:rPr>
  </w:style>
  <w:style w:type="character" w:styleId="UnresolvedMention">
    <w:name w:val="Unresolved Mention"/>
    <w:basedOn w:val="DefaultParagraphFont"/>
    <w:uiPriority w:val="99"/>
    <w:semiHidden/>
    <w:unhideWhenUsed/>
    <w:rsid w:val="00F11068"/>
    <w:rPr>
      <w:color w:val="605E5C"/>
      <w:shd w:val="clear" w:color="auto" w:fill="E1DFDD"/>
    </w:rPr>
  </w:style>
  <w:style w:type="character" w:styleId="FollowedHyperlink">
    <w:name w:val="FollowedHyperlink"/>
    <w:basedOn w:val="DefaultParagraphFont"/>
    <w:uiPriority w:val="99"/>
    <w:semiHidden/>
    <w:unhideWhenUsed/>
    <w:rsid w:val="000132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601902">
      <w:bodyDiv w:val="1"/>
      <w:marLeft w:val="0"/>
      <w:marRight w:val="0"/>
      <w:marTop w:val="0"/>
      <w:marBottom w:val="0"/>
      <w:divBdr>
        <w:top w:val="none" w:sz="0" w:space="0" w:color="auto"/>
        <w:left w:val="none" w:sz="0" w:space="0" w:color="auto"/>
        <w:bottom w:val="none" w:sz="0" w:space="0" w:color="auto"/>
        <w:right w:val="none" w:sz="0" w:space="0" w:color="auto"/>
      </w:divBdr>
    </w:div>
    <w:div w:id="204964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kk.sgedu.site/a3/" TargetMode="External"/><Relationship Id="rId13" Type="http://schemas.openxmlformats.org/officeDocument/2006/relationships/hyperlink" Target="https://www.oscarwylee.com.a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pecsavers.com.au/?srsltid=AfmBOoqNjVzokZ0ETJoqAS2kjCEXXJHI_ygiOzMAbL4NlTgrxP48l5oH" TargetMode="External"/><Relationship Id="rId17" Type="http://schemas.openxmlformats.org/officeDocument/2006/relationships/hyperlink" Target="https://stackoverflow.com/questions/4888377/how-to-add-a-browser-tab-icon-favicon-for-a-website" TargetMode="External"/><Relationship Id="rId2" Type="http://schemas.openxmlformats.org/officeDocument/2006/relationships/customXml" Target="../customXml/item2.xml"/><Relationship Id="rId16" Type="http://schemas.openxmlformats.org/officeDocument/2006/relationships/hyperlink" Target="https://stackoverflow.com/questions/17219688/href-tel-and-mobile-number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3schools.com/tags/att_input_type_radio.asp" TargetMode="External"/><Relationship Id="rId5" Type="http://schemas.openxmlformats.org/officeDocument/2006/relationships/styles" Target="styles.xml"/><Relationship Id="rId15" Type="http://schemas.openxmlformats.org/officeDocument/2006/relationships/hyperlink" Target="https://stackoverflow.com/questions/35605734/formatting-the-time-input-field-with-html" TargetMode="External"/><Relationship Id="rId10" Type="http://schemas.openxmlformats.org/officeDocument/2006/relationships/hyperlink" Target="https://medium.com/front-end-weekly/how-to-swap-elements-based-on-screen-size-using-css-b01ec4984ef2"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w3schools.com/tags/att_input_type_checkbox.asp" TargetMode="External"/><Relationship Id="rId14" Type="http://schemas.openxmlformats.org/officeDocument/2006/relationships/hyperlink" Target="https://stackoverflow.com/questions/54993540/how-to-make-certain-dates-unavailable-within-html-date-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9" ma:contentTypeDescription="Create a new document." ma:contentTypeScope="" ma:versionID="956565ba73e342f7ff85743a54cdae39">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e69c52ee8cc74cf3ee061ba3b646cca7"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606D7A-BC20-4455-9B94-4B6C9A54FF0C}">
  <ds:schemaRefs>
    <ds:schemaRef ds:uri="http://schemas.microsoft.com/office/2006/metadata/properties"/>
    <ds:schemaRef ds:uri="http://schemas.microsoft.com/office/infopath/2007/PartnerControls"/>
    <ds:schemaRef ds:uri="c64b295e-e158-430a-a9fe-95bbf17b9d7d"/>
    <ds:schemaRef ds:uri="0f5e39c8-e5a1-4a0d-b53f-9134be983d19"/>
  </ds:schemaRefs>
</ds:datastoreItem>
</file>

<file path=customXml/itemProps2.xml><?xml version="1.0" encoding="utf-8"?>
<ds:datastoreItem xmlns:ds="http://schemas.openxmlformats.org/officeDocument/2006/customXml" ds:itemID="{D36D5B1A-B4CB-429A-9CC2-49D607767A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e39c8-e5a1-4a0d-b53f-9134be983d19"/>
    <ds:schemaRef ds:uri="c64b295e-e158-430a-a9fe-95bbf17b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2D3E7F-AC3E-4EF4-AE01-81DADC54BE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1183</TotalTime>
  <Pages>6</Pages>
  <Words>1977</Words>
  <Characters>10601</Characters>
  <Application>Microsoft Office Word</Application>
  <DocSecurity>0</DocSecurity>
  <Lines>392</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Suwanwiwat</dc:creator>
  <cp:keywords/>
  <dc:description/>
  <cp:lastModifiedBy>Jack Kelly</cp:lastModifiedBy>
  <cp:revision>78</cp:revision>
  <dcterms:created xsi:type="dcterms:W3CDTF">2026-03-18T09:54:00Z</dcterms:created>
  <dcterms:modified xsi:type="dcterms:W3CDTF">2026-04-12T04:16:00Z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87139cf0-ef86-4c71-85dd-a603e7fb0bd2</vt:lpwstr>
  </property>
  <property fmtid="{D5CDD505-2E9C-101B-9397-08002B2CF9AE}" pid="3" name="ContentTypeId">
    <vt:lpwstr>0x01010060D23BF17FCDC947B8E404D646247F8D</vt:lpwstr>
  </property>
  <property fmtid="{D5CDD505-2E9C-101B-9397-08002B2CF9AE}" pid="4" name="MediaServiceImageTags">
    <vt:lpwstr/>
  </property>
  <property fmtid="{D5CDD505-2E9C-101B-9397-08002B2CF9AE}" pid="5" name="docLang">
    <vt:lpwstr>en</vt:lpwstr>
  </property>
</Properties>
</file>