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448A" w14:textId="14F9E93D" w:rsidR="00FD7DA5" w:rsidRDefault="00A0772D" w:rsidP="00A0772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Estruturas de Repetição</w:t>
      </w:r>
    </w:p>
    <w:p w14:paraId="41C1E707" w14:textId="77777777" w:rsidR="00A0772D" w:rsidRDefault="00A0772D" w:rsidP="00A0772D">
      <w:pPr>
        <w:jc w:val="both"/>
      </w:pPr>
      <w:r>
        <w:t>As estruturas de repetição também são conhecidas como laços (loops) e são utilizados para executar, repetidamente, uma instrução ou bloco de instrução enquanto determinada condição estiver sendo satisfeita.</w:t>
      </w:r>
    </w:p>
    <w:p w14:paraId="46C8C086" w14:textId="77777777" w:rsidR="00A0772D" w:rsidRDefault="00A0772D" w:rsidP="00A0772D">
      <w:pPr>
        <w:jc w:val="both"/>
      </w:pPr>
      <w:r>
        <w:t>Qualquer que seja a estrutura de repetição, ela contém quatro elementos fundamentais: inicialização, condição, corpo e iteração. A inicialização compõe-se de todo código que determina a condição inicial da repetição. A condição é uma expressão booleana avaliada após cada leitura do corpo e determina se uma nova leitura deve ser feita ou se a estrutura de repetição deve ser encerrada. O corpo compõe-se de todas as instruções que são executadas repetidamente. A iteração é a instrução que deve ser executada depois do corpo e antes de uma nova repetição.</w:t>
      </w:r>
    </w:p>
    <w:p w14:paraId="52757897" w14:textId="0FBEEA1D" w:rsidR="00A0772D" w:rsidRDefault="00A0772D" w:rsidP="00090CE1"/>
    <w:p w14:paraId="3797A654" w14:textId="77777777" w:rsidR="00090CE1" w:rsidRDefault="00090CE1" w:rsidP="00090CE1">
      <w:pPr>
        <w:rPr>
          <w:rFonts w:ascii="Arial" w:hAnsi="Arial" w:cs="Arial"/>
        </w:rPr>
      </w:pPr>
      <w:r w:rsidRPr="00090CE1">
        <w:rPr>
          <w:rFonts w:ascii="Arial" w:hAnsi="Arial" w:cs="Arial"/>
        </w:rPr>
        <w:t>● As estruturas de repetição podem ser classificadas em:</w:t>
      </w:r>
      <w:r w:rsidRPr="00090CE1">
        <w:br/>
      </w:r>
      <w:r w:rsidRPr="00090CE1">
        <w:rPr>
          <w:rFonts w:ascii="Arial" w:hAnsi="Arial" w:cs="Arial"/>
        </w:rPr>
        <w:t>○ Repetição com teste no início (</w:t>
      </w:r>
      <w:proofErr w:type="spellStart"/>
      <w:r w:rsidRPr="00090CE1">
        <w:rPr>
          <w:rFonts w:ascii="Arial" w:hAnsi="Arial" w:cs="Arial"/>
        </w:rPr>
        <w:t>while</w:t>
      </w:r>
      <w:proofErr w:type="spellEnd"/>
      <w:r w:rsidRPr="00090CE1">
        <w:rPr>
          <w:rFonts w:ascii="Arial" w:hAnsi="Arial" w:cs="Arial"/>
        </w:rPr>
        <w:t>)</w:t>
      </w:r>
      <w:r w:rsidRPr="00090CE1">
        <w:br/>
      </w:r>
      <w:r w:rsidRPr="00090CE1">
        <w:rPr>
          <w:rFonts w:ascii="Arial" w:hAnsi="Arial" w:cs="Arial"/>
        </w:rPr>
        <w:t>○ Repetição com teste no final (do-</w:t>
      </w:r>
      <w:proofErr w:type="spellStart"/>
      <w:r w:rsidRPr="00090CE1">
        <w:rPr>
          <w:rFonts w:ascii="Arial" w:hAnsi="Arial" w:cs="Arial"/>
        </w:rPr>
        <w:t>while</w:t>
      </w:r>
      <w:proofErr w:type="spellEnd"/>
      <w:r w:rsidRPr="00090CE1">
        <w:rPr>
          <w:rFonts w:ascii="Arial" w:hAnsi="Arial" w:cs="Arial"/>
        </w:rPr>
        <w:t>)</w:t>
      </w:r>
      <w:r w:rsidRPr="00090CE1">
        <w:br/>
      </w:r>
      <w:r w:rsidRPr="00090CE1">
        <w:rPr>
          <w:rFonts w:ascii="Arial" w:hAnsi="Arial" w:cs="Arial"/>
        </w:rPr>
        <w:t>○ Repetição contada (for)</w:t>
      </w:r>
    </w:p>
    <w:p w14:paraId="2F669CEE" w14:textId="77777777" w:rsidR="00090CE1" w:rsidRDefault="00090CE1" w:rsidP="00090CE1">
      <w:pPr>
        <w:rPr>
          <w:rFonts w:ascii="Arial" w:hAnsi="Arial" w:cs="Arial"/>
        </w:rPr>
      </w:pPr>
      <w:r w:rsidRPr="00090CE1">
        <w:br/>
      </w:r>
      <w:r w:rsidRPr="00090CE1">
        <w:rPr>
          <w:rFonts w:ascii="Arial" w:hAnsi="Arial" w:cs="Arial"/>
        </w:rPr>
        <w:t>● O comando break é utilizado para terminar de forma abrupta</w:t>
      </w:r>
      <w:r w:rsidRPr="00090CE1">
        <w:br/>
      </w:r>
      <w:r w:rsidRPr="00090CE1">
        <w:rPr>
          <w:rFonts w:ascii="Arial" w:hAnsi="Arial" w:cs="Arial"/>
        </w:rPr>
        <w:t>uma repetição.</w:t>
      </w:r>
    </w:p>
    <w:p w14:paraId="48EB474C" w14:textId="4FD4BD15" w:rsidR="00A0772D" w:rsidRPr="00090CE1" w:rsidRDefault="00090CE1" w:rsidP="00090CE1">
      <w:r w:rsidRPr="00090CE1">
        <w:br/>
      </w:r>
      <w:r w:rsidRPr="00090CE1">
        <w:rPr>
          <w:rFonts w:ascii="Arial" w:hAnsi="Arial" w:cs="Arial"/>
        </w:rPr>
        <w:t>● Quando comando continue é executado, os comandos</w:t>
      </w:r>
      <w:r w:rsidRPr="00090CE1">
        <w:br/>
      </w:r>
      <w:r w:rsidRPr="00090CE1">
        <w:rPr>
          <w:rFonts w:ascii="Arial" w:hAnsi="Arial" w:cs="Arial"/>
        </w:rPr>
        <w:t>restantes da repetição são ignorados e programa volta a testar</w:t>
      </w:r>
      <w:r w:rsidRPr="00090CE1">
        <w:br/>
      </w:r>
      <w:r w:rsidRPr="00090CE1">
        <w:rPr>
          <w:rFonts w:ascii="Arial" w:hAnsi="Arial" w:cs="Arial"/>
        </w:rPr>
        <w:t>novamente ou não</w:t>
      </w:r>
    </w:p>
    <w:sectPr w:rsidR="00A0772D" w:rsidRPr="00090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2A21"/>
    <w:multiLevelType w:val="hybridMultilevel"/>
    <w:tmpl w:val="F36AE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E47F0"/>
    <w:multiLevelType w:val="hybridMultilevel"/>
    <w:tmpl w:val="ED6AA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7E"/>
    <w:rsid w:val="00090CE1"/>
    <w:rsid w:val="00534D7E"/>
    <w:rsid w:val="00A0772D"/>
    <w:rsid w:val="00CB2F2A"/>
    <w:rsid w:val="00FD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F6E5"/>
  <w15:chartTrackingRefBased/>
  <w15:docId w15:val="{FF08AF6A-8D03-4BFD-8A39-AD411BCA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9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3</cp:revision>
  <dcterms:created xsi:type="dcterms:W3CDTF">2022-04-30T14:22:00Z</dcterms:created>
  <dcterms:modified xsi:type="dcterms:W3CDTF">2022-04-30T15:53:00Z</dcterms:modified>
</cp:coreProperties>
</file>