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EBCB5" w14:textId="21AC4B96" w:rsidR="00DA2367" w:rsidRDefault="00DA2367" w:rsidP="00DA2367">
      <w:pPr>
        <w:jc w:val="center"/>
        <w:rPr>
          <w:sz w:val="32"/>
          <w:szCs w:val="32"/>
        </w:rPr>
      </w:pPr>
      <w:r w:rsidRPr="00DA2367">
        <w:rPr>
          <w:sz w:val="32"/>
          <w:szCs w:val="32"/>
        </w:rPr>
        <w:t>Definição</w:t>
      </w:r>
    </w:p>
    <w:p w14:paraId="69DC8C36" w14:textId="77777777" w:rsidR="00DA2367" w:rsidRPr="00DA2367" w:rsidRDefault="00DA2367" w:rsidP="00DA2367">
      <w:pPr>
        <w:jc w:val="center"/>
        <w:rPr>
          <w:sz w:val="32"/>
          <w:szCs w:val="32"/>
        </w:rPr>
      </w:pPr>
    </w:p>
    <w:p w14:paraId="4DF3EBDD" w14:textId="77777777" w:rsidR="00DA2367" w:rsidRDefault="00DA2367">
      <w:r>
        <w:t xml:space="preserve">"A Orientação a Objetos é um paradigma de análise, projeto e programação de sistemas de software baseado na composição e interação entre diversas unidades de software chamadas de objetos." </w:t>
      </w:r>
    </w:p>
    <w:p w14:paraId="73D58AB1" w14:textId="322D3448" w:rsidR="00251662" w:rsidRDefault="00DA2367">
      <w:r>
        <w:t>(</w:t>
      </w:r>
      <w:hyperlink r:id="rId4" w:history="1">
        <w:r w:rsidRPr="004B454E">
          <w:rPr>
            <w:rStyle w:val="Hyperlink"/>
          </w:rPr>
          <w:t>https://pt.wikipedia.org/wiki/Orientação_a_objetos</w:t>
        </w:r>
      </w:hyperlink>
      <w:r>
        <w:t>)</w:t>
      </w:r>
    </w:p>
    <w:p w14:paraId="7613AFFF" w14:textId="5098803F" w:rsidR="00DA2367" w:rsidRDefault="00DA2367"/>
    <w:p w14:paraId="057CCCD4" w14:textId="2F4EBB4D" w:rsidR="00DA2367" w:rsidRDefault="00DA2367" w:rsidP="00DA2367">
      <w:pPr>
        <w:jc w:val="center"/>
        <w:rPr>
          <w:sz w:val="32"/>
          <w:szCs w:val="32"/>
        </w:rPr>
      </w:pPr>
      <w:r w:rsidRPr="00DA2367">
        <w:rPr>
          <w:sz w:val="32"/>
          <w:szCs w:val="32"/>
        </w:rPr>
        <w:t>Pilares</w:t>
      </w:r>
    </w:p>
    <w:p w14:paraId="7A74331D" w14:textId="56D9DDF0" w:rsidR="00DA2367" w:rsidRDefault="00DA2367" w:rsidP="00DA2367">
      <w:pPr>
        <w:rPr>
          <w:sz w:val="32"/>
          <w:szCs w:val="32"/>
        </w:rPr>
      </w:pPr>
    </w:p>
    <w:p w14:paraId="4BC34488" w14:textId="77777777" w:rsidR="00DA2367" w:rsidRDefault="00DA2367" w:rsidP="00DA2367">
      <w:r>
        <w:t xml:space="preserve">• Abstração </w:t>
      </w:r>
    </w:p>
    <w:p w14:paraId="7F242A82" w14:textId="3112C3F4" w:rsidR="00DA2367" w:rsidRDefault="00DA2367" w:rsidP="00DA2367">
      <w:r>
        <w:t>“Processo pelo qual se isolam características de um objeto, considerando os que tenham em comum certos grupos de objetos.”</w:t>
      </w:r>
    </w:p>
    <w:p w14:paraId="37F4283B" w14:textId="77777777" w:rsidR="00DA2367" w:rsidRDefault="00DA2367" w:rsidP="00DA2367"/>
    <w:p w14:paraId="07E681EB" w14:textId="4F2CAF93" w:rsidR="00DA2367" w:rsidRDefault="00DA2367" w:rsidP="00DA2367">
      <w:r>
        <w:t xml:space="preserve">• Reuso </w:t>
      </w:r>
    </w:p>
    <w:p w14:paraId="6E1A7CEC" w14:textId="2CB828F1" w:rsidR="00DA2367" w:rsidRDefault="00DA2367" w:rsidP="00DA2367">
      <w:r>
        <w:t>Capacidade de criar novas unidades de código a partir de outras já existentes."</w:t>
      </w:r>
    </w:p>
    <w:p w14:paraId="4DD71425" w14:textId="77777777" w:rsidR="00DA2367" w:rsidRDefault="00DA2367" w:rsidP="00DA2367"/>
    <w:p w14:paraId="18F342FE" w14:textId="3B0BC6D1" w:rsidR="00DA2367" w:rsidRDefault="00DA2367" w:rsidP="00DA2367">
      <w:r>
        <w:t xml:space="preserve">• Encapsulamento </w:t>
      </w:r>
    </w:p>
    <w:p w14:paraId="3007604C" w14:textId="27C427D9" w:rsidR="00DA2367" w:rsidRDefault="00DA2367" w:rsidP="00DA2367">
      <w:r>
        <w:t>“Capacidade de esconder complexidades e proteger dados.”</w:t>
      </w:r>
    </w:p>
    <w:p w14:paraId="3D43F07E" w14:textId="77777777" w:rsidR="00372160" w:rsidRDefault="00372160" w:rsidP="00DA2367"/>
    <w:p w14:paraId="2B397298" w14:textId="685B78D9" w:rsidR="00372160" w:rsidRDefault="00372160" w:rsidP="00372160">
      <w:pPr>
        <w:jc w:val="center"/>
        <w:rPr>
          <w:sz w:val="32"/>
          <w:szCs w:val="32"/>
        </w:rPr>
      </w:pPr>
      <w:r w:rsidRPr="00372160">
        <w:rPr>
          <w:sz w:val="32"/>
          <w:szCs w:val="32"/>
        </w:rPr>
        <w:t>Exercitando</w:t>
      </w:r>
    </w:p>
    <w:p w14:paraId="1837FB78" w14:textId="77777777" w:rsidR="00372160" w:rsidRDefault="00372160" w:rsidP="00372160">
      <w:pPr>
        <w:jc w:val="center"/>
        <w:rPr>
          <w:sz w:val="32"/>
          <w:szCs w:val="32"/>
        </w:rPr>
      </w:pPr>
    </w:p>
    <w:p w14:paraId="64C6C410" w14:textId="059CB86A" w:rsidR="00372160" w:rsidRPr="00372160" w:rsidRDefault="00372160" w:rsidP="00372160">
      <w:pPr>
        <w:rPr>
          <w:sz w:val="32"/>
          <w:szCs w:val="32"/>
        </w:rPr>
      </w:pPr>
      <w:r>
        <w:t>Levando em consideração uma loja on-line de livros, modele uma entidade livro.</w:t>
      </w:r>
    </w:p>
    <w:sectPr w:rsidR="00372160" w:rsidRPr="00372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89"/>
    <w:rsid w:val="00251662"/>
    <w:rsid w:val="00356289"/>
    <w:rsid w:val="00372160"/>
    <w:rsid w:val="00AE75AC"/>
    <w:rsid w:val="00DA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E0CC"/>
  <w15:chartTrackingRefBased/>
  <w15:docId w15:val="{25EE27D7-927C-4F29-B7F0-48CC960F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67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23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2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Orienta&#231;&#227;o_a_objet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5</cp:revision>
  <dcterms:created xsi:type="dcterms:W3CDTF">2022-04-30T20:46:00Z</dcterms:created>
  <dcterms:modified xsi:type="dcterms:W3CDTF">2022-04-30T21:06:00Z</dcterms:modified>
</cp:coreProperties>
</file>