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20"/>
    <w:bookmarkStart w:id="21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21"/>
    <w:bookmarkStart w:id="2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24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26">
        <w:r>
          <w:rPr>
            <w:rStyle w:val="Hyperlink"/>
          </w:rPr>
          <w:t xml:space="preserve">Youtube link</w:t>
        </w:r>
      </w:hyperlink>
    </w:p>
    <w:bookmarkEnd w:id="27"/>
    <w:bookmarkStart w:id="4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28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9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30">
        <w:r>
          <w:rPr>
            <w:rStyle w:val="Hyperlink"/>
          </w:rPr>
          <w:t xml:space="preserve">Pentagon Officially Notifies Anthropic It Is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31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‘Fight About Vibes’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32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33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34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35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36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37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38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39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40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41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42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43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44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45"/>
    <w:bookmarkStart w:id="50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46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png" /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23" Target="https://doi-org.libezproxy2.syr.edu/10.1093/oxfordhb/9780197579329.013.55" TargetMode="External" /><Relationship Type="http://schemas.openxmlformats.org/officeDocument/2006/relationships/hyperlink" Id="rId43" Target="https://fortune.com/2025/08/14/data-centers-china-grid-us-infrastructure/" TargetMode="External" /><Relationship Type="http://schemas.openxmlformats.org/officeDocument/2006/relationships/hyperlink" Id="rId46" Target="https://link.springer.com/article/10.1007/s10677-019-10007-9" TargetMode="External" /><Relationship Type="http://schemas.openxmlformats.org/officeDocument/2006/relationships/hyperlink" Id="rId34" Target="https://stratechery.com/2026/anthropic-and-alignment/" TargetMode="External" /><Relationship Type="http://schemas.openxmlformats.org/officeDocument/2006/relationships/hyperlink" Id="rId37" Target="https://techcrunch.com/2026/03/09/openai-and-google-employees-rush-to-anthropics-defense-in-dod-lawsuit/" TargetMode="External" /><Relationship Type="http://schemas.openxmlformats.org/officeDocument/2006/relationships/hyperlink" Id="rId41" Target="https://www.defenseone.com/business/2025/02/what-googles-return-defense-ai-means/402816/" TargetMode="External" /><Relationship Type="http://schemas.openxmlformats.org/officeDocument/2006/relationships/hyperlink" Id="rId29" Target="https://www.npr.org/2026/02/27/nx-s1-5729118/trump-anthropic-pentagon-openai-ai-weapons-ban" TargetMode="External" /><Relationship Type="http://schemas.openxmlformats.org/officeDocument/2006/relationships/hyperlink" Id="rId44" Target="https://www.nytimes.com/2025/10/16/business/economy/china-rare-earths-supply-chain.html" TargetMode="External" /><Relationship Type="http://schemas.openxmlformats.org/officeDocument/2006/relationships/hyperlink" Id="rId30" Target="https://www.nytimes.com/2026/03/05/technology/anthropic-supply-chain-risk-defense-department.html" TargetMode="External" /><Relationship Type="http://schemas.openxmlformats.org/officeDocument/2006/relationships/hyperlink" Id="rId25" Target="https://www.nytimes.com/2026/03/06/opinion/ezra-klein-podcast-dean-ball.html" TargetMode="External" /><Relationship Type="http://schemas.openxmlformats.org/officeDocument/2006/relationships/hyperlink" Id="rId33" Target="https://www.nytimes.com/2026/03/07/technology/anthropic-openai-pentagon-dario-amodei-sam-altman.html" TargetMode="External" /><Relationship Type="http://schemas.openxmlformats.org/officeDocument/2006/relationships/hyperlink" Id="rId42" Target="https://www.theatlantic.com/national-security/2026/02/elon-musk-ukraine-russia-starlink/686155/" TargetMode="External" /><Relationship Type="http://schemas.openxmlformats.org/officeDocument/2006/relationships/hyperlink" Id="rId39" Target="https://www.theverge.com/podcast/893370/anthropic-pentagon-ai-mass-surveillance-nsa-privacy-spying" TargetMode="External" /><Relationship Type="http://schemas.openxmlformats.org/officeDocument/2006/relationships/hyperlink" Id="rId38" Target="https://www.washingtonpost.com/technology/2026/03/04/anthropic-ai-iran-campaign/" TargetMode="External" /><Relationship Type="http://schemas.openxmlformats.org/officeDocument/2006/relationships/hyperlink" Id="rId35" Target="https://www.wsj.com/opinion/the-pentagon-anthropic-spat-is-good-for-china-c7cf8fb2" TargetMode="External" /><Relationship Type="http://schemas.openxmlformats.org/officeDocument/2006/relationships/hyperlink" Id="rId28" Target="https://www.wsj.com/politics/national-security/anthropic-claude-defense-department-update-b17544d9" TargetMode="External" /><Relationship Type="http://schemas.openxmlformats.org/officeDocument/2006/relationships/hyperlink" Id="rId32" Target="https://www.wsj.com/politics/national-security/anthropic-sues-trump-administration-for-targeting-it-917b52ca" TargetMode="External" /><Relationship Type="http://schemas.openxmlformats.org/officeDocument/2006/relationships/hyperlink" Id="rId31" Target="https://www.wsj.com/tech/ai/anthropic-amodei-hegseth-ai-c12ee0df" TargetMode="External" /><Relationship Type="http://schemas.openxmlformats.org/officeDocument/2006/relationships/hyperlink" Id="rId36" Target="https://www.wsj.com/tech/ai/anthropic-trump-ai-talent-race-779c91d7" TargetMode="External" /><Relationship Type="http://schemas.openxmlformats.org/officeDocument/2006/relationships/hyperlink" Id="rId40" Target="https://www.youtube.com/watch?v=LLwVtA2K6eg" TargetMode="External" /><Relationship Type="http://schemas.openxmlformats.org/officeDocument/2006/relationships/hyperlink" Id="rId26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cademic.oup.com/edited-volume/41989/chapter-abstract/386782541" TargetMode="External" /><Relationship Type="http://schemas.openxmlformats.org/officeDocument/2006/relationships/hyperlink" Id="rId23" Target="https://doi-org.libezproxy2.syr.edu/10.1093/oxfordhb/9780197579329.013.55" TargetMode="External" /><Relationship Type="http://schemas.openxmlformats.org/officeDocument/2006/relationships/hyperlink" Id="rId43" Target="https://fortune.com/2025/08/14/data-centers-china-grid-us-infrastructure/" TargetMode="External" /><Relationship Type="http://schemas.openxmlformats.org/officeDocument/2006/relationships/hyperlink" Id="rId46" Target="https://link.springer.com/article/10.1007/s10677-019-10007-9" TargetMode="External" /><Relationship Type="http://schemas.openxmlformats.org/officeDocument/2006/relationships/hyperlink" Id="rId34" Target="https://stratechery.com/2026/anthropic-and-alignment/" TargetMode="External" /><Relationship Type="http://schemas.openxmlformats.org/officeDocument/2006/relationships/hyperlink" Id="rId37" Target="https://techcrunch.com/2026/03/09/openai-and-google-employees-rush-to-anthropics-defense-in-dod-lawsuit/" TargetMode="External" /><Relationship Type="http://schemas.openxmlformats.org/officeDocument/2006/relationships/hyperlink" Id="rId41" Target="https://www.defenseone.com/business/2025/02/what-googles-return-defense-ai-means/402816/" TargetMode="External" /><Relationship Type="http://schemas.openxmlformats.org/officeDocument/2006/relationships/hyperlink" Id="rId29" Target="https://www.npr.org/2026/02/27/nx-s1-5729118/trump-anthropic-pentagon-openai-ai-weapons-ban" TargetMode="External" /><Relationship Type="http://schemas.openxmlformats.org/officeDocument/2006/relationships/hyperlink" Id="rId44" Target="https://www.nytimes.com/2025/10/16/business/economy/china-rare-earths-supply-chain.html" TargetMode="External" /><Relationship Type="http://schemas.openxmlformats.org/officeDocument/2006/relationships/hyperlink" Id="rId30" Target="https://www.nytimes.com/2026/03/05/technology/anthropic-supply-chain-risk-defense-department.html" TargetMode="External" /><Relationship Type="http://schemas.openxmlformats.org/officeDocument/2006/relationships/hyperlink" Id="rId25" Target="https://www.nytimes.com/2026/03/06/opinion/ezra-klein-podcast-dean-ball.html" TargetMode="External" /><Relationship Type="http://schemas.openxmlformats.org/officeDocument/2006/relationships/hyperlink" Id="rId33" Target="https://www.nytimes.com/2026/03/07/technology/anthropic-openai-pentagon-dario-amodei-sam-altman.html" TargetMode="External" /><Relationship Type="http://schemas.openxmlformats.org/officeDocument/2006/relationships/hyperlink" Id="rId42" Target="https://www.theatlantic.com/national-security/2026/02/elon-musk-ukraine-russia-starlink/686155/" TargetMode="External" /><Relationship Type="http://schemas.openxmlformats.org/officeDocument/2006/relationships/hyperlink" Id="rId39" Target="https://www.theverge.com/podcast/893370/anthropic-pentagon-ai-mass-surveillance-nsa-privacy-spying" TargetMode="External" /><Relationship Type="http://schemas.openxmlformats.org/officeDocument/2006/relationships/hyperlink" Id="rId38" Target="https://www.washingtonpost.com/technology/2026/03/04/anthropic-ai-iran-campaign/" TargetMode="External" /><Relationship Type="http://schemas.openxmlformats.org/officeDocument/2006/relationships/hyperlink" Id="rId35" Target="https://www.wsj.com/opinion/the-pentagon-anthropic-spat-is-good-for-china-c7cf8fb2" TargetMode="External" /><Relationship Type="http://schemas.openxmlformats.org/officeDocument/2006/relationships/hyperlink" Id="rId28" Target="https://www.wsj.com/politics/national-security/anthropic-claude-defense-department-update-b17544d9" TargetMode="External" /><Relationship Type="http://schemas.openxmlformats.org/officeDocument/2006/relationships/hyperlink" Id="rId32" Target="https://www.wsj.com/politics/national-security/anthropic-sues-trump-administration-for-targeting-it-917b52ca" TargetMode="External" /><Relationship Type="http://schemas.openxmlformats.org/officeDocument/2006/relationships/hyperlink" Id="rId31" Target="https://www.wsj.com/tech/ai/anthropic-amodei-hegseth-ai-c12ee0df" TargetMode="External" /><Relationship Type="http://schemas.openxmlformats.org/officeDocument/2006/relationships/hyperlink" Id="rId36" Target="https://www.wsj.com/tech/ai/anthropic-trump-ai-talent-race-779c91d7" TargetMode="External" /><Relationship Type="http://schemas.openxmlformats.org/officeDocument/2006/relationships/hyperlink" Id="rId40" Target="https://www.youtube.com/watch?v=LLwVtA2K6eg" TargetMode="External" /><Relationship Type="http://schemas.openxmlformats.org/officeDocument/2006/relationships/hyperlink" Id="rId26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2026-03-17T17:50:01Z</dcterms:created>
  <dcterms:modified xsi:type="dcterms:W3CDTF">2026-03-17T17:50:01Z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