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9"/>
    <w:bookmarkStart w:id="1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12"/>
    <w:bookmarkStart w:id="19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19"/>
    <w:bookmarkStart w:id="2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de Vries, 2024.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growing energy footprint of artificial intelligence</w:t>
        </w:r>
      </w:hyperlink>
      <w:r>
        <w:t xml:space="preserve">”</w:t>
      </w:r>
      <w:r>
        <w:t xml:space="preserve"> </w:t>
      </w:r>
      <w:r>
        <w:t xml:space="preserve">Joule.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21"/>
    <w:bookmarkStart w:id="2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3" Target="https://arstechnica.com/ai/2025/03/can-we-make-ai-less-power-hungry-these-researchers-are-working-on-it/" TargetMode="External" /><Relationship Type="http://schemas.openxmlformats.org/officeDocument/2006/relationships/hyperlink" Id="rId18" Target="https://cacm.acm.org/blogcacm/the-energy-footprint-of-humans-and-large-language-models/" TargetMode="External" /><Relationship Type="http://schemas.openxmlformats.org/officeDocument/2006/relationships/hyperlink" Id="rId11" Target="https://thebulletin.org/2024/12/ai-goes-nuclear/" TargetMode="External" /><Relationship Type="http://schemas.openxmlformats.org/officeDocument/2006/relationships/hyperlink" Id="rId20" Target="https://www.cell.com/joule/fulltext/S2542-4351(23)00365-3" TargetMode="External" /><Relationship Type="http://schemas.openxmlformats.org/officeDocument/2006/relationships/hyperlink" Id="rId14" Target="https://www.economist.com/graphic-detail/2022/07/19/how-safe-is-nuclear-energy" TargetMode="External" /><Relationship Type="http://schemas.openxmlformats.org/officeDocument/2006/relationships/hyperlink" Id="rId17" Target="https://www.goldmansachs.com/insights/articles/is-nuclear-energy-the-answer-to-ai-data-centers-power-consumption" TargetMode="External" /><Relationship Type="http://schemas.openxmlformats.org/officeDocument/2006/relationships/hyperlink" Id="rId10" Target="https://www.nature.com/articles/d41586-025-00616-z" TargetMode="External" /><Relationship Type="http://schemas.openxmlformats.org/officeDocument/2006/relationships/hyperlink" Id="rId15" Target="https://www.npr.org/2024/09/20/nx-s1-5120581/three-mile-island-nuclear-power-plant-microsoft-ai" TargetMode="External" /><Relationship Type="http://schemas.openxmlformats.org/officeDocument/2006/relationships/hyperlink" Id="rId16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arstechnica.com/ai/2025/03/can-we-make-ai-less-power-hungry-these-researchers-are-working-on-it/" TargetMode="External" /><Relationship Type="http://schemas.openxmlformats.org/officeDocument/2006/relationships/hyperlink" Id="rId18" Target="https://cacm.acm.org/blogcacm/the-energy-footprint-of-humans-and-large-language-models/" TargetMode="External" /><Relationship Type="http://schemas.openxmlformats.org/officeDocument/2006/relationships/hyperlink" Id="rId11" Target="https://thebulletin.org/2024/12/ai-goes-nuclear/" TargetMode="External" /><Relationship Type="http://schemas.openxmlformats.org/officeDocument/2006/relationships/hyperlink" Id="rId20" Target="https://www.cell.com/joule/fulltext/S2542-4351(23)00365-3" TargetMode="External" /><Relationship Type="http://schemas.openxmlformats.org/officeDocument/2006/relationships/hyperlink" Id="rId14" Target="https://www.economist.com/graphic-detail/2022/07/19/how-safe-is-nuclear-energy" TargetMode="External" /><Relationship Type="http://schemas.openxmlformats.org/officeDocument/2006/relationships/hyperlink" Id="rId17" Target="https://www.goldmansachs.com/insights/articles/is-nuclear-energy-the-answer-to-ai-data-centers-power-consumption" TargetMode="External" /><Relationship Type="http://schemas.openxmlformats.org/officeDocument/2006/relationships/hyperlink" Id="rId10" Target="https://www.nature.com/articles/d41586-025-00616-z" TargetMode="External" /><Relationship Type="http://schemas.openxmlformats.org/officeDocument/2006/relationships/hyperlink" Id="rId15" Target="https://www.npr.org/2024/09/20/nx-s1-5120581/three-mile-island-nuclear-power-plant-microsoft-ai" TargetMode="External" /><Relationship Type="http://schemas.openxmlformats.org/officeDocument/2006/relationships/hyperlink" Id="rId16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2026-05-06T20:28:57Z</dcterms:created>
  <dcterms:modified xsi:type="dcterms:W3CDTF">2026-05-06T20:28:57Z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