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7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6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End w:id="27"/>
    <w:bookmarkStart w:id="28" w:name="X454cd2fa793097a5dfce39b101241bbddf589f4"/>
    <w:p>
      <w:pPr>
        <w:pStyle w:val="Heading2"/>
      </w:pPr>
      <w:r>
        <w:t xml:space="preserve">Due Next Week: Final Project Identification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2025-12-04T21:02:59Z</dcterms:created>
  <dcterms:modified xsi:type="dcterms:W3CDTF">2025-12-04T21:02:59Z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