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7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6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End w:id="27"/>
    <w:bookmarkStart w:id="28" w:name="X454cd2fa793097a5dfce39b101241bbddf589f4"/>
    <w:p>
      <w:pPr>
        <w:pStyle w:val="Heading2"/>
      </w:pPr>
      <w:r>
        <w:t xml:space="preserve">Due Next Week: Final Project Identification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2025-11-14T17:33:23Z</dcterms:created>
  <dcterms:modified xsi:type="dcterms:W3CDTF">2025-11-14T17:33:23Z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