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Wrangling and Visualization</w:t>
      </w:r>
    </w:p>
    <w:bookmarkStart w:id="4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Wrangling and Visualization</dc:title>
  <dc:creator/>
  <cp:keywords/>
  <dcterms:created xsi:type="dcterms:W3CDTF">2025-11-14T17:30:03Z</dcterms:created>
  <dcterms:modified xsi:type="dcterms:W3CDTF">2025-11-14T17:30:03Z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