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0C9B5" w:themeColor="text2" w:themeTint="66"/>
  <w:body>
    <w:p w:rsidR="00275971" w:rsidRDefault="00275971" w:rsidP="00275971">
      <w:pPr>
        <w:rPr>
          <w:sz w:val="21"/>
        </w:rPr>
      </w:pPr>
      <w:r>
        <w:rPr>
          <w:sz w:val="21"/>
        </w:rPr>
        <w:t>2020-04-09</w:t>
      </w:r>
    </w:p>
    <w:p w:rsidR="00275971" w:rsidRPr="008F3479" w:rsidRDefault="00275971" w:rsidP="00275971">
      <w:pPr>
        <w:rPr>
          <w:color w:val="637052" w:themeColor="text2"/>
          <w:sz w:val="52"/>
        </w:rPr>
      </w:pPr>
      <w:r w:rsidRPr="008F3479">
        <w:rPr>
          <w:rFonts w:hint="eastAsia"/>
          <w:color w:val="637052" w:themeColor="text2"/>
          <w:sz w:val="52"/>
        </w:rPr>
        <w:t>E</w:t>
      </w:r>
      <w:r w:rsidRPr="008F3479">
        <w:rPr>
          <w:color w:val="637052" w:themeColor="text2"/>
          <w:sz w:val="52"/>
        </w:rPr>
        <w:t>S6</w:t>
      </w:r>
      <w:r>
        <w:rPr>
          <w:rFonts w:hint="eastAsia"/>
          <w:color w:val="637052" w:themeColor="text2"/>
          <w:sz w:val="52"/>
        </w:rPr>
        <w:t>以及</w:t>
      </w:r>
      <w:r>
        <w:rPr>
          <w:rFonts w:hint="eastAsia"/>
          <w:color w:val="637052" w:themeColor="text2"/>
          <w:sz w:val="52"/>
        </w:rPr>
        <w:t>J</w:t>
      </w:r>
      <w:r>
        <w:rPr>
          <w:color w:val="637052" w:themeColor="text2"/>
          <w:sz w:val="52"/>
        </w:rPr>
        <w:t>S</w:t>
      </w:r>
      <w:r>
        <w:rPr>
          <w:rFonts w:hint="eastAsia"/>
          <w:color w:val="637052" w:themeColor="text2"/>
          <w:sz w:val="52"/>
        </w:rPr>
        <w:t>巩固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275971" w:rsidTr="00E20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275971" w:rsidRDefault="00275971" w:rsidP="00E206F9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275971" w:rsidRDefault="00275971" w:rsidP="00E2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275971" w:rsidTr="00E2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75971" w:rsidRDefault="00275971" w:rsidP="00E206F9">
            <w:pPr>
              <w:rPr>
                <w:sz w:val="21"/>
              </w:rPr>
            </w:pPr>
            <w:r>
              <w:rPr>
                <w:sz w:val="21"/>
              </w:rPr>
              <w:t>04-09</w:t>
            </w:r>
          </w:p>
        </w:tc>
        <w:tc>
          <w:tcPr>
            <w:tcW w:w="6736" w:type="dxa"/>
          </w:tcPr>
          <w:p w:rsidR="00275971" w:rsidRDefault="00275971" w:rsidP="00E2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275971" w:rsidTr="00E2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75971" w:rsidRDefault="00275971" w:rsidP="00E206F9">
            <w:pPr>
              <w:rPr>
                <w:sz w:val="21"/>
              </w:rPr>
            </w:pPr>
            <w:r>
              <w:rPr>
                <w:sz w:val="21"/>
              </w:rPr>
              <w:t>05-25</w:t>
            </w:r>
          </w:p>
        </w:tc>
        <w:tc>
          <w:tcPr>
            <w:tcW w:w="6736" w:type="dxa"/>
          </w:tcPr>
          <w:p w:rsidR="00275971" w:rsidRDefault="00275971" w:rsidP="00E2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rFonts w:hint="eastAsia"/>
                <w:sz w:val="21"/>
              </w:rPr>
              <w:t>函数定义和调用：</w:t>
            </w:r>
          </w:p>
          <w:p w:rsidR="00275971" w:rsidRDefault="00275971" w:rsidP="00E2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2.</w:t>
            </w:r>
            <w:r>
              <w:rPr>
                <w:rFonts w:hint="eastAsia"/>
                <w:sz w:val="21"/>
              </w:rPr>
              <w:t>变量提升：</w:t>
            </w:r>
            <w:r w:rsidRPr="0057517B">
              <w:rPr>
                <w:sz w:val="21"/>
              </w:rPr>
              <w:t>扫描整个函数体的语句，把所有申明的变量</w:t>
            </w:r>
            <w:r w:rsidRPr="0057517B">
              <w:rPr>
                <w:sz w:val="21"/>
              </w:rPr>
              <w:t>“</w:t>
            </w:r>
            <w:r w:rsidRPr="0057517B">
              <w:rPr>
                <w:sz w:val="21"/>
              </w:rPr>
              <w:t>提升</w:t>
            </w:r>
            <w:r w:rsidRPr="0057517B">
              <w:rPr>
                <w:sz w:val="21"/>
              </w:rPr>
              <w:t>”</w:t>
            </w:r>
            <w:r w:rsidRPr="0057517B">
              <w:rPr>
                <w:sz w:val="21"/>
              </w:rPr>
              <w:t>到函数顶部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js</w:t>
            </w:r>
            <w:r>
              <w:rPr>
                <w:rFonts w:hint="eastAsia"/>
                <w:sz w:val="21"/>
              </w:rPr>
              <w:t>引擎会提升变量，但是不会提升变量的值；所以先用</w:t>
            </w:r>
            <w:r>
              <w:rPr>
                <w:rFonts w:hint="eastAsia"/>
                <w:sz w:val="21"/>
              </w:rPr>
              <w:t>var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申明函数内部用得到的所有变量；</w:t>
            </w:r>
          </w:p>
          <w:p w:rsidR="00275971" w:rsidRDefault="00275971" w:rsidP="00E2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rFonts w:hint="eastAsia"/>
                <w:sz w:val="21"/>
              </w:rPr>
              <w:t>全局作用域：</w:t>
            </w:r>
            <w:r w:rsidRPr="0086750D">
              <w:rPr>
                <w:sz w:val="21"/>
              </w:rPr>
              <w:t>不在任何函数内定义的变量就具有全局作用域。</w:t>
            </w:r>
            <w:r w:rsidRPr="0086750D">
              <w:rPr>
                <w:sz w:val="21"/>
              </w:rPr>
              <w:t>JavaScript</w:t>
            </w:r>
            <w:r w:rsidRPr="0086750D">
              <w:rPr>
                <w:sz w:val="21"/>
              </w:rPr>
              <w:t>默认有一个全局对象</w:t>
            </w:r>
            <w:r w:rsidRPr="0086750D">
              <w:rPr>
                <w:sz w:val="21"/>
              </w:rPr>
              <w:t>window</w:t>
            </w:r>
            <w:r w:rsidRPr="0086750D">
              <w:rPr>
                <w:sz w:val="21"/>
              </w:rPr>
              <w:t>，全局作用域的变量实际上被绑定到</w:t>
            </w:r>
            <w:r w:rsidRPr="0086750D">
              <w:rPr>
                <w:sz w:val="21"/>
              </w:rPr>
              <w:t>window</w:t>
            </w:r>
            <w:r w:rsidRPr="0086750D">
              <w:rPr>
                <w:sz w:val="21"/>
              </w:rPr>
              <w:t>的一个属性</w:t>
            </w:r>
            <w:r>
              <w:rPr>
                <w:sz w:val="21"/>
              </w:rPr>
              <w:t>；</w:t>
            </w:r>
          </w:p>
        </w:tc>
      </w:tr>
      <w:tr w:rsidR="00275971" w:rsidTr="00E2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75971" w:rsidRDefault="00275971" w:rsidP="00E206F9">
            <w:pPr>
              <w:rPr>
                <w:sz w:val="21"/>
              </w:rPr>
            </w:pPr>
            <w:r>
              <w:rPr>
                <w:sz w:val="21"/>
              </w:rPr>
              <w:t>05-26</w:t>
            </w:r>
          </w:p>
        </w:tc>
        <w:tc>
          <w:tcPr>
            <w:tcW w:w="6736" w:type="dxa"/>
          </w:tcPr>
          <w:p w:rsidR="00275971" w:rsidRPr="00B955E9" w:rsidRDefault="00275971" w:rsidP="00E2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rFonts w:hint="eastAsia"/>
                <w:sz w:val="21"/>
              </w:rPr>
              <w:t>正则表达式：</w:t>
            </w:r>
          </w:p>
        </w:tc>
      </w:tr>
      <w:tr w:rsidR="00275971" w:rsidTr="00E2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75971" w:rsidRDefault="00275971" w:rsidP="00E206F9">
            <w:pPr>
              <w:rPr>
                <w:sz w:val="21"/>
              </w:rPr>
            </w:pPr>
            <w:r>
              <w:rPr>
                <w:sz w:val="21"/>
              </w:rPr>
              <w:t>05-27</w:t>
            </w:r>
          </w:p>
        </w:tc>
        <w:tc>
          <w:tcPr>
            <w:tcW w:w="6736" w:type="dxa"/>
          </w:tcPr>
          <w:p w:rsidR="00275971" w:rsidRDefault="00275971" w:rsidP="00E2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rFonts w:hint="eastAsia"/>
                <w:sz w:val="21"/>
              </w:rPr>
              <w:t>原型和原型链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作用域链：</w:t>
            </w:r>
          </w:p>
          <w:p w:rsidR="00275971" w:rsidRDefault="00275971" w:rsidP="00E2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2.oop/aop</w:t>
            </w:r>
          </w:p>
          <w:p w:rsidR="00275971" w:rsidRDefault="00275971" w:rsidP="00E2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3.</w:t>
            </w:r>
            <w:r>
              <w:rPr>
                <w:rFonts w:hint="eastAsia"/>
                <w:sz w:val="21"/>
              </w:rPr>
              <w:t>闭包</w:t>
            </w:r>
          </w:p>
          <w:p w:rsidR="00275971" w:rsidRDefault="00275971" w:rsidP="00E2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rFonts w:hint="eastAsia"/>
                <w:sz w:val="21"/>
              </w:rPr>
              <w:t>数据结构</w:t>
            </w:r>
          </w:p>
          <w:p w:rsidR="00275971" w:rsidRDefault="00275971" w:rsidP="00E2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5.</w:t>
            </w:r>
            <w:r>
              <w:rPr>
                <w:rFonts w:hint="eastAsia"/>
                <w:sz w:val="21"/>
              </w:rPr>
              <w:t>编程泛型</w:t>
            </w:r>
          </w:p>
          <w:p w:rsidR="00275971" w:rsidRDefault="00275971" w:rsidP="00E2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rFonts w:hint="eastAsia"/>
                <w:sz w:val="21"/>
              </w:rPr>
              <w:t>设计模式</w:t>
            </w:r>
          </w:p>
        </w:tc>
      </w:tr>
      <w:tr w:rsidR="00275971" w:rsidTr="00E2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75971" w:rsidRDefault="00275971" w:rsidP="00E206F9">
            <w:pPr>
              <w:rPr>
                <w:sz w:val="21"/>
              </w:rPr>
            </w:pPr>
            <w:r>
              <w:rPr>
                <w:sz w:val="21"/>
              </w:rPr>
              <w:t>05-28</w:t>
            </w:r>
          </w:p>
        </w:tc>
        <w:tc>
          <w:tcPr>
            <w:tcW w:w="6736" w:type="dxa"/>
          </w:tcPr>
          <w:p w:rsidR="00275971" w:rsidRPr="0002170F" w:rsidRDefault="0002170F" w:rsidP="0002170F">
            <w:pPr>
              <w:pStyle w:val="a3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02170F">
              <w:rPr>
                <w:rFonts w:hint="eastAsia"/>
                <w:sz w:val="21"/>
              </w:rPr>
              <w:t>如何实现继承？</w:t>
            </w:r>
          </w:p>
          <w:p w:rsidR="0002170F" w:rsidRDefault="0002170F" w:rsidP="0002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构造继承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原型继承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实例继承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拷贝继承</w:t>
            </w:r>
            <w:r w:rsidR="00D67C11">
              <w:rPr>
                <w:rFonts w:hint="eastAsia"/>
                <w:sz w:val="21"/>
              </w:rPr>
              <w:t xml:space="preserve"> </w:t>
            </w:r>
          </w:p>
          <w:p w:rsidR="0002170F" w:rsidRDefault="00D67C11" w:rsidP="0002170F">
            <w:pPr>
              <w:pStyle w:val="a3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prototype :</w:t>
            </w:r>
            <w:r>
              <w:rPr>
                <w:rFonts w:hint="eastAsia"/>
                <w:sz w:val="21"/>
              </w:rPr>
              <w:t>使用</w:t>
            </w:r>
            <w:r>
              <w:rPr>
                <w:rFonts w:hint="eastAsia"/>
                <w:sz w:val="21"/>
              </w:rPr>
              <w:t>prototype</w:t>
            </w:r>
            <w:r>
              <w:rPr>
                <w:rFonts w:hint="eastAsia"/>
                <w:sz w:val="21"/>
              </w:rPr>
              <w:t>可以给构造器中添加属性和方法，</w:t>
            </w:r>
          </w:p>
          <w:p w:rsidR="0002170F" w:rsidRPr="00740449" w:rsidRDefault="00D67C11" w:rsidP="0002170F">
            <w:pPr>
              <w:pStyle w:val="a3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call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apply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bind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都是用来重定义</w:t>
            </w:r>
            <w:r>
              <w:rPr>
                <w:rFonts w:hint="eastAsia"/>
                <w:sz w:val="21"/>
              </w:rPr>
              <w:t>this</w:t>
            </w:r>
            <w:r>
              <w:rPr>
                <w:rFonts w:hint="eastAsia"/>
                <w:sz w:val="21"/>
              </w:rPr>
              <w:t>；</w:t>
            </w:r>
            <w:r w:rsidR="00222456">
              <w:rPr>
                <w:rFonts w:hint="eastAsia"/>
                <w:sz w:val="21"/>
              </w:rPr>
              <w:t>call</w:t>
            </w:r>
            <w:r w:rsidR="00222456">
              <w:rPr>
                <w:rFonts w:hint="eastAsia"/>
                <w:sz w:val="21"/>
              </w:rPr>
              <w:t>的参数直接传进去，</w:t>
            </w:r>
            <w:r w:rsidR="00222456">
              <w:rPr>
                <w:rFonts w:hint="eastAsia"/>
                <w:sz w:val="21"/>
              </w:rPr>
              <w:t>apply</w:t>
            </w:r>
            <w:r w:rsidR="00222456">
              <w:rPr>
                <w:rFonts w:hint="eastAsia"/>
                <w:sz w:val="21"/>
              </w:rPr>
              <w:t>的参数需要放在数组中；</w:t>
            </w:r>
          </w:p>
        </w:tc>
      </w:tr>
      <w:tr w:rsidR="00275971" w:rsidTr="00E2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75971" w:rsidRDefault="00740449" w:rsidP="00E206F9">
            <w:pPr>
              <w:rPr>
                <w:sz w:val="21"/>
              </w:rPr>
            </w:pPr>
            <w:r>
              <w:rPr>
                <w:sz w:val="21"/>
              </w:rPr>
              <w:t>05-29</w:t>
            </w:r>
          </w:p>
        </w:tc>
        <w:tc>
          <w:tcPr>
            <w:tcW w:w="6736" w:type="dxa"/>
          </w:tcPr>
          <w:p w:rsidR="00740449" w:rsidRPr="005561AA" w:rsidRDefault="00740449" w:rsidP="005561AA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1"/>
              </w:rPr>
              <w:t>跨域加载数据</w:t>
            </w:r>
            <w:bookmarkEnd w:id="0"/>
            <w:bookmarkEnd w:id="1"/>
            <w:r>
              <w:rPr>
                <w:rFonts w:hint="eastAsia"/>
                <w:sz w:val="21"/>
              </w:rPr>
              <w:t>：</w:t>
            </w:r>
          </w:p>
        </w:tc>
      </w:tr>
      <w:tr w:rsidR="00275971" w:rsidTr="00E2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75971" w:rsidRDefault="005561AA" w:rsidP="00E206F9">
            <w:pPr>
              <w:rPr>
                <w:sz w:val="21"/>
              </w:rPr>
            </w:pPr>
            <w:r>
              <w:rPr>
                <w:sz w:val="21"/>
              </w:rPr>
              <w:t>05-30</w:t>
            </w:r>
          </w:p>
        </w:tc>
        <w:tc>
          <w:tcPr>
            <w:tcW w:w="6736" w:type="dxa"/>
          </w:tcPr>
          <w:p w:rsidR="00275971" w:rsidRDefault="005561AA" w:rsidP="005561AA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</w:rPr>
              <w:t>ue</w:t>
            </w:r>
            <w:r>
              <w:rPr>
                <w:rFonts w:hint="eastAsia"/>
                <w:sz w:val="21"/>
              </w:rPr>
              <w:t>官方文档；</w:t>
            </w:r>
          </w:p>
          <w:p w:rsidR="005561AA" w:rsidRPr="005561AA" w:rsidRDefault="0054025D" w:rsidP="005561AA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</w:rPr>
              <w:t>ue</w:t>
            </w:r>
            <w:r>
              <w:rPr>
                <w:rFonts w:hint="eastAsia"/>
                <w:sz w:val="21"/>
              </w:rPr>
              <w:t>脚手架，</w:t>
            </w:r>
            <w:r>
              <w:rPr>
                <w:rFonts w:hint="eastAsia"/>
                <w:sz w:val="21"/>
              </w:rPr>
              <w:t>webpack</w:t>
            </w:r>
            <w:r>
              <w:rPr>
                <w:rFonts w:hint="eastAsia"/>
                <w:sz w:val="21"/>
              </w:rPr>
              <w:t>，</w:t>
            </w:r>
            <w:bookmarkStart w:id="2" w:name="_GoBack"/>
            <w:bookmarkEnd w:id="2"/>
          </w:p>
        </w:tc>
      </w:tr>
    </w:tbl>
    <w:p w:rsidR="00275971" w:rsidRDefault="005561AA" w:rsidP="00275971">
      <w:pPr>
        <w:rPr>
          <w:sz w:val="21"/>
        </w:rPr>
      </w:pPr>
      <w:r>
        <w:rPr>
          <w:sz w:val="21"/>
        </w:rPr>
        <w:tab/>
      </w:r>
    </w:p>
    <w:p w:rsidR="001C6AA3" w:rsidRDefault="001C6AA3"/>
    <w:sectPr w:rsidR="001C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BB" w:rsidRDefault="00A30ABB" w:rsidP="005561AA">
      <w:r>
        <w:separator/>
      </w:r>
    </w:p>
  </w:endnote>
  <w:endnote w:type="continuationSeparator" w:id="0">
    <w:p w:rsidR="00A30ABB" w:rsidRDefault="00A30ABB" w:rsidP="00556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BB" w:rsidRDefault="00A30ABB" w:rsidP="005561AA">
      <w:r>
        <w:separator/>
      </w:r>
    </w:p>
  </w:footnote>
  <w:footnote w:type="continuationSeparator" w:id="0">
    <w:p w:rsidR="00A30ABB" w:rsidRDefault="00A30ABB" w:rsidP="00556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0133"/>
    <w:multiLevelType w:val="hybridMultilevel"/>
    <w:tmpl w:val="094AB1B6"/>
    <w:lvl w:ilvl="0" w:tplc="518A9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06AC8"/>
    <w:multiLevelType w:val="hybridMultilevel"/>
    <w:tmpl w:val="980C8604"/>
    <w:lvl w:ilvl="0" w:tplc="5EA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7089C"/>
    <w:multiLevelType w:val="hybridMultilevel"/>
    <w:tmpl w:val="DCA8A2A6"/>
    <w:lvl w:ilvl="0" w:tplc="ED08E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9"/>
    <w:rsid w:val="0002170F"/>
    <w:rsid w:val="001742A5"/>
    <w:rsid w:val="001C6AA3"/>
    <w:rsid w:val="00206349"/>
    <w:rsid w:val="00222456"/>
    <w:rsid w:val="00275971"/>
    <w:rsid w:val="0054025D"/>
    <w:rsid w:val="005561AA"/>
    <w:rsid w:val="00740449"/>
    <w:rsid w:val="009C7F07"/>
    <w:rsid w:val="00A30ABB"/>
    <w:rsid w:val="00D67C11"/>
    <w:rsid w:val="00E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9E000-F55E-471D-9C17-0A9C9B2B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971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275971"/>
    <w:rPr>
      <w:rFonts w:cs="Times New Roman"/>
      <w:kern w:val="0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3">
    <w:name w:val="List Paragraph"/>
    <w:basedOn w:val="a"/>
    <w:uiPriority w:val="34"/>
    <w:qFormat/>
    <w:rsid w:val="000217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61A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61AA"/>
    <w:rPr>
      <w:rFonts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61A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61AA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回顾">
  <a:themeElements>
    <a:clrScheme name="回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Jerry</dc:creator>
  <cp:keywords/>
  <dc:description/>
  <cp:lastModifiedBy>Luo, Jerry</cp:lastModifiedBy>
  <cp:revision>9</cp:revision>
  <dcterms:created xsi:type="dcterms:W3CDTF">2020-05-28T03:06:00Z</dcterms:created>
  <dcterms:modified xsi:type="dcterms:W3CDTF">2020-05-30T06:57:00Z</dcterms:modified>
</cp:coreProperties>
</file>