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3BAA" w14:textId="2AAC41FA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785090">
        <w:rPr>
          <w:b/>
          <w:sz w:val="36"/>
          <w:szCs w:val="36"/>
        </w:rPr>
        <w:t>s (2028C) -- Spring 20</w:t>
      </w:r>
      <w:r w:rsidR="001F2EA3">
        <w:rPr>
          <w:b/>
          <w:sz w:val="36"/>
          <w:szCs w:val="36"/>
        </w:rPr>
        <w:t>22</w:t>
      </w:r>
      <w:r w:rsidR="00785090">
        <w:rPr>
          <w:b/>
          <w:sz w:val="36"/>
          <w:szCs w:val="36"/>
        </w:rPr>
        <w:t xml:space="preserve"> – Lab 6</w:t>
      </w:r>
    </w:p>
    <w:p w14:paraId="3A72DCD3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785090">
        <w:rPr>
          <w:b/>
          <w:i/>
          <w:color w:val="auto"/>
          <w:sz w:val="36"/>
          <w:szCs w:val="36"/>
        </w:rPr>
        <w:t>Stacks and Queues</w:t>
      </w:r>
    </w:p>
    <w:p w14:paraId="638E4C10" w14:textId="04B127C6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1F2EA3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1F2EA3">
        <w:rPr>
          <w:b/>
          <w:i/>
          <w:color w:val="auto"/>
          <w:sz w:val="28"/>
          <w:szCs w:val="28"/>
          <w:highlight w:val="yellow"/>
        </w:rPr>
        <w:t>27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1F2EA3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6508F19B" w14:textId="5D221180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C95CD4">
        <w:rPr>
          <w:b/>
          <w:i/>
          <w:color w:val="auto"/>
          <w:sz w:val="28"/>
          <w:szCs w:val="28"/>
          <w:highlight w:val="yellow"/>
        </w:rPr>
        <w:t>Mar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1F2EA3">
        <w:rPr>
          <w:b/>
          <w:i/>
          <w:color w:val="auto"/>
          <w:sz w:val="28"/>
          <w:szCs w:val="28"/>
          <w:highlight w:val="yellow"/>
        </w:rPr>
        <w:t>1st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</w:t>
      </w:r>
      <w:r w:rsidR="001F2EA3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2329A173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F237FF6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5FF0C945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 xml:space="preserve">examine </w:t>
      </w:r>
      <w:r w:rsidR="00785090">
        <w:t xml:space="preserve">stacks and queues built using </w:t>
      </w:r>
      <w:r w:rsidR="0093071E">
        <w:t>C++.</w:t>
      </w:r>
      <w:r w:rsidR="005F7FD2">
        <w:t xml:space="preserve">  This will take the famous “Towers of Hanoi” game and modify the rules to be a challenge between 2 players.</w:t>
      </w:r>
    </w:p>
    <w:p w14:paraId="33665228" w14:textId="77777777" w:rsidR="00117CC4" w:rsidRDefault="00117CC4" w:rsidP="00A96BA1">
      <w:pPr>
        <w:spacing w:before="100" w:after="100"/>
      </w:pPr>
    </w:p>
    <w:p w14:paraId="776A8632" w14:textId="77777777" w:rsidR="00117CC4" w:rsidRDefault="00117CC4" w:rsidP="002E54CD">
      <w:pPr>
        <w:spacing w:before="100" w:after="100"/>
        <w:ind w:left="360"/>
      </w:pPr>
    </w:p>
    <w:p w14:paraId="4CAB18C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 xml:space="preserve">Create a </w:t>
      </w:r>
      <w:r w:rsidR="005F7FD2">
        <w:rPr>
          <w:color w:val="auto"/>
        </w:rPr>
        <w:t>stack</w:t>
      </w:r>
      <w:r w:rsidR="00D26147">
        <w:rPr>
          <w:color w:val="auto"/>
        </w:rPr>
        <w:t xml:space="preserve"> class that will be used as the basis for the remainder of the lab.</w:t>
      </w:r>
    </w:p>
    <w:p w14:paraId="5AE3A5B9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6A5992F4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</w:t>
      </w:r>
      <w:r w:rsidR="005F7FD2">
        <w:t xml:space="preserve">stack </w:t>
      </w:r>
      <w:r>
        <w:t xml:space="preserve">class </w:t>
      </w:r>
      <w:r w:rsidR="005F7FD2">
        <w:t>using an array</w:t>
      </w:r>
      <w:r w:rsidR="00C752E2">
        <w:t xml:space="preserve">.  </w:t>
      </w:r>
      <w:r w:rsidR="005F7FD2">
        <w:t>This class should be a template</w:t>
      </w:r>
      <w:r w:rsidR="00C752E2">
        <w:t>.</w:t>
      </w:r>
    </w:p>
    <w:p w14:paraId="0967984D" w14:textId="77777777" w:rsidR="00734C24" w:rsidRDefault="005F7FD2" w:rsidP="00734C24">
      <w:pPr>
        <w:pStyle w:val="ListParagraph"/>
        <w:numPr>
          <w:ilvl w:val="1"/>
          <w:numId w:val="1"/>
        </w:numPr>
        <w:spacing w:before="100" w:after="100"/>
      </w:pPr>
      <w:r>
        <w:t>The constructor should include a parameter to indicate the size of the array.</w:t>
      </w:r>
    </w:p>
    <w:p w14:paraId="664A6689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 xml:space="preserve">The array holding the data should be an array of pointers.  </w:t>
      </w:r>
    </w:p>
    <w:p w14:paraId="4F4C882F" w14:textId="77777777" w:rsidR="00FA6E58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push function should accept a pointer and add that pointer to the top of the stack.  It doesn’t need to create any memory.</w:t>
      </w:r>
    </w:p>
    <w:p w14:paraId="46115AED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pop function should return a pointer.  It doesn’t need to delete any memory.</w:t>
      </w:r>
    </w:p>
    <w:p w14:paraId="22DA067F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top function should return a pointer to the item on the top of the stack without removing it.</w:t>
      </w:r>
    </w:p>
    <w:p w14:paraId="21380C28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length function will return an int indicating the number of items in the stack.</w:t>
      </w:r>
    </w:p>
    <w:p w14:paraId="7E372216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empty function should empty the stack of all contents.  It needs to call delete to avoid memory leaks.  It doesn’t need to return any value.</w:t>
      </w:r>
    </w:p>
    <w:p w14:paraId="1DECBFB1" w14:textId="6B2B6742" w:rsidR="00902F97" w:rsidRPr="00902F97" w:rsidRDefault="006B78C0" w:rsidP="00902F97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  <w:r w:rsidR="005F7FD2">
        <w:t xml:space="preserve">  </w:t>
      </w:r>
      <w:r w:rsidR="005F7FD2" w:rsidRPr="005F7FD2">
        <w:rPr>
          <w:b/>
        </w:rPr>
        <w:t>Do not</w:t>
      </w:r>
      <w:r w:rsidR="005F7FD2">
        <w:t xml:space="preserve"> use </w:t>
      </w:r>
      <w:proofErr w:type="spellStart"/>
      <w:r w:rsidR="005F7FD2">
        <w:t>cout</w:t>
      </w:r>
      <w:proofErr w:type="spellEnd"/>
      <w:r w:rsidR="005F7FD2">
        <w:t xml:space="preserve"> in the class.  Any errors such as overflow or underflow should throw a custom class error.</w:t>
      </w:r>
    </w:p>
    <w:p w14:paraId="1E82A41F" w14:textId="47ABACC6" w:rsidR="00902F97" w:rsidRDefault="00902F97" w:rsidP="00902F9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Create a queue to track steps</w:t>
      </w:r>
      <w:r w:rsidRPr="002417B9">
        <w:rPr>
          <w:color w:val="auto"/>
        </w:rPr>
        <w:t>.</w:t>
      </w:r>
    </w:p>
    <w:p w14:paraId="14DF034B" w14:textId="77777777" w:rsidR="00902F97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Create a queue class.  This class should be a template.</w:t>
      </w:r>
    </w:p>
    <w:p w14:paraId="106363D8" w14:textId="1D656508" w:rsidR="00902F97" w:rsidRPr="00C95CD4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 w:rsidRPr="00C95CD4">
        <w:rPr>
          <w:color w:val="auto"/>
        </w:rPr>
        <w:t>Design the queue class using an array to store data.  Include the standard functions for a queue.</w:t>
      </w:r>
      <w:r w:rsidR="00C95CD4" w:rsidRPr="00C95CD4">
        <w:rPr>
          <w:color w:val="auto"/>
        </w:rPr>
        <w:t xml:space="preserve">  This should be very similar to the functionality described in Task 1.</w:t>
      </w:r>
    </w:p>
    <w:p w14:paraId="3705F239" w14:textId="04DB23F9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C95CD4">
        <w:rPr>
          <w:color w:val="auto"/>
        </w:rPr>
        <w:t>Working with text</w:t>
      </w:r>
    </w:p>
    <w:p w14:paraId="013E72AE" w14:textId="38866D17" w:rsidR="003E2D8E" w:rsidRDefault="00C95CD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Write code to read a series of strings from a file, reverse the order of the text in each word while keeping the words in the same order.  This must utilize both the stack and queue classes from tasks 1 and 2.</w:t>
      </w:r>
      <w:r>
        <w:rPr>
          <w:color w:val="auto"/>
        </w:rPr>
        <w:br/>
        <w:t>Example input:</w:t>
      </w:r>
    </w:p>
    <w:p w14:paraId="1813EC77" w14:textId="5797FE10" w:rsidR="00C95CD4" w:rsidRDefault="00C95CD4" w:rsidP="00C95CD4">
      <w:pPr>
        <w:pStyle w:val="ListParagraph"/>
        <w:spacing w:before="100" w:after="100"/>
        <w:rPr>
          <w:color w:val="auto"/>
        </w:rPr>
      </w:pPr>
      <w:r>
        <w:rPr>
          <w:color w:val="auto"/>
        </w:rPr>
        <w:t>This is a test.</w:t>
      </w:r>
      <w:r>
        <w:rPr>
          <w:color w:val="auto"/>
        </w:rPr>
        <w:br/>
        <w:t>Output:</w:t>
      </w:r>
      <w:r>
        <w:rPr>
          <w:color w:val="auto"/>
        </w:rPr>
        <w:br/>
      </w:r>
      <w:proofErr w:type="spellStart"/>
      <w:r>
        <w:rPr>
          <w:color w:val="auto"/>
        </w:rPr>
        <w:t>sihT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tset</w:t>
      </w:r>
      <w:proofErr w:type="spellEnd"/>
      <w:r>
        <w:rPr>
          <w:color w:val="auto"/>
        </w:rPr>
        <w:t>.</w:t>
      </w:r>
    </w:p>
    <w:p w14:paraId="53C22958" w14:textId="069F0C8B" w:rsidR="003E2D8E" w:rsidRDefault="003E2D8E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lab report a screen shot(s) of the output of a test.  Include a </w:t>
      </w:r>
      <w:r w:rsidR="00C95CD4">
        <w:rPr>
          <w:color w:val="auto"/>
        </w:rPr>
        <w:t>diagram of what the stack and queue look like in solving the sample above (you may need to show various views of a single stack and queue).</w:t>
      </w:r>
    </w:p>
    <w:p w14:paraId="2BA5BD25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1055F46F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4C8EFE72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lastRenderedPageBreak/>
        <w:t>Write a lab report including the following information:</w:t>
      </w:r>
    </w:p>
    <w:p w14:paraId="24C43721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1683AD0E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5492B12D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 xml:space="preserve">asks, </w:t>
      </w:r>
      <w:proofErr w:type="gramStart"/>
      <w:r w:rsidR="00E95993" w:rsidRPr="00E171E2">
        <w:rPr>
          <w:color w:val="auto"/>
        </w:rPr>
        <w:t>input</w:t>
      </w:r>
      <w:proofErr w:type="gramEnd"/>
      <w:r w:rsidR="00E95993" w:rsidRPr="00E171E2">
        <w:rPr>
          <w:color w:val="auto"/>
        </w:rPr>
        <w:t xml:space="preserve">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1AA3E2F1" w14:textId="770378D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Package all files in a single zip folder and submit the file to </w:t>
      </w:r>
      <w:r w:rsidR="001F2EA3">
        <w:t>canvas.</w:t>
      </w:r>
    </w:p>
    <w:p w14:paraId="1C45F7FE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434786D7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2A0CCF75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487F7DD1" w14:textId="77777777" w:rsidR="00F8472B" w:rsidRDefault="007925E1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5E0A8B3F" w14:textId="77777777" w:rsidR="003E2D8E" w:rsidRDefault="003E2D8E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Pr="00245D98">
        <w:rPr>
          <w:rFonts w:ascii="Arial" w:eastAsia="Arial" w:hAnsi="Arial" w:cs="Arial"/>
        </w:rPr>
        <w:t xml:space="preserve"> </w:t>
      </w:r>
    </w:p>
    <w:p w14:paraId="558CE54C" w14:textId="77777777" w:rsidR="003E2D8E" w:rsidRDefault="007925E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194586A7" w14:textId="77777777" w:rsidR="003E2D8E" w:rsidRDefault="007925E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3E2D8E">
        <w:rPr>
          <w:rFonts w:ascii="Arial" w:eastAsia="Arial" w:hAnsi="Arial" w:cs="Arial"/>
        </w:rPr>
        <w:t>% - Task 4 has been correctly implemented and meets all requirements.</w:t>
      </w:r>
    </w:p>
    <w:p w14:paraId="1B4B79AE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3987C6DA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gUAbIHXTCwAAAA="/>
  </w:docVars>
  <w:rsids>
    <w:rsidRoot w:val="002E54CD"/>
    <w:rsid w:val="00113DE0"/>
    <w:rsid w:val="0011439C"/>
    <w:rsid w:val="00117CC4"/>
    <w:rsid w:val="00130B9A"/>
    <w:rsid w:val="001F2EA3"/>
    <w:rsid w:val="0023277B"/>
    <w:rsid w:val="00245D98"/>
    <w:rsid w:val="002E54CD"/>
    <w:rsid w:val="00325202"/>
    <w:rsid w:val="00333549"/>
    <w:rsid w:val="00343B8F"/>
    <w:rsid w:val="003551E7"/>
    <w:rsid w:val="003639FB"/>
    <w:rsid w:val="003E2D8E"/>
    <w:rsid w:val="00582AE2"/>
    <w:rsid w:val="00594C04"/>
    <w:rsid w:val="005F7FD2"/>
    <w:rsid w:val="00603046"/>
    <w:rsid w:val="006B6E59"/>
    <w:rsid w:val="006B78C0"/>
    <w:rsid w:val="006F5E2D"/>
    <w:rsid w:val="00734C24"/>
    <w:rsid w:val="0074074D"/>
    <w:rsid w:val="00785090"/>
    <w:rsid w:val="007925E1"/>
    <w:rsid w:val="007C3C3C"/>
    <w:rsid w:val="007E2D03"/>
    <w:rsid w:val="007E5563"/>
    <w:rsid w:val="00883E1F"/>
    <w:rsid w:val="00902F97"/>
    <w:rsid w:val="0093071E"/>
    <w:rsid w:val="009A4819"/>
    <w:rsid w:val="009C3BB9"/>
    <w:rsid w:val="00A03BAC"/>
    <w:rsid w:val="00A96BA1"/>
    <w:rsid w:val="00B901B6"/>
    <w:rsid w:val="00BD7E68"/>
    <w:rsid w:val="00BE4B94"/>
    <w:rsid w:val="00C701A2"/>
    <w:rsid w:val="00C752E2"/>
    <w:rsid w:val="00C95CD4"/>
    <w:rsid w:val="00D02625"/>
    <w:rsid w:val="00D26147"/>
    <w:rsid w:val="00DC2ED0"/>
    <w:rsid w:val="00E171E2"/>
    <w:rsid w:val="00E713C6"/>
    <w:rsid w:val="00E95993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7BC5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6</cp:revision>
  <dcterms:created xsi:type="dcterms:W3CDTF">2019-02-11T04:37:00Z</dcterms:created>
  <dcterms:modified xsi:type="dcterms:W3CDTF">2022-02-21T19:04:00Z</dcterms:modified>
</cp:coreProperties>
</file>