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8F98A" w14:textId="77777777" w:rsidR="00BE7F39" w:rsidRDefault="00F0231A" w:rsidP="00F0231A">
      <w:pPr>
        <w:pStyle w:val="NoSpacing"/>
        <w:jc w:val="center"/>
        <w:rPr>
          <w:b/>
          <w:sz w:val="32"/>
        </w:rPr>
      </w:pPr>
      <w:r w:rsidRPr="00F0231A">
        <w:rPr>
          <w:b/>
          <w:sz w:val="32"/>
        </w:rPr>
        <w:t xml:space="preserve">Scope </w:t>
      </w:r>
      <w:r w:rsidR="00031964" w:rsidRPr="00F0231A">
        <w:rPr>
          <w:b/>
          <w:sz w:val="32"/>
        </w:rPr>
        <w:t>of</w:t>
      </w:r>
      <w:r w:rsidRPr="00F0231A">
        <w:rPr>
          <w:b/>
          <w:sz w:val="32"/>
        </w:rPr>
        <w:t xml:space="preserve"> Work</w:t>
      </w:r>
    </w:p>
    <w:p w14:paraId="133A1E05" w14:textId="716AF696" w:rsidR="00F0231A" w:rsidRDefault="00F0231A" w:rsidP="00F0231A">
      <w:pPr>
        <w:pStyle w:val="NoSpacing"/>
        <w:rPr>
          <w:b/>
          <w:sz w:val="32"/>
          <w:szCs w:val="24"/>
        </w:rPr>
      </w:pPr>
      <w:r>
        <w:rPr>
          <w:b/>
          <w:sz w:val="32"/>
        </w:rPr>
        <w:t>Project Title:</w:t>
      </w:r>
      <w:r>
        <w:rPr>
          <w:b/>
          <w:sz w:val="32"/>
        </w:rPr>
        <w:tab/>
      </w:r>
      <w:r w:rsidR="00E207FC">
        <w:rPr>
          <w:b/>
          <w:sz w:val="32"/>
        </w:rPr>
        <w:tab/>
      </w:r>
      <w:r w:rsidR="0080622A">
        <w:rPr>
          <w:b/>
          <w:sz w:val="32"/>
          <w:szCs w:val="24"/>
        </w:rPr>
        <w:t>HR Time Management System</w:t>
      </w:r>
    </w:p>
    <w:p w14:paraId="13853CAD" w14:textId="00B5485B" w:rsidR="00E207FC" w:rsidRPr="00E207FC" w:rsidRDefault="00E207FC" w:rsidP="00F0231A">
      <w:pPr>
        <w:pStyle w:val="NoSpacing"/>
        <w:rPr>
          <w:b/>
          <w:sz w:val="24"/>
          <w:szCs w:val="24"/>
        </w:rPr>
      </w:pPr>
      <w:r>
        <w:rPr>
          <w:b/>
          <w:sz w:val="32"/>
          <w:szCs w:val="24"/>
        </w:rPr>
        <w:t>Group Name:</w:t>
      </w:r>
      <w:r>
        <w:rPr>
          <w:b/>
          <w:sz w:val="32"/>
          <w:szCs w:val="24"/>
        </w:rPr>
        <w:tab/>
      </w:r>
      <w:r>
        <w:rPr>
          <w:b/>
          <w:sz w:val="32"/>
          <w:szCs w:val="24"/>
        </w:rPr>
        <w:tab/>
        <w:t>&lt;</w:t>
      </w:r>
      <w:r>
        <w:rPr>
          <w:b/>
          <w:sz w:val="24"/>
          <w:szCs w:val="24"/>
        </w:rPr>
        <w:t xml:space="preserve">Team Grammers&gt;, we will become Team </w:t>
      </w:r>
      <w:proofErr w:type="spellStart"/>
      <w:r>
        <w:rPr>
          <w:b/>
          <w:sz w:val="24"/>
          <w:szCs w:val="24"/>
        </w:rPr>
        <w:t>ProGrammers</w:t>
      </w:r>
      <w:proofErr w:type="spellEnd"/>
      <w:r>
        <w:rPr>
          <w:b/>
          <w:sz w:val="24"/>
          <w:szCs w:val="24"/>
        </w:rPr>
        <w:t xml:space="preserve"> once we get paid!</w:t>
      </w:r>
    </w:p>
    <w:p w14:paraId="50336B29" w14:textId="73251A32" w:rsidR="00EB60AE" w:rsidRDefault="00F0231A" w:rsidP="000E6F8C">
      <w:pPr>
        <w:pStyle w:val="NoSpacing"/>
        <w:ind w:left="2880" w:hanging="2880"/>
      </w:pPr>
      <w:r w:rsidRPr="1D503DA2">
        <w:rPr>
          <w:b/>
          <w:bCs/>
          <w:sz w:val="32"/>
          <w:szCs w:val="32"/>
        </w:rPr>
        <w:t>Objective:</w:t>
      </w:r>
      <w:r w:rsidR="41FEEBFE" w:rsidRPr="1D503DA2">
        <w:rPr>
          <w:b/>
          <w:bCs/>
          <w:sz w:val="32"/>
          <w:szCs w:val="32"/>
        </w:rPr>
        <w:t xml:space="preserve"> </w:t>
      </w:r>
      <w:r w:rsidR="00E207FC">
        <w:rPr>
          <w:b/>
          <w:bCs/>
          <w:sz w:val="32"/>
          <w:szCs w:val="32"/>
        </w:rPr>
        <w:tab/>
      </w:r>
      <w:r w:rsidR="00496B08" w:rsidRPr="00A4780C">
        <w:t xml:space="preserve">This proposed </w:t>
      </w:r>
      <w:r w:rsidR="009E79D8">
        <w:t>scope of requirements seeks to achieve</w:t>
      </w:r>
      <w:r w:rsidR="00E43C8B">
        <w:t xml:space="preserve"> the clear definition of the HR Time Management</w:t>
      </w:r>
      <w:r w:rsidR="00E207FC">
        <w:t xml:space="preserve"> </w:t>
      </w:r>
      <w:r w:rsidR="00E43C8B">
        <w:t>System as well as define the development team’s reasonability’s</w:t>
      </w:r>
      <w:r w:rsidR="000E6F8C" w:rsidRPr="00A4780C">
        <w:t>.</w:t>
      </w:r>
      <w:r w:rsidR="00E43C8B">
        <w:t xml:space="preserve"> </w:t>
      </w:r>
      <w:r w:rsidR="00297504">
        <w:t>The goal of the final product is to produce the following:</w:t>
      </w:r>
    </w:p>
    <w:p w14:paraId="777608DE" w14:textId="77777777" w:rsidR="003203C9" w:rsidRDefault="003203C9" w:rsidP="00297504">
      <w:pPr>
        <w:pStyle w:val="NoSpacing"/>
      </w:pPr>
    </w:p>
    <w:p w14:paraId="51CF9DB3" w14:textId="1E94441F" w:rsidR="00286D98" w:rsidRPr="003203C9" w:rsidRDefault="00CC2336" w:rsidP="00AB5CA9">
      <w:pPr>
        <w:pStyle w:val="NoSpacing"/>
        <w:numPr>
          <w:ilvl w:val="0"/>
          <w:numId w:val="30"/>
        </w:numPr>
      </w:pPr>
      <w:r>
        <w:t xml:space="preserve">Create a web-based GUI for </w:t>
      </w:r>
      <w:r w:rsidR="00E207FC">
        <w:t>intuitive access</w:t>
      </w:r>
      <w:r>
        <w:t>.</w:t>
      </w:r>
    </w:p>
    <w:p w14:paraId="24E1BDA9" w14:textId="032BDECB" w:rsidR="00286D98" w:rsidRPr="003203C9" w:rsidRDefault="00CC2336" w:rsidP="00AB5CA9">
      <w:pPr>
        <w:pStyle w:val="NoSpacing"/>
        <w:numPr>
          <w:ilvl w:val="0"/>
          <w:numId w:val="30"/>
        </w:numPr>
      </w:pPr>
      <w:r>
        <w:t>Develop a simple database for data storage and retrieval.</w:t>
      </w:r>
    </w:p>
    <w:p w14:paraId="0335C9E0" w14:textId="2D1C0F40" w:rsidR="00286D98" w:rsidRPr="003203C9" w:rsidRDefault="00CC2336" w:rsidP="00AB5CA9">
      <w:pPr>
        <w:pStyle w:val="NoSpacing"/>
        <w:numPr>
          <w:ilvl w:val="0"/>
          <w:numId w:val="30"/>
        </w:numPr>
      </w:pPr>
      <w:r>
        <w:t>Modularize software to allow requirement changes/amendments.</w:t>
      </w:r>
    </w:p>
    <w:p w14:paraId="418E42CF" w14:textId="52C5C55D" w:rsidR="00286D98" w:rsidRDefault="00373C8E" w:rsidP="00AB5CA9">
      <w:pPr>
        <w:pStyle w:val="NoSpacing"/>
        <w:numPr>
          <w:ilvl w:val="0"/>
          <w:numId w:val="30"/>
        </w:numPr>
      </w:pPr>
      <w:r>
        <w:t xml:space="preserve">Ensure software is compatible on both Windows and </w:t>
      </w:r>
      <w:proofErr w:type="spellStart"/>
      <w:r>
        <w:t>MacOS</w:t>
      </w:r>
      <w:proofErr w:type="spellEnd"/>
      <w:r w:rsidR="00286D98" w:rsidRPr="003203C9">
        <w:t>.</w:t>
      </w:r>
    </w:p>
    <w:p w14:paraId="7E79F27D" w14:textId="39060D0A" w:rsidR="00CC2336" w:rsidRDefault="00CC2336" w:rsidP="00AB5CA9">
      <w:pPr>
        <w:pStyle w:val="NoSpacing"/>
        <w:numPr>
          <w:ilvl w:val="0"/>
          <w:numId w:val="30"/>
        </w:numPr>
      </w:pPr>
      <w:r w:rsidRPr="003203C9">
        <w:t>Make the workflow as automatized as possible for the user</w:t>
      </w:r>
      <w:r>
        <w:t>.</w:t>
      </w:r>
    </w:p>
    <w:p w14:paraId="382EFFD1" w14:textId="21AD55B3" w:rsidR="00E207FC" w:rsidRDefault="00E207FC" w:rsidP="00AB5CA9">
      <w:pPr>
        <w:pStyle w:val="NoSpacing"/>
        <w:numPr>
          <w:ilvl w:val="0"/>
          <w:numId w:val="30"/>
        </w:numPr>
      </w:pPr>
      <w:r>
        <w:t xml:space="preserve">If time allows, additional modules such as </w:t>
      </w:r>
      <w:proofErr w:type="spellStart"/>
      <w:r>
        <w:t>payslip</w:t>
      </w:r>
      <w:proofErr w:type="spellEnd"/>
      <w:r>
        <w:t>, tax documents, performance review, and others can be added.</w:t>
      </w:r>
    </w:p>
    <w:p w14:paraId="11BD6B07" w14:textId="39CE7F03" w:rsidR="00E207FC" w:rsidRPr="003203C9" w:rsidRDefault="00E207FC" w:rsidP="00AB5CA9">
      <w:pPr>
        <w:pStyle w:val="NoSpacing"/>
        <w:numPr>
          <w:ilvl w:val="0"/>
          <w:numId w:val="30"/>
        </w:numPr>
      </w:pPr>
      <w:r>
        <w:t xml:space="preserve">If time allows, </w:t>
      </w:r>
      <w:r w:rsidR="0053340A">
        <w:t>iOS mobile and Android compatibility will be added.</w:t>
      </w:r>
    </w:p>
    <w:p w14:paraId="0A2310AE" w14:textId="314A5CE6" w:rsidR="00A27870" w:rsidRPr="00A27870" w:rsidRDefault="00F0231A" w:rsidP="1D503DA2">
      <w:pPr>
        <w:pStyle w:val="NoSpacing"/>
        <w:ind w:left="2880" w:hanging="2880"/>
        <w:rPr>
          <w:sz w:val="28"/>
          <w:szCs w:val="28"/>
        </w:rPr>
      </w:pPr>
      <w:r w:rsidRPr="1D503DA2">
        <w:rPr>
          <w:b/>
          <w:bCs/>
          <w:sz w:val="32"/>
          <w:szCs w:val="32"/>
        </w:rPr>
        <w:t>IP Rights:</w:t>
      </w:r>
      <w:r w:rsidR="091654F0" w:rsidRPr="1D503DA2">
        <w:rPr>
          <w:b/>
          <w:bCs/>
          <w:sz w:val="32"/>
          <w:szCs w:val="32"/>
        </w:rPr>
        <w:t xml:space="preserve"> </w:t>
      </w:r>
      <w:r>
        <w:rPr>
          <w:b/>
          <w:sz w:val="32"/>
        </w:rPr>
        <w:tab/>
      </w:r>
      <w:r w:rsidR="00F15ED6" w:rsidRPr="1D503DA2">
        <w:t xml:space="preserve">All software source code, </w:t>
      </w:r>
      <w:r w:rsidR="00373C8E" w:rsidRPr="1D503DA2">
        <w:t>GUI</w:t>
      </w:r>
      <w:r w:rsidR="00F15ED6" w:rsidRPr="1D503DA2">
        <w:t xml:space="preserve"> design</w:t>
      </w:r>
      <w:r w:rsidR="00373C8E" w:rsidRPr="1D503DA2">
        <w:t xml:space="preserve"> and</w:t>
      </w:r>
      <w:r w:rsidR="00F15ED6" w:rsidRPr="1D503DA2">
        <w:t xml:space="preserve"> graphics developed during the project will be </w:t>
      </w:r>
      <w:r w:rsidR="00CC2336" w:rsidRPr="1D503DA2">
        <w:t>open source</w:t>
      </w:r>
      <w:r w:rsidR="00F15ED6">
        <w:rPr>
          <w:szCs w:val="24"/>
        </w:rPr>
        <w:t>.</w:t>
      </w:r>
    </w:p>
    <w:p w14:paraId="7E43A7EB" w14:textId="77777777" w:rsidR="00EB60AE" w:rsidRPr="00E04510" w:rsidRDefault="00EB60AE" w:rsidP="00F0231A">
      <w:pPr>
        <w:pStyle w:val="NoSpacing"/>
        <w:ind w:left="2880" w:hanging="2880"/>
        <w:rPr>
          <w:b/>
          <w:sz w:val="18"/>
          <w:szCs w:val="20"/>
        </w:rPr>
      </w:pPr>
    </w:p>
    <w:p w14:paraId="74577E9C" w14:textId="5E09AD7B" w:rsidR="00F751D8" w:rsidRPr="00A27870" w:rsidRDefault="006D0E5F" w:rsidP="00F751D8">
      <w:pPr>
        <w:pStyle w:val="NoSpacing"/>
        <w:ind w:left="2880" w:hanging="2880"/>
      </w:pPr>
      <w:r w:rsidRPr="1D503DA2">
        <w:rPr>
          <w:b/>
          <w:bCs/>
          <w:sz w:val="32"/>
          <w:szCs w:val="32"/>
        </w:rPr>
        <w:t>Materials:</w:t>
      </w:r>
      <w:r w:rsidR="02B3AF93" w:rsidRPr="1D503DA2">
        <w:rPr>
          <w:b/>
          <w:bCs/>
          <w:sz w:val="32"/>
          <w:szCs w:val="32"/>
        </w:rPr>
        <w:t xml:space="preserve"> </w:t>
      </w:r>
      <w:r>
        <w:rPr>
          <w:b/>
          <w:sz w:val="32"/>
        </w:rPr>
        <w:tab/>
      </w:r>
      <w:r w:rsidRPr="00A27870">
        <w:t xml:space="preserve">Materials needed for the completion of this project are </w:t>
      </w:r>
      <w:r w:rsidR="00F84B81">
        <w:t xml:space="preserve">the following:  </w:t>
      </w:r>
      <w:r w:rsidRPr="00A27870">
        <w:t xml:space="preserve"> </w:t>
      </w:r>
    </w:p>
    <w:p w14:paraId="08D8B5DA" w14:textId="796D6D0C" w:rsidR="006D0E5F" w:rsidRPr="00A27870" w:rsidRDefault="00F84B81" w:rsidP="00AB5CA9">
      <w:pPr>
        <w:pStyle w:val="NoSpacing"/>
        <w:numPr>
          <w:ilvl w:val="0"/>
          <w:numId w:val="29"/>
        </w:numPr>
      </w:pPr>
      <w:r>
        <w:t xml:space="preserve">Laptops/PC with both Window 10 and </w:t>
      </w:r>
      <w:proofErr w:type="spellStart"/>
      <w:r>
        <w:t>MacOS</w:t>
      </w:r>
      <w:proofErr w:type="spellEnd"/>
      <w:r>
        <w:t xml:space="preserve"> </w:t>
      </w:r>
    </w:p>
    <w:p w14:paraId="2ED05884" w14:textId="789601CD" w:rsidR="004B53DD" w:rsidRPr="00A27870" w:rsidRDefault="00F96967" w:rsidP="00A27870">
      <w:pPr>
        <w:pStyle w:val="NoSpacing"/>
      </w:pPr>
      <w:r w:rsidRPr="1D503DA2">
        <w:rPr>
          <w:b/>
          <w:bCs/>
          <w:sz w:val="32"/>
          <w:szCs w:val="32"/>
        </w:rPr>
        <w:t xml:space="preserve">Dev </w:t>
      </w:r>
      <w:r w:rsidR="00F84B81" w:rsidRPr="1D503DA2">
        <w:rPr>
          <w:b/>
          <w:bCs/>
          <w:sz w:val="32"/>
          <w:szCs w:val="32"/>
        </w:rPr>
        <w:t>Software</w:t>
      </w:r>
      <w:r w:rsidR="004B53DD" w:rsidRPr="1D503DA2">
        <w:rPr>
          <w:b/>
          <w:bCs/>
          <w:sz w:val="32"/>
          <w:szCs w:val="32"/>
        </w:rPr>
        <w:t>:</w:t>
      </w:r>
      <w:r w:rsidR="6FD7527A" w:rsidRPr="1D503DA2">
        <w:rPr>
          <w:b/>
          <w:bCs/>
          <w:sz w:val="32"/>
          <w:szCs w:val="32"/>
        </w:rPr>
        <w:t xml:space="preserve"> </w:t>
      </w:r>
      <w:r w:rsidR="004B53DD">
        <w:tab/>
      </w:r>
      <w:r w:rsidR="00A27870">
        <w:tab/>
      </w:r>
      <w:r w:rsidR="00EE4286" w:rsidRPr="00A27870">
        <w:t xml:space="preserve">Software </w:t>
      </w:r>
      <w:r>
        <w:t>to be used for development</w:t>
      </w:r>
      <w:r w:rsidR="00EE4286" w:rsidRPr="00A27870">
        <w:t>:</w:t>
      </w:r>
    </w:p>
    <w:p w14:paraId="04E0FBCE" w14:textId="4B15FE29" w:rsidR="004B53DD" w:rsidRDefault="00F96967" w:rsidP="00AB5CA9">
      <w:pPr>
        <w:pStyle w:val="NoSpacing"/>
        <w:numPr>
          <w:ilvl w:val="0"/>
          <w:numId w:val="28"/>
        </w:numPr>
      </w:pPr>
      <w:r>
        <w:t>Eclipse IDE for Java based project requirement</w:t>
      </w:r>
    </w:p>
    <w:p w14:paraId="0D4ECACC" w14:textId="5722F761" w:rsidR="00F84B81" w:rsidRDefault="00AB5CA9" w:rsidP="00AB5CA9">
      <w:pPr>
        <w:pStyle w:val="NoSpacing"/>
        <w:numPr>
          <w:ilvl w:val="0"/>
          <w:numId w:val="28"/>
        </w:numPr>
        <w:ind w:right="-270"/>
      </w:pPr>
      <w:r>
        <w:t xml:space="preserve">Spring </w:t>
      </w:r>
      <w:r w:rsidR="00A5560D">
        <w:t>framework</w:t>
      </w:r>
      <w:r>
        <w:t xml:space="preserve"> for web server </w:t>
      </w:r>
      <w:r w:rsidR="00A5560D">
        <w:t>development</w:t>
      </w:r>
    </w:p>
    <w:p w14:paraId="382A2A70" w14:textId="7379268B" w:rsidR="00105030" w:rsidRDefault="00AB5CA9" w:rsidP="00AB5CA9">
      <w:pPr>
        <w:pStyle w:val="NoSpacing"/>
        <w:numPr>
          <w:ilvl w:val="0"/>
          <w:numId w:val="28"/>
        </w:numPr>
      </w:pPr>
      <w:r>
        <w:t>MySQL</w:t>
      </w:r>
      <w:r w:rsidR="00105030">
        <w:t xml:space="preserve"> database</w:t>
      </w:r>
      <w:r>
        <w:t xml:space="preserve"> with Java JDBC</w:t>
      </w:r>
    </w:p>
    <w:p w14:paraId="09C88854" w14:textId="294BAD0B" w:rsidR="00A5560D" w:rsidRPr="00A27870" w:rsidRDefault="00A5560D" w:rsidP="00AB5CA9">
      <w:pPr>
        <w:pStyle w:val="NoSpacing"/>
        <w:numPr>
          <w:ilvl w:val="0"/>
          <w:numId w:val="28"/>
        </w:numPr>
      </w:pPr>
      <w:r>
        <w:t>Possible Angular JS for cross platform compatibility otherwise just HTML</w:t>
      </w:r>
    </w:p>
    <w:p w14:paraId="47C958B4" w14:textId="76ED07BF" w:rsidR="00DE07BB" w:rsidRDefault="00286D98" w:rsidP="00E207FC">
      <w:pPr>
        <w:spacing w:after="0"/>
      </w:pPr>
      <w:r w:rsidRPr="1D503DA2">
        <w:rPr>
          <w:b/>
          <w:bCs/>
          <w:sz w:val="32"/>
          <w:szCs w:val="32"/>
        </w:rPr>
        <w:t>Deliverables:</w:t>
      </w:r>
      <w:r w:rsidR="6B2F93FF" w:rsidRPr="1D503DA2">
        <w:rPr>
          <w:b/>
          <w:bCs/>
          <w:sz w:val="32"/>
          <w:szCs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t>The following represent the primary deliverables</w:t>
      </w:r>
      <w:r w:rsidR="00E207FC">
        <w:t>:</w:t>
      </w:r>
    </w:p>
    <w:p w14:paraId="59883859" w14:textId="41DC05B8" w:rsidR="00AF2EE3" w:rsidRPr="00AB5CA9" w:rsidRDefault="00543D90" w:rsidP="00AF2EE3">
      <w:pPr>
        <w:pStyle w:val="NoSpacing"/>
        <w:numPr>
          <w:ilvl w:val="0"/>
          <w:numId w:val="25"/>
        </w:numPr>
      </w:pPr>
      <w:r w:rsidRPr="00AB5CA9">
        <w:t>Create a Web-Based GUI which will be HTML and Java</w:t>
      </w:r>
      <w:r w:rsidR="00AB5CA9">
        <w:t>S</w:t>
      </w:r>
      <w:r w:rsidRPr="00AB5CA9">
        <w:t>cript based</w:t>
      </w:r>
    </w:p>
    <w:p w14:paraId="71868E28" w14:textId="2551E933" w:rsidR="00AF2EE3" w:rsidRPr="00AB5CA9" w:rsidRDefault="00543D90" w:rsidP="00AF2EE3">
      <w:pPr>
        <w:pStyle w:val="NoSpacing"/>
        <w:numPr>
          <w:ilvl w:val="1"/>
          <w:numId w:val="25"/>
        </w:numPr>
      </w:pPr>
      <w:r w:rsidRPr="00AB5CA9">
        <w:t xml:space="preserve">Employees shall have the ability to clock into and out of work at any time. </w:t>
      </w:r>
    </w:p>
    <w:p w14:paraId="3ED820F9" w14:textId="5281DA17" w:rsidR="00AF2EE3" w:rsidRPr="00AB5CA9" w:rsidRDefault="00543D90" w:rsidP="00AF2EE3">
      <w:pPr>
        <w:pStyle w:val="NoSpacing"/>
        <w:numPr>
          <w:ilvl w:val="1"/>
          <w:numId w:val="25"/>
        </w:numPr>
      </w:pPr>
      <w:r w:rsidRPr="00AB5CA9">
        <w:t>Managers shall have the ability to query employee information for scheduling and payroll purposes.</w:t>
      </w:r>
    </w:p>
    <w:p w14:paraId="5A989007" w14:textId="2120E198" w:rsidR="00543D90" w:rsidRDefault="00AB5CA9" w:rsidP="00AF2EE3">
      <w:pPr>
        <w:pStyle w:val="NoSpacing"/>
        <w:numPr>
          <w:ilvl w:val="1"/>
          <w:numId w:val="25"/>
        </w:numPr>
      </w:pPr>
      <w:r>
        <w:t>Employees can access a calendar to request time off, managers can approve or reject the request.</w:t>
      </w:r>
    </w:p>
    <w:p w14:paraId="057B5046" w14:textId="1282DE2C" w:rsidR="00AB5CA9" w:rsidRPr="00AB5CA9" w:rsidRDefault="00AB5CA9" w:rsidP="00AF2EE3">
      <w:pPr>
        <w:pStyle w:val="NoSpacing"/>
        <w:numPr>
          <w:ilvl w:val="1"/>
          <w:numId w:val="25"/>
        </w:numPr>
      </w:pPr>
      <w:r>
        <w:t>Employees can see coworker’s time off to ensure proper coverage.</w:t>
      </w:r>
    </w:p>
    <w:p w14:paraId="59E68FE3" w14:textId="286A370C" w:rsidR="00AF2EE3" w:rsidRPr="00AB5CA9" w:rsidRDefault="00543D90" w:rsidP="00AF2EE3">
      <w:pPr>
        <w:pStyle w:val="NoSpacing"/>
        <w:numPr>
          <w:ilvl w:val="0"/>
          <w:numId w:val="25"/>
        </w:numPr>
      </w:pPr>
      <w:r w:rsidRPr="00AB5CA9">
        <w:t>Create java</w:t>
      </w:r>
      <w:r w:rsidR="00DE07BB" w:rsidRPr="00AB5CA9">
        <w:t>-</w:t>
      </w:r>
      <w:r w:rsidRPr="00AB5CA9">
        <w:t xml:space="preserve">based backend interface </w:t>
      </w:r>
    </w:p>
    <w:p w14:paraId="5B61963E" w14:textId="41920877" w:rsidR="00AF2EE3" w:rsidRPr="00AB5CA9" w:rsidRDefault="00DE07BB" w:rsidP="00AF2EE3">
      <w:pPr>
        <w:pStyle w:val="NoSpacing"/>
        <w:numPr>
          <w:ilvl w:val="1"/>
          <w:numId w:val="25"/>
        </w:numPr>
      </w:pPr>
      <w:r w:rsidRPr="00AB5CA9">
        <w:t>Shall link the front-end GUI inputs/outputs to SQL Database</w:t>
      </w:r>
      <w:r w:rsidR="00AB5CA9">
        <w:t>.</w:t>
      </w:r>
    </w:p>
    <w:p w14:paraId="55BC4582" w14:textId="1A5B85D7" w:rsidR="00DE07BB" w:rsidRPr="00AB5CA9" w:rsidRDefault="00915B5D" w:rsidP="00AF2EE3">
      <w:pPr>
        <w:pStyle w:val="NoSpacing"/>
        <w:numPr>
          <w:ilvl w:val="1"/>
          <w:numId w:val="25"/>
        </w:numPr>
      </w:pPr>
      <w:r w:rsidRPr="00AB5CA9">
        <w:t>All data exchange, analysis and necessary logic will be done at this level</w:t>
      </w:r>
      <w:r w:rsidR="00AB5CA9">
        <w:t>.</w:t>
      </w:r>
    </w:p>
    <w:p w14:paraId="61B990AB" w14:textId="055923A3" w:rsidR="00915B5D" w:rsidRPr="00AB5CA9" w:rsidRDefault="00DB02C0" w:rsidP="00915B5D">
      <w:pPr>
        <w:pStyle w:val="NoSpacing"/>
        <w:numPr>
          <w:ilvl w:val="0"/>
          <w:numId w:val="25"/>
        </w:numPr>
      </w:pPr>
      <w:r w:rsidRPr="00AB5CA9">
        <w:t>Create a SQL database</w:t>
      </w:r>
    </w:p>
    <w:p w14:paraId="1EFDBADD" w14:textId="1ABEA8D5" w:rsidR="00DB02C0" w:rsidRPr="00AB5CA9" w:rsidRDefault="00DB02C0" w:rsidP="00DB02C0">
      <w:pPr>
        <w:pStyle w:val="NoSpacing"/>
        <w:numPr>
          <w:ilvl w:val="1"/>
          <w:numId w:val="25"/>
        </w:numPr>
      </w:pPr>
      <w:r w:rsidRPr="00AB5CA9">
        <w:t xml:space="preserve">All employee information shall be stored, retrieved </w:t>
      </w:r>
      <w:r w:rsidR="00DC17E4" w:rsidRPr="00AB5CA9">
        <w:t>and modified from the SQL database.</w:t>
      </w:r>
    </w:p>
    <w:p w14:paraId="57E476E2" w14:textId="1A8BAE5C" w:rsidR="00915B5D" w:rsidRPr="00AB5CA9" w:rsidRDefault="003A6560" w:rsidP="00915B5D">
      <w:pPr>
        <w:pStyle w:val="NoSpacing"/>
        <w:numPr>
          <w:ilvl w:val="1"/>
          <w:numId w:val="25"/>
        </w:numPr>
      </w:pPr>
      <w:r w:rsidRPr="00AB5CA9">
        <w:t>There shall be a different privileges based on user identification</w:t>
      </w:r>
      <w:r w:rsidR="00AB5CA9">
        <w:t>.</w:t>
      </w:r>
      <w:r w:rsidR="00E207FC">
        <w:t xml:space="preserve"> A security check will ensure employees can only access</w:t>
      </w:r>
      <w:r w:rsidR="0082480F">
        <w:t xml:space="preserve"> pertinent information.</w:t>
      </w:r>
    </w:p>
    <w:p w14:paraId="23D778F2" w14:textId="58440D30" w:rsidR="00915B5D" w:rsidRPr="00AB5CA9" w:rsidRDefault="00AB5CA9" w:rsidP="000A48A0">
      <w:pPr>
        <w:pStyle w:val="NoSpacing"/>
        <w:numPr>
          <w:ilvl w:val="0"/>
          <w:numId w:val="25"/>
        </w:numPr>
      </w:pPr>
      <w:r>
        <w:t xml:space="preserve">Web based </w:t>
      </w:r>
      <w:r w:rsidR="000A48A0" w:rsidRPr="00AB5CA9">
        <w:t>application</w:t>
      </w:r>
    </w:p>
    <w:p w14:paraId="4014B38F" w14:textId="1355489D" w:rsidR="000A48A0" w:rsidRDefault="00AB5CA9" w:rsidP="000A48A0">
      <w:pPr>
        <w:pStyle w:val="NoSpacing"/>
        <w:numPr>
          <w:ilvl w:val="1"/>
          <w:numId w:val="25"/>
        </w:numPr>
      </w:pPr>
      <w:r>
        <w:t>This will be a web</w:t>
      </w:r>
      <w:r w:rsidR="00A5560D">
        <w:t xml:space="preserve"> </w:t>
      </w:r>
      <w:r>
        <w:t>based application accessible through any Internet browser</w:t>
      </w:r>
      <w:r w:rsidR="00E207FC">
        <w:t>.</w:t>
      </w:r>
    </w:p>
    <w:p w14:paraId="5C3F8A4F" w14:textId="2B1D05E1" w:rsidR="00E207FC" w:rsidRPr="00AB5CA9" w:rsidRDefault="00E207FC" w:rsidP="000A48A0">
      <w:pPr>
        <w:pStyle w:val="NoSpacing"/>
        <w:numPr>
          <w:ilvl w:val="1"/>
          <w:numId w:val="25"/>
        </w:numPr>
      </w:pPr>
      <w:r>
        <w:lastRenderedPageBreak/>
        <w:t xml:space="preserve">Database will be hosted on a dedicated server or </w:t>
      </w:r>
      <w:r w:rsidR="0082480F">
        <w:t>cloud-based</w:t>
      </w:r>
      <w:r>
        <w:t xml:space="preserve"> server depending on feasibility and cost.</w:t>
      </w:r>
    </w:p>
    <w:sectPr w:rsidR="00E207FC" w:rsidRPr="00AB5CA9" w:rsidSect="00AB5C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EF710" w14:textId="77777777" w:rsidR="00FD073B" w:rsidRDefault="00FD073B" w:rsidP="00076CB9">
      <w:pPr>
        <w:spacing w:after="0" w:line="240" w:lineRule="auto"/>
      </w:pPr>
      <w:r>
        <w:separator/>
      </w:r>
    </w:p>
  </w:endnote>
  <w:endnote w:type="continuationSeparator" w:id="0">
    <w:p w14:paraId="186B26C7" w14:textId="77777777" w:rsidR="00FD073B" w:rsidRDefault="00FD073B" w:rsidP="0007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ACA48" w14:textId="77777777" w:rsidR="00C22205" w:rsidRDefault="00C22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4015D" w14:textId="77777777" w:rsidR="00286D98" w:rsidRDefault="00286D98">
    <w:pPr>
      <w:pStyle w:val="Footer"/>
      <w:jc w:val="center"/>
    </w:pPr>
  </w:p>
  <w:p w14:paraId="0A654B7E" w14:textId="7825AA3A" w:rsidR="00286D98" w:rsidRDefault="00FD073B">
    <w:pPr>
      <w:pStyle w:val="Footer"/>
      <w:jc w:val="center"/>
    </w:pPr>
    <w:sdt>
      <w:sdtPr>
        <w:id w:val="-626930043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286D98">
              <w:t xml:space="preserve">Page </w:t>
            </w:r>
            <w:r w:rsidR="00286D98">
              <w:rPr>
                <w:b/>
                <w:bCs/>
                <w:sz w:val="24"/>
                <w:szCs w:val="24"/>
              </w:rPr>
              <w:fldChar w:fldCharType="begin"/>
            </w:r>
            <w:r w:rsidR="00286D98">
              <w:rPr>
                <w:b/>
                <w:bCs/>
              </w:rPr>
              <w:instrText xml:space="preserve"> PAGE </w:instrText>
            </w:r>
            <w:r w:rsidR="00286D98">
              <w:rPr>
                <w:b/>
                <w:bCs/>
                <w:sz w:val="24"/>
                <w:szCs w:val="24"/>
              </w:rPr>
              <w:fldChar w:fldCharType="separate"/>
            </w:r>
            <w:r w:rsidR="00C22205">
              <w:rPr>
                <w:b/>
                <w:bCs/>
                <w:noProof/>
              </w:rPr>
              <w:t>1</w:t>
            </w:r>
            <w:r w:rsidR="00286D98">
              <w:rPr>
                <w:b/>
                <w:bCs/>
                <w:sz w:val="24"/>
                <w:szCs w:val="24"/>
              </w:rPr>
              <w:fldChar w:fldCharType="end"/>
            </w:r>
            <w:r w:rsidR="00286D98">
              <w:t xml:space="preserve"> of </w:t>
            </w:r>
            <w:r w:rsidR="00286D98">
              <w:rPr>
                <w:b/>
                <w:bCs/>
                <w:sz w:val="24"/>
                <w:szCs w:val="24"/>
              </w:rPr>
              <w:fldChar w:fldCharType="begin"/>
            </w:r>
            <w:r w:rsidR="00286D98">
              <w:rPr>
                <w:b/>
                <w:bCs/>
              </w:rPr>
              <w:instrText xml:space="preserve"> NUMPAGES  </w:instrText>
            </w:r>
            <w:r w:rsidR="00286D98">
              <w:rPr>
                <w:b/>
                <w:bCs/>
                <w:sz w:val="24"/>
                <w:szCs w:val="24"/>
              </w:rPr>
              <w:fldChar w:fldCharType="separate"/>
            </w:r>
            <w:r w:rsidR="00C22205">
              <w:rPr>
                <w:b/>
                <w:bCs/>
                <w:noProof/>
              </w:rPr>
              <w:t>2</w:t>
            </w:r>
            <w:r w:rsidR="00286D9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B0DDA3E" w14:textId="77777777" w:rsidR="00286D98" w:rsidRDefault="00286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F5491" w14:textId="77777777" w:rsidR="00C22205" w:rsidRDefault="00C22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FA1BF" w14:textId="77777777" w:rsidR="00FD073B" w:rsidRDefault="00FD073B" w:rsidP="00076CB9">
      <w:pPr>
        <w:spacing w:after="0" w:line="240" w:lineRule="auto"/>
      </w:pPr>
      <w:r>
        <w:separator/>
      </w:r>
    </w:p>
  </w:footnote>
  <w:footnote w:type="continuationSeparator" w:id="0">
    <w:p w14:paraId="49C80D49" w14:textId="77777777" w:rsidR="00FD073B" w:rsidRDefault="00FD073B" w:rsidP="0007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E6423" w14:textId="77777777" w:rsidR="00C22205" w:rsidRDefault="00C22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2C95F" w14:textId="72C39751" w:rsidR="00286D98" w:rsidRDefault="00C22205" w:rsidP="00C22205">
    <w:pPr>
      <w:pStyle w:val="Header"/>
      <w:jc w:val="center"/>
    </w:pPr>
    <w:bookmarkStart w:id="0" w:name="_GoBack"/>
    <w:r>
      <w:pict w14:anchorId="23DD43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5pt;height:34.5pt">
          <v:imagedata r:id="rId1" o:title="TeamGrammers"/>
        </v:shape>
      </w:pic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3D73D" w14:textId="77777777" w:rsidR="00C22205" w:rsidRDefault="00C22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917"/>
    <w:multiLevelType w:val="hybridMultilevel"/>
    <w:tmpl w:val="72A20F9C"/>
    <w:lvl w:ilvl="0" w:tplc="3C12E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C20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09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9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6B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05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6B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06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141C10"/>
    <w:multiLevelType w:val="hybridMultilevel"/>
    <w:tmpl w:val="B09C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A309C"/>
    <w:multiLevelType w:val="hybridMultilevel"/>
    <w:tmpl w:val="14008D8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5147E2E"/>
    <w:multiLevelType w:val="hybridMultilevel"/>
    <w:tmpl w:val="137C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F02CA"/>
    <w:multiLevelType w:val="hybridMultilevel"/>
    <w:tmpl w:val="69B0ED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95E01E6"/>
    <w:multiLevelType w:val="hybridMultilevel"/>
    <w:tmpl w:val="F9387C84"/>
    <w:lvl w:ilvl="0" w:tplc="3F70FF06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571C4828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88665C58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FE3E350C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7B2EFB0C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B4629BCC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79EE1954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F7984518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20BE5DF0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6" w15:restartNumberingAfterBreak="0">
    <w:nsid w:val="0E697FB2"/>
    <w:multiLevelType w:val="hybridMultilevel"/>
    <w:tmpl w:val="481E3A84"/>
    <w:lvl w:ilvl="0" w:tplc="5E927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A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65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AA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1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629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CC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EA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4E7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0E3AEE"/>
    <w:multiLevelType w:val="hybridMultilevel"/>
    <w:tmpl w:val="1176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05847"/>
    <w:multiLevelType w:val="hybridMultilevel"/>
    <w:tmpl w:val="BB30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71202"/>
    <w:multiLevelType w:val="hybridMultilevel"/>
    <w:tmpl w:val="1E842E16"/>
    <w:lvl w:ilvl="0" w:tplc="708AD27A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1" w:tplc="3D24FC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401CC8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8B84A9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2A08D0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3227F8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A48C421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04E0754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4AB46CEC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10" w15:restartNumberingAfterBreak="0">
    <w:nsid w:val="1FF407D0"/>
    <w:multiLevelType w:val="hybridMultilevel"/>
    <w:tmpl w:val="D6AE93A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3D24FC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401CC8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8B84A9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2A08D0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3227F8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A48C421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04E0754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4AB46CEC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11" w15:restartNumberingAfterBreak="0">
    <w:nsid w:val="26D43C8F"/>
    <w:multiLevelType w:val="hybridMultilevel"/>
    <w:tmpl w:val="DA64DD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6FE1C6B"/>
    <w:multiLevelType w:val="hybridMultilevel"/>
    <w:tmpl w:val="0B86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44ED0"/>
    <w:multiLevelType w:val="hybridMultilevel"/>
    <w:tmpl w:val="8EC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816F4"/>
    <w:multiLevelType w:val="hybridMultilevel"/>
    <w:tmpl w:val="29840A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3520359"/>
    <w:multiLevelType w:val="hybridMultilevel"/>
    <w:tmpl w:val="41049B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4097574"/>
    <w:multiLevelType w:val="hybridMultilevel"/>
    <w:tmpl w:val="716EEF8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77006DD"/>
    <w:multiLevelType w:val="hybridMultilevel"/>
    <w:tmpl w:val="E92853D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38887390"/>
    <w:multiLevelType w:val="hybridMultilevel"/>
    <w:tmpl w:val="5144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8DF7005"/>
    <w:multiLevelType w:val="hybridMultilevel"/>
    <w:tmpl w:val="7D0CC2C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3B5E38B6"/>
    <w:multiLevelType w:val="hybridMultilevel"/>
    <w:tmpl w:val="C8B07B62"/>
    <w:lvl w:ilvl="0" w:tplc="EF58B0A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1" w:tplc="BD8AFA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B694BB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C25A6C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03B6AF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88659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7C7ADBA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ACDAA21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8A8206D0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21" w15:restartNumberingAfterBreak="0">
    <w:nsid w:val="42046518"/>
    <w:multiLevelType w:val="hybridMultilevel"/>
    <w:tmpl w:val="2C86582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51FC6883"/>
    <w:multiLevelType w:val="hybridMultilevel"/>
    <w:tmpl w:val="8B2A39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D8AFA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2" w:tplc="B694BB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3" w:tplc="C25A6C8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4" w:tplc="03B6AF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5" w:tplc="C88659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6" w:tplc="7C7ADBA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7" w:tplc="ACDAA21C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  <w:lvl w:ilvl="8" w:tplc="8A8206D0" w:tentative="1">
      <w:start w:val="1"/>
      <w:numFmt w:val="bullet"/>
      <w:lvlText w:val="•"/>
      <w:lvlJc w:val="left"/>
      <w:pPr>
        <w:tabs>
          <w:tab w:val="num" w:pos="9000"/>
        </w:tabs>
        <w:ind w:left="9000" w:hanging="360"/>
      </w:pPr>
      <w:rPr>
        <w:rFonts w:ascii="Arial" w:hAnsi="Arial" w:hint="default"/>
      </w:rPr>
    </w:lvl>
  </w:abstractNum>
  <w:abstractNum w:abstractNumId="23" w15:restartNumberingAfterBreak="0">
    <w:nsid w:val="580344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616C8C"/>
    <w:multiLevelType w:val="hybridMultilevel"/>
    <w:tmpl w:val="0EB4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201F4"/>
    <w:multiLevelType w:val="hybridMultilevel"/>
    <w:tmpl w:val="A920C5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DE378B0"/>
    <w:multiLevelType w:val="hybridMultilevel"/>
    <w:tmpl w:val="ADBE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40E62"/>
    <w:multiLevelType w:val="hybridMultilevel"/>
    <w:tmpl w:val="EACE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96606"/>
    <w:multiLevelType w:val="hybridMultilevel"/>
    <w:tmpl w:val="A04C00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D0329AF"/>
    <w:multiLevelType w:val="hybridMultilevel"/>
    <w:tmpl w:val="BE3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23"/>
  </w:num>
  <w:num w:numId="5">
    <w:abstractNumId w:val="8"/>
  </w:num>
  <w:num w:numId="6">
    <w:abstractNumId w:val="24"/>
  </w:num>
  <w:num w:numId="7">
    <w:abstractNumId w:val="15"/>
  </w:num>
  <w:num w:numId="8">
    <w:abstractNumId w:val="19"/>
  </w:num>
  <w:num w:numId="9">
    <w:abstractNumId w:val="16"/>
  </w:num>
  <w:num w:numId="10">
    <w:abstractNumId w:val="21"/>
  </w:num>
  <w:num w:numId="11">
    <w:abstractNumId w:val="27"/>
  </w:num>
  <w:num w:numId="12">
    <w:abstractNumId w:val="29"/>
  </w:num>
  <w:num w:numId="13">
    <w:abstractNumId w:val="1"/>
  </w:num>
  <w:num w:numId="14">
    <w:abstractNumId w:val="17"/>
  </w:num>
  <w:num w:numId="15">
    <w:abstractNumId w:val="25"/>
  </w:num>
  <w:num w:numId="16">
    <w:abstractNumId w:val="12"/>
  </w:num>
  <w:num w:numId="17">
    <w:abstractNumId w:val="9"/>
  </w:num>
  <w:num w:numId="18">
    <w:abstractNumId w:val="6"/>
  </w:num>
  <w:num w:numId="19">
    <w:abstractNumId w:val="14"/>
  </w:num>
  <w:num w:numId="20">
    <w:abstractNumId w:val="0"/>
  </w:num>
  <w:num w:numId="21">
    <w:abstractNumId w:val="2"/>
  </w:num>
  <w:num w:numId="22">
    <w:abstractNumId w:val="20"/>
  </w:num>
  <w:num w:numId="23">
    <w:abstractNumId w:val="22"/>
  </w:num>
  <w:num w:numId="24">
    <w:abstractNumId w:val="5"/>
  </w:num>
  <w:num w:numId="25">
    <w:abstractNumId w:val="4"/>
  </w:num>
  <w:num w:numId="26">
    <w:abstractNumId w:val="10"/>
  </w:num>
  <w:num w:numId="27">
    <w:abstractNumId w:val="26"/>
  </w:num>
  <w:num w:numId="28">
    <w:abstractNumId w:val="28"/>
  </w:num>
  <w:num w:numId="29">
    <w:abstractNumId w:val="1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1A"/>
    <w:rsid w:val="000051A1"/>
    <w:rsid w:val="00012B6C"/>
    <w:rsid w:val="00013146"/>
    <w:rsid w:val="00031964"/>
    <w:rsid w:val="00046500"/>
    <w:rsid w:val="000671BD"/>
    <w:rsid w:val="0007057E"/>
    <w:rsid w:val="000755F1"/>
    <w:rsid w:val="00076CB9"/>
    <w:rsid w:val="0008347F"/>
    <w:rsid w:val="000A48A0"/>
    <w:rsid w:val="000B6730"/>
    <w:rsid w:val="000E44F9"/>
    <w:rsid w:val="000E6F8C"/>
    <w:rsid w:val="000F31A7"/>
    <w:rsid w:val="00105030"/>
    <w:rsid w:val="00157934"/>
    <w:rsid w:val="0016649E"/>
    <w:rsid w:val="00170886"/>
    <w:rsid w:val="001B063F"/>
    <w:rsid w:val="001B2F89"/>
    <w:rsid w:val="001B576D"/>
    <w:rsid w:val="001C18CD"/>
    <w:rsid w:val="001D0E48"/>
    <w:rsid w:val="00213CA7"/>
    <w:rsid w:val="00240CB1"/>
    <w:rsid w:val="00241434"/>
    <w:rsid w:val="00245D6F"/>
    <w:rsid w:val="00260628"/>
    <w:rsid w:val="00265258"/>
    <w:rsid w:val="00265E52"/>
    <w:rsid w:val="00280296"/>
    <w:rsid w:val="00286D98"/>
    <w:rsid w:val="00287F5C"/>
    <w:rsid w:val="00296DDE"/>
    <w:rsid w:val="00297504"/>
    <w:rsid w:val="002A1715"/>
    <w:rsid w:val="002A1BFA"/>
    <w:rsid w:val="002E386A"/>
    <w:rsid w:val="00306791"/>
    <w:rsid w:val="0031554D"/>
    <w:rsid w:val="003203C9"/>
    <w:rsid w:val="00323739"/>
    <w:rsid w:val="003271E1"/>
    <w:rsid w:val="00331CA0"/>
    <w:rsid w:val="003504A0"/>
    <w:rsid w:val="003608F4"/>
    <w:rsid w:val="0036578C"/>
    <w:rsid w:val="00371F68"/>
    <w:rsid w:val="00373C8E"/>
    <w:rsid w:val="0037693C"/>
    <w:rsid w:val="00387705"/>
    <w:rsid w:val="003879C6"/>
    <w:rsid w:val="003A6560"/>
    <w:rsid w:val="003C3EDA"/>
    <w:rsid w:val="003D1E30"/>
    <w:rsid w:val="003E106E"/>
    <w:rsid w:val="003F0C88"/>
    <w:rsid w:val="003F3EE2"/>
    <w:rsid w:val="00415AA5"/>
    <w:rsid w:val="0042775E"/>
    <w:rsid w:val="0043257B"/>
    <w:rsid w:val="00436569"/>
    <w:rsid w:val="00450E75"/>
    <w:rsid w:val="00471252"/>
    <w:rsid w:val="00496B08"/>
    <w:rsid w:val="004A1EC9"/>
    <w:rsid w:val="004B53DD"/>
    <w:rsid w:val="004B63C2"/>
    <w:rsid w:val="004B740B"/>
    <w:rsid w:val="00527F3E"/>
    <w:rsid w:val="0053340A"/>
    <w:rsid w:val="00541C26"/>
    <w:rsid w:val="00543D90"/>
    <w:rsid w:val="00547D0C"/>
    <w:rsid w:val="005519E7"/>
    <w:rsid w:val="005B66A6"/>
    <w:rsid w:val="005C1C12"/>
    <w:rsid w:val="005D571F"/>
    <w:rsid w:val="00655FBB"/>
    <w:rsid w:val="00664453"/>
    <w:rsid w:val="00666597"/>
    <w:rsid w:val="00670CAA"/>
    <w:rsid w:val="006714DE"/>
    <w:rsid w:val="00681D93"/>
    <w:rsid w:val="00686BA2"/>
    <w:rsid w:val="00693CEC"/>
    <w:rsid w:val="006A5F8E"/>
    <w:rsid w:val="006C61BD"/>
    <w:rsid w:val="006D0E5F"/>
    <w:rsid w:val="006E093A"/>
    <w:rsid w:val="006F75A7"/>
    <w:rsid w:val="007076E8"/>
    <w:rsid w:val="00745FE2"/>
    <w:rsid w:val="00773AA6"/>
    <w:rsid w:val="00790707"/>
    <w:rsid w:val="007A57E1"/>
    <w:rsid w:val="007E53C5"/>
    <w:rsid w:val="007F70D8"/>
    <w:rsid w:val="0080007B"/>
    <w:rsid w:val="0080622A"/>
    <w:rsid w:val="00817477"/>
    <w:rsid w:val="0082480F"/>
    <w:rsid w:val="00824A87"/>
    <w:rsid w:val="00833B6B"/>
    <w:rsid w:val="008A0AC3"/>
    <w:rsid w:val="008C3584"/>
    <w:rsid w:val="00915B5D"/>
    <w:rsid w:val="00917BD6"/>
    <w:rsid w:val="009356F0"/>
    <w:rsid w:val="00973567"/>
    <w:rsid w:val="009876F0"/>
    <w:rsid w:val="00994CCA"/>
    <w:rsid w:val="009B0AEA"/>
    <w:rsid w:val="009C56C5"/>
    <w:rsid w:val="009C7689"/>
    <w:rsid w:val="009D1E6E"/>
    <w:rsid w:val="009E79D8"/>
    <w:rsid w:val="009F534F"/>
    <w:rsid w:val="009F75B9"/>
    <w:rsid w:val="00A00C44"/>
    <w:rsid w:val="00A01309"/>
    <w:rsid w:val="00A24C3E"/>
    <w:rsid w:val="00A25B6B"/>
    <w:rsid w:val="00A26175"/>
    <w:rsid w:val="00A27870"/>
    <w:rsid w:val="00A31421"/>
    <w:rsid w:val="00A4284E"/>
    <w:rsid w:val="00A4780C"/>
    <w:rsid w:val="00A5560D"/>
    <w:rsid w:val="00A727A2"/>
    <w:rsid w:val="00A74BC6"/>
    <w:rsid w:val="00AA6B47"/>
    <w:rsid w:val="00AA79DC"/>
    <w:rsid w:val="00AB5CA9"/>
    <w:rsid w:val="00AC4193"/>
    <w:rsid w:val="00AC6910"/>
    <w:rsid w:val="00AE1391"/>
    <w:rsid w:val="00AF202C"/>
    <w:rsid w:val="00AF282C"/>
    <w:rsid w:val="00AF2EE3"/>
    <w:rsid w:val="00B0777D"/>
    <w:rsid w:val="00B16319"/>
    <w:rsid w:val="00B3541E"/>
    <w:rsid w:val="00B54818"/>
    <w:rsid w:val="00B74DAD"/>
    <w:rsid w:val="00B91416"/>
    <w:rsid w:val="00B95E0B"/>
    <w:rsid w:val="00BA2FAB"/>
    <w:rsid w:val="00BB3689"/>
    <w:rsid w:val="00BB36E0"/>
    <w:rsid w:val="00BE7F39"/>
    <w:rsid w:val="00BF7608"/>
    <w:rsid w:val="00C05A51"/>
    <w:rsid w:val="00C22205"/>
    <w:rsid w:val="00C42049"/>
    <w:rsid w:val="00C52260"/>
    <w:rsid w:val="00C642EF"/>
    <w:rsid w:val="00C76BCA"/>
    <w:rsid w:val="00CC2336"/>
    <w:rsid w:val="00CC4A45"/>
    <w:rsid w:val="00CD3E1B"/>
    <w:rsid w:val="00CE2DFA"/>
    <w:rsid w:val="00D37015"/>
    <w:rsid w:val="00D41EFD"/>
    <w:rsid w:val="00D74F9D"/>
    <w:rsid w:val="00D82EB3"/>
    <w:rsid w:val="00D91797"/>
    <w:rsid w:val="00DA5277"/>
    <w:rsid w:val="00DB02C0"/>
    <w:rsid w:val="00DB620A"/>
    <w:rsid w:val="00DC17E4"/>
    <w:rsid w:val="00DC3400"/>
    <w:rsid w:val="00DE07BB"/>
    <w:rsid w:val="00DF1E64"/>
    <w:rsid w:val="00DF7C65"/>
    <w:rsid w:val="00E04510"/>
    <w:rsid w:val="00E06A84"/>
    <w:rsid w:val="00E17464"/>
    <w:rsid w:val="00E207FC"/>
    <w:rsid w:val="00E40776"/>
    <w:rsid w:val="00E43C8B"/>
    <w:rsid w:val="00E46C3D"/>
    <w:rsid w:val="00E5469D"/>
    <w:rsid w:val="00E761AA"/>
    <w:rsid w:val="00E875F9"/>
    <w:rsid w:val="00E90113"/>
    <w:rsid w:val="00EA1CBC"/>
    <w:rsid w:val="00EB0008"/>
    <w:rsid w:val="00EB4A5E"/>
    <w:rsid w:val="00EB60AE"/>
    <w:rsid w:val="00ED6A03"/>
    <w:rsid w:val="00EE4286"/>
    <w:rsid w:val="00F0231A"/>
    <w:rsid w:val="00F03143"/>
    <w:rsid w:val="00F15ED6"/>
    <w:rsid w:val="00F223C3"/>
    <w:rsid w:val="00F51893"/>
    <w:rsid w:val="00F751D8"/>
    <w:rsid w:val="00F769BC"/>
    <w:rsid w:val="00F84B81"/>
    <w:rsid w:val="00F96967"/>
    <w:rsid w:val="00FA12DE"/>
    <w:rsid w:val="00FC2F45"/>
    <w:rsid w:val="00FC5F1A"/>
    <w:rsid w:val="00FC6789"/>
    <w:rsid w:val="00FD073B"/>
    <w:rsid w:val="00FE075F"/>
    <w:rsid w:val="00FF782C"/>
    <w:rsid w:val="02B3AF93"/>
    <w:rsid w:val="091654F0"/>
    <w:rsid w:val="1D503DA2"/>
    <w:rsid w:val="336FCF76"/>
    <w:rsid w:val="41FEEBFE"/>
    <w:rsid w:val="6B2F93FF"/>
    <w:rsid w:val="6FD7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7840"/>
  <w15:docId w15:val="{3E02F8ED-C206-4764-B7AC-DC8A06AD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31A"/>
    <w:pPr>
      <w:spacing w:after="0" w:line="240" w:lineRule="auto"/>
    </w:pPr>
  </w:style>
  <w:style w:type="table" w:styleId="TableGrid">
    <w:name w:val="Table Grid"/>
    <w:basedOn w:val="TableNormal"/>
    <w:uiPriority w:val="59"/>
    <w:rsid w:val="00F02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B9"/>
  </w:style>
  <w:style w:type="paragraph" w:styleId="Footer">
    <w:name w:val="footer"/>
    <w:basedOn w:val="Normal"/>
    <w:link w:val="FooterChar"/>
    <w:uiPriority w:val="99"/>
    <w:unhideWhenUsed/>
    <w:rsid w:val="0007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B9"/>
  </w:style>
  <w:style w:type="character" w:customStyle="1" w:styleId="NoSpacingChar">
    <w:name w:val="No Spacing Char"/>
    <w:basedOn w:val="DefaultParagraphFont"/>
    <w:link w:val="NoSpacing"/>
    <w:uiPriority w:val="1"/>
    <w:rsid w:val="00076CB9"/>
  </w:style>
  <w:style w:type="paragraph" w:styleId="BalloonText">
    <w:name w:val="Balloon Text"/>
    <w:basedOn w:val="Normal"/>
    <w:link w:val="BalloonTextChar"/>
    <w:uiPriority w:val="99"/>
    <w:semiHidden/>
    <w:unhideWhenUsed/>
    <w:rsid w:val="00A3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510"/>
    <w:pPr>
      <w:spacing w:after="160" w:line="259" w:lineRule="auto"/>
      <w:ind w:left="720"/>
      <w:contextualSpacing/>
    </w:pPr>
  </w:style>
  <w:style w:type="paragraph" w:customStyle="1" w:styleId="aolmailmsonormal">
    <w:name w:val="aolmail_msonormal"/>
    <w:basedOn w:val="Normal"/>
    <w:rsid w:val="002E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755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75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5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5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5F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9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52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140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54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7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6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21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05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3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58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11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19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59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67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67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2" ma:contentTypeDescription="Create a new document." ma:contentTypeScope="" ma:versionID="53e53229e55d14aa6f9016a413d97d0c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934e0118634d82818950784865a4fe11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6183E-C2BD-431B-912D-96E624600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D16C44-6EE5-4205-9F20-B7ED83154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94746-12AD-415C-B80F-EEE295DDB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Jack Ma</cp:lastModifiedBy>
  <cp:revision>3</cp:revision>
  <cp:lastPrinted>2018-07-18T15:16:00Z</cp:lastPrinted>
  <dcterms:created xsi:type="dcterms:W3CDTF">2020-02-04T03:08:00Z</dcterms:created>
  <dcterms:modified xsi:type="dcterms:W3CDTF">2020-05-06T00:15:00Z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