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9FD7" w14:textId="77777777" w:rsidR="00F56F9B" w:rsidRPr="00F56F9B" w:rsidRDefault="00F56F9B" w:rsidP="00F56F9B">
      <w:pPr>
        <w:rPr>
          <w:b/>
          <w:bCs/>
        </w:rPr>
      </w:pPr>
      <w:r w:rsidRPr="00F56F9B">
        <w:rPr>
          <w:b/>
          <w:bCs/>
        </w:rPr>
        <w:t>Logistics Software Development Services</w:t>
      </w:r>
    </w:p>
    <w:p w14:paraId="5F29C343" w14:textId="77777777" w:rsidR="00F56F9B" w:rsidRPr="00F56F9B" w:rsidRDefault="00F56F9B" w:rsidP="00F56F9B">
      <w:r w:rsidRPr="00F56F9B">
        <w:t xml:space="preserve">Optimize Tech Studio provides logistics software development services for businesses that need connected transportation, warehouse, fleet, and delivery operations. As a logistics software development company, we build logistics software through custom software development for logistics, helping </w:t>
      </w:r>
      <w:proofErr w:type="spellStart"/>
      <w:r w:rsidRPr="00F56F9B">
        <w:t>organisations</w:t>
      </w:r>
      <w:proofErr w:type="spellEnd"/>
      <w:r w:rsidRPr="00F56F9B">
        <w:t xml:space="preserve"> improve operational visibility, workflow automation, and supply chain coordination globally.</w:t>
      </w:r>
    </w:p>
    <w:p w14:paraId="6034B81B" w14:textId="77777777" w:rsidR="00F56F9B" w:rsidRPr="00F56F9B" w:rsidRDefault="00F56F9B" w:rsidP="00F56F9B">
      <w:pPr>
        <w:rPr>
          <w:b/>
          <w:bCs/>
        </w:rPr>
      </w:pPr>
      <w:r w:rsidRPr="00F56F9B">
        <w:rPr>
          <w:b/>
          <w:bCs/>
        </w:rPr>
        <w:t>Why Choose Optimize Tech Studio</w:t>
      </w:r>
    </w:p>
    <w:p w14:paraId="6187CAAF" w14:textId="77777777" w:rsidR="00F56F9B" w:rsidRPr="00F56F9B" w:rsidRDefault="00F56F9B" w:rsidP="00F56F9B">
      <w:r w:rsidRPr="00F56F9B">
        <w:t>Choosing a transportation and logistics software development company is usually about reducing operational risk before technology decisions become expensive. Optimize Tech Studio helps logistics teams create logistics and transportation software with clear scope, practical workflows, secure handover, and long-term ownership, especially when existing systems, vendors, or manual processes are slowing delivery performance.</w:t>
      </w:r>
    </w:p>
    <w:p w14:paraId="3177847A" w14:textId="77777777" w:rsidR="00F56F9B" w:rsidRPr="00F56F9B" w:rsidRDefault="00F56F9B" w:rsidP="00F56F9B">
      <w:pPr>
        <w:numPr>
          <w:ilvl w:val="0"/>
          <w:numId w:val="1"/>
        </w:numPr>
      </w:pPr>
      <w:r w:rsidRPr="00F56F9B">
        <w:rPr>
          <w:b/>
          <w:bCs/>
        </w:rPr>
        <w:t>Custom Logistics Software Development</w:t>
      </w:r>
      <w:r w:rsidRPr="00F56F9B">
        <w:t xml:space="preserve"> – We design software around dispatch rules, carrier workflows, warehouse movements, and shipment exceptions instead of forcing logistics teams into generic operational screens.</w:t>
      </w:r>
    </w:p>
    <w:p w14:paraId="5121FB2F" w14:textId="77777777" w:rsidR="00F56F9B" w:rsidRPr="00F56F9B" w:rsidRDefault="00F56F9B" w:rsidP="00F56F9B">
      <w:pPr>
        <w:numPr>
          <w:ilvl w:val="0"/>
          <w:numId w:val="1"/>
        </w:numPr>
      </w:pPr>
      <w:r w:rsidRPr="00F56F9B">
        <w:rPr>
          <w:b/>
          <w:bCs/>
        </w:rPr>
        <w:t>Transportation Management System Development</w:t>
      </w:r>
      <w:r w:rsidRPr="00F56F9B">
        <w:t xml:space="preserve"> – Our TMS planning connects bookings, routing, carrier selection, freight costs, and delivery status so transport teams manage movement from one operational source.</w:t>
      </w:r>
    </w:p>
    <w:p w14:paraId="1FAE2320" w14:textId="77777777" w:rsidR="00F56F9B" w:rsidRPr="00F56F9B" w:rsidRDefault="00F56F9B" w:rsidP="00F56F9B">
      <w:pPr>
        <w:numPr>
          <w:ilvl w:val="0"/>
          <w:numId w:val="1"/>
        </w:numPr>
      </w:pPr>
      <w:r w:rsidRPr="00F56F9B">
        <w:rPr>
          <w:b/>
          <w:bCs/>
        </w:rPr>
        <w:t>Warehouse Management Software Development</w:t>
      </w:r>
      <w:r w:rsidRPr="00F56F9B">
        <w:t xml:space="preserve"> – We build warehouse systems where stock receiving, picking, packing, barcode scans, and dispatch updates stay aligned with real inventory movement.</w:t>
      </w:r>
    </w:p>
    <w:p w14:paraId="76864F6C" w14:textId="77777777" w:rsidR="00F56F9B" w:rsidRPr="00F56F9B" w:rsidRDefault="00F56F9B" w:rsidP="00F56F9B">
      <w:pPr>
        <w:numPr>
          <w:ilvl w:val="0"/>
          <w:numId w:val="1"/>
        </w:numPr>
      </w:pPr>
      <w:r w:rsidRPr="00F56F9B">
        <w:rPr>
          <w:b/>
          <w:bCs/>
        </w:rPr>
        <w:t>Fleet Management Software Development</w:t>
      </w:r>
      <w:r w:rsidRPr="00F56F9B">
        <w:t xml:space="preserve"> – Fleet platforms need GPS data, driver activity, maintenance schedules, and fuel usage connected correctly, otherwise visibility becomes delayed reporting instead of live control.</w:t>
      </w:r>
    </w:p>
    <w:p w14:paraId="19A1E968" w14:textId="77777777" w:rsidR="00F56F9B" w:rsidRPr="00F56F9B" w:rsidRDefault="00F56F9B" w:rsidP="00F56F9B">
      <w:pPr>
        <w:numPr>
          <w:ilvl w:val="0"/>
          <w:numId w:val="1"/>
        </w:numPr>
      </w:pPr>
      <w:r w:rsidRPr="00F56F9B">
        <w:rPr>
          <w:b/>
          <w:bCs/>
        </w:rPr>
        <w:t>Delivery Management Software Development</w:t>
      </w:r>
      <w:r w:rsidRPr="00F56F9B">
        <w:t xml:space="preserve"> – We plan delivery workflows around driver assignment, route progress, failed attempts, </w:t>
      </w:r>
      <w:proofErr w:type="spellStart"/>
      <w:r w:rsidRPr="00F56F9B">
        <w:t>ePOD</w:t>
      </w:r>
      <w:proofErr w:type="spellEnd"/>
      <w:r w:rsidRPr="00F56F9B">
        <w:t>, customer alerts, and exception handling before last-mile issues reach support teams.</w:t>
      </w:r>
    </w:p>
    <w:p w14:paraId="73840854" w14:textId="77777777" w:rsidR="00F56F9B" w:rsidRPr="00F56F9B" w:rsidRDefault="00F56F9B" w:rsidP="00F56F9B">
      <w:pPr>
        <w:numPr>
          <w:ilvl w:val="0"/>
          <w:numId w:val="1"/>
        </w:numPr>
      </w:pPr>
      <w:r w:rsidRPr="00F56F9B">
        <w:rPr>
          <w:b/>
          <w:bCs/>
        </w:rPr>
        <w:t>Route Optimization Software Development</w:t>
      </w:r>
      <w:r w:rsidRPr="00F56F9B">
        <w:t xml:space="preserve"> – Route planning works only when traffic, capacity, delivery windows, driver availability, and service priority are balanced against real operational constraints.</w:t>
      </w:r>
    </w:p>
    <w:p w14:paraId="2B407EA5" w14:textId="77777777" w:rsidR="00F56F9B" w:rsidRPr="00F56F9B" w:rsidRDefault="00F56F9B" w:rsidP="00F56F9B">
      <w:pPr>
        <w:numPr>
          <w:ilvl w:val="0"/>
          <w:numId w:val="1"/>
        </w:numPr>
      </w:pPr>
      <w:r w:rsidRPr="00F56F9B">
        <w:rPr>
          <w:b/>
          <w:bCs/>
        </w:rPr>
        <w:t>Freight Management Software Development</w:t>
      </w:r>
      <w:r w:rsidRPr="00F56F9B">
        <w:t xml:space="preserve"> – Freight systems must handle rates, documents, carriers, customs details, shipment milestones, and billing logic without creating disconnected admin work.</w:t>
      </w:r>
    </w:p>
    <w:p w14:paraId="64474ACB" w14:textId="77777777" w:rsidR="00F56F9B" w:rsidRPr="00F56F9B" w:rsidRDefault="00F56F9B" w:rsidP="00F56F9B">
      <w:pPr>
        <w:numPr>
          <w:ilvl w:val="0"/>
          <w:numId w:val="1"/>
        </w:numPr>
      </w:pPr>
      <w:r w:rsidRPr="00F56F9B">
        <w:rPr>
          <w:b/>
          <w:bCs/>
        </w:rPr>
        <w:lastRenderedPageBreak/>
        <w:t>Logistics SaaS Platform Development</w:t>
      </w:r>
      <w:r w:rsidRPr="00F56F9B">
        <w:t xml:space="preserve"> – We help product teams build logistics SaaS platforms with tenant control, subscription logic, role permissions, and scalable architecture for multiple logistics customers.</w:t>
      </w:r>
    </w:p>
    <w:p w14:paraId="1E0D3932" w14:textId="77777777" w:rsidR="00F56F9B" w:rsidRPr="00F56F9B" w:rsidRDefault="00F56F9B" w:rsidP="00F56F9B">
      <w:pPr>
        <w:numPr>
          <w:ilvl w:val="0"/>
          <w:numId w:val="1"/>
        </w:numPr>
      </w:pPr>
      <w:r w:rsidRPr="00F56F9B">
        <w:rPr>
          <w:b/>
          <w:bCs/>
        </w:rPr>
        <w:t>Legacy Logistics Software Modernization</w:t>
      </w:r>
      <w:r w:rsidRPr="00F56F9B">
        <w:t xml:space="preserve"> – Existing logistics platforms often hold valuable business rules, so we modernize carefully through audits, phased upgrades, documentation, code handover, and support planning.</w:t>
      </w:r>
    </w:p>
    <w:p w14:paraId="7C57F8C5" w14:textId="77777777" w:rsidR="00F56F9B" w:rsidRPr="00F56F9B" w:rsidRDefault="00F56F9B" w:rsidP="00F56F9B">
      <w:pPr>
        <w:rPr>
          <w:b/>
          <w:bCs/>
        </w:rPr>
      </w:pPr>
      <w:r w:rsidRPr="00F56F9B">
        <w:rPr>
          <w:b/>
          <w:bCs/>
        </w:rPr>
        <w:t>Logistics Software Development Services by Optimize Tech Studio</w:t>
      </w:r>
    </w:p>
    <w:p w14:paraId="55EF93F4" w14:textId="77777777" w:rsidR="00F56F9B" w:rsidRPr="00F56F9B" w:rsidRDefault="00F56F9B" w:rsidP="00F56F9B">
      <w:r w:rsidRPr="00F56F9B">
        <w:t>Logistics software development services should match how shipments, fleets, warehouses, drivers, carriers, and customers actually interact. Optimize Tech Studio delivers logistics management software development with workflow discovery, integration planning, testing discipline, and handover support so operations improve without disrupting daily movement.</w:t>
      </w:r>
    </w:p>
    <w:p w14:paraId="630BD12E" w14:textId="77777777" w:rsidR="00F56F9B" w:rsidRPr="00F56F9B" w:rsidRDefault="00F56F9B" w:rsidP="00F56F9B">
      <w:pPr>
        <w:rPr>
          <w:b/>
          <w:bCs/>
        </w:rPr>
      </w:pPr>
      <w:r w:rsidRPr="00F56F9B">
        <w:rPr>
          <w:b/>
          <w:bCs/>
        </w:rPr>
        <w:t>Custom Logistics Software Development</w:t>
      </w:r>
    </w:p>
    <w:p w14:paraId="5764ADDF" w14:textId="77777777" w:rsidR="00F56F9B" w:rsidRPr="00F56F9B" w:rsidRDefault="00F56F9B" w:rsidP="00F56F9B">
      <w:r w:rsidRPr="00F56F9B">
        <w:t>Custom logistics software development works best when business rules are mapped before coding. We study dispatch flows, warehouse updates, carrier coordination, billing triggers, and exception paths so the final platform reflects real logistics operations.</w:t>
      </w:r>
    </w:p>
    <w:p w14:paraId="4C6F2DE3" w14:textId="77777777" w:rsidR="00F56F9B" w:rsidRPr="00F56F9B" w:rsidRDefault="00F56F9B" w:rsidP="00F56F9B">
      <w:pPr>
        <w:rPr>
          <w:b/>
          <w:bCs/>
        </w:rPr>
      </w:pPr>
      <w:r w:rsidRPr="00F56F9B">
        <w:rPr>
          <w:b/>
          <w:bCs/>
        </w:rPr>
        <w:t>Transportation Management System Development</w:t>
      </w:r>
    </w:p>
    <w:p w14:paraId="60402A31" w14:textId="77777777" w:rsidR="00F56F9B" w:rsidRPr="00F56F9B" w:rsidRDefault="00F56F9B" w:rsidP="00F56F9B">
      <w:r w:rsidRPr="00F56F9B">
        <w:t>Transportation management system development must connect planning, carrier selection, freight rates, shipment status, and delivery performance. We design TMS workflows that reduce manual coordination while keeping transport teams aligned around one verified operational record.</w:t>
      </w:r>
    </w:p>
    <w:p w14:paraId="189F73A4" w14:textId="77777777" w:rsidR="00F56F9B" w:rsidRPr="00F56F9B" w:rsidRDefault="00F56F9B" w:rsidP="00F56F9B">
      <w:pPr>
        <w:rPr>
          <w:b/>
          <w:bCs/>
        </w:rPr>
      </w:pPr>
      <w:r w:rsidRPr="00F56F9B">
        <w:rPr>
          <w:b/>
          <w:bCs/>
        </w:rPr>
        <w:t>Warehouse Management Software Development</w:t>
      </w:r>
    </w:p>
    <w:p w14:paraId="38242C40" w14:textId="77777777" w:rsidR="00F56F9B" w:rsidRPr="00F56F9B" w:rsidRDefault="00F56F9B" w:rsidP="00F56F9B">
      <w:r w:rsidRPr="00F56F9B">
        <w:t xml:space="preserve">Warehouse management software development becomes risky when stock records and physical movement drift apart. We build WMS workflows around receiving, </w:t>
      </w:r>
      <w:proofErr w:type="spellStart"/>
      <w:r w:rsidRPr="00F56F9B">
        <w:t>putaway</w:t>
      </w:r>
      <w:proofErr w:type="spellEnd"/>
      <w:r w:rsidRPr="00F56F9B">
        <w:t>, picking, packing, barcode scans, cycle counts, and dispatch validation to protect inventory accuracy.</w:t>
      </w:r>
    </w:p>
    <w:p w14:paraId="5EC26CA3" w14:textId="77777777" w:rsidR="00F56F9B" w:rsidRPr="00F56F9B" w:rsidRDefault="00F56F9B" w:rsidP="00F56F9B">
      <w:pPr>
        <w:rPr>
          <w:b/>
          <w:bCs/>
        </w:rPr>
      </w:pPr>
      <w:r w:rsidRPr="00F56F9B">
        <w:rPr>
          <w:b/>
          <w:bCs/>
        </w:rPr>
        <w:t>Fleet Management Software Development</w:t>
      </w:r>
    </w:p>
    <w:p w14:paraId="63CE9DCD" w14:textId="77777777" w:rsidR="00F56F9B" w:rsidRPr="00F56F9B" w:rsidRDefault="00F56F9B" w:rsidP="00F56F9B">
      <w:r w:rsidRPr="00F56F9B">
        <w:t>Fleet management software development depends on reliable vehicle, driver, route, fuel, and maintenance data. We connect GPS signals, service schedules, driver activity, and operational alerts so fleet managers act before small issues become delivery delays.</w:t>
      </w:r>
    </w:p>
    <w:p w14:paraId="0888B398" w14:textId="77777777" w:rsidR="00F56F9B" w:rsidRPr="00F56F9B" w:rsidRDefault="00F56F9B" w:rsidP="00F56F9B">
      <w:pPr>
        <w:rPr>
          <w:b/>
          <w:bCs/>
        </w:rPr>
      </w:pPr>
      <w:r w:rsidRPr="00F56F9B">
        <w:rPr>
          <w:b/>
          <w:bCs/>
        </w:rPr>
        <w:t>Delivery Management Software Development</w:t>
      </w:r>
    </w:p>
    <w:p w14:paraId="7F5E73D4" w14:textId="77777777" w:rsidR="00F56F9B" w:rsidRPr="00F56F9B" w:rsidRDefault="00F56F9B" w:rsidP="00F56F9B">
      <w:r w:rsidRPr="00F56F9B">
        <w:t xml:space="preserve">Delivery management software development needs stronger planning around last-mile exceptions than many teams expect. We build workflows for driver assignment, route progress, failed attempts, </w:t>
      </w:r>
      <w:proofErr w:type="spellStart"/>
      <w:r w:rsidRPr="00F56F9B">
        <w:t>ePOD</w:t>
      </w:r>
      <w:proofErr w:type="spellEnd"/>
      <w:r w:rsidRPr="00F56F9B">
        <w:t>, customer alerts, and support visibility.</w:t>
      </w:r>
    </w:p>
    <w:p w14:paraId="658E9342" w14:textId="77777777" w:rsidR="00F56F9B" w:rsidRPr="00F56F9B" w:rsidRDefault="00F56F9B" w:rsidP="00F56F9B">
      <w:pPr>
        <w:rPr>
          <w:b/>
          <w:bCs/>
        </w:rPr>
      </w:pPr>
      <w:r w:rsidRPr="00F56F9B">
        <w:rPr>
          <w:b/>
          <w:bCs/>
        </w:rPr>
        <w:lastRenderedPageBreak/>
        <w:t>Route Optimization Software Development</w:t>
      </w:r>
    </w:p>
    <w:p w14:paraId="29B445F0" w14:textId="77777777" w:rsidR="00F56F9B" w:rsidRPr="00F56F9B" w:rsidRDefault="00F56F9B" w:rsidP="00F56F9B">
      <w:r w:rsidRPr="00F56F9B">
        <w:t>Route optimization software development is not only about shortest distance. We factor delivery windows, vehicle capacity, traffic, driver availability, stop priority, and failed-delivery history so planned routes remain useful during real operating conditions.</w:t>
      </w:r>
    </w:p>
    <w:p w14:paraId="03EBBE71" w14:textId="77777777" w:rsidR="00F56F9B" w:rsidRPr="00F56F9B" w:rsidRDefault="00F56F9B" w:rsidP="00F56F9B">
      <w:pPr>
        <w:rPr>
          <w:b/>
          <w:bCs/>
        </w:rPr>
      </w:pPr>
      <w:r w:rsidRPr="00F56F9B">
        <w:rPr>
          <w:b/>
          <w:bCs/>
        </w:rPr>
        <w:t>Freight Management Software Development</w:t>
      </w:r>
    </w:p>
    <w:p w14:paraId="05F595A6" w14:textId="77777777" w:rsidR="00F56F9B" w:rsidRPr="00F56F9B" w:rsidRDefault="00F56F9B" w:rsidP="00F56F9B">
      <w:r w:rsidRPr="00F56F9B">
        <w:t>Freight management software development must handle carriers, rates, shipment milestones, documents, customs data, and invoicing without creating admin gaps. We design freight workflows where operational updates and financial records stay connected.</w:t>
      </w:r>
    </w:p>
    <w:p w14:paraId="397AB54E" w14:textId="77777777" w:rsidR="00F56F9B" w:rsidRPr="00F56F9B" w:rsidRDefault="00F56F9B" w:rsidP="00F56F9B">
      <w:pPr>
        <w:rPr>
          <w:b/>
          <w:bCs/>
        </w:rPr>
      </w:pPr>
      <w:r w:rsidRPr="00F56F9B">
        <w:rPr>
          <w:b/>
          <w:bCs/>
        </w:rPr>
        <w:t>Logistics SaaS Platform Development</w:t>
      </w:r>
    </w:p>
    <w:p w14:paraId="338A4D6D" w14:textId="77777777" w:rsidR="00F56F9B" w:rsidRPr="00F56F9B" w:rsidRDefault="00F56F9B" w:rsidP="00F56F9B">
      <w:r w:rsidRPr="00F56F9B">
        <w:t>Logistics SaaS platform development requires tenant control, role permissions, subscription logic, and customer-specific workflows from the start. We design scalable platforms where multiple logistics businesses can operate without data leakage or workflow conflict.</w:t>
      </w:r>
    </w:p>
    <w:p w14:paraId="5BC90B23" w14:textId="77777777" w:rsidR="00F56F9B" w:rsidRPr="00F56F9B" w:rsidRDefault="00F56F9B" w:rsidP="00F56F9B">
      <w:pPr>
        <w:rPr>
          <w:b/>
          <w:bCs/>
        </w:rPr>
      </w:pPr>
      <w:r w:rsidRPr="00F56F9B">
        <w:rPr>
          <w:b/>
          <w:bCs/>
        </w:rPr>
        <w:t>Legacy Logistics Software Modernization</w:t>
      </w:r>
    </w:p>
    <w:p w14:paraId="4ABD34ED" w14:textId="77777777" w:rsidR="00F56F9B" w:rsidRPr="00F56F9B" w:rsidRDefault="00F56F9B" w:rsidP="00F56F9B">
      <w:r w:rsidRPr="00F56F9B">
        <w:t>Legacy logistics software modernization should protect working business logic while removing technical limits. We audit existing systems, integrations, data structures, and handover risks before planning phased updates that reduce disruption during live operations.</w:t>
      </w:r>
    </w:p>
    <w:p w14:paraId="57A44190" w14:textId="77777777" w:rsidR="00F56F9B" w:rsidRPr="00F56F9B" w:rsidRDefault="00F56F9B" w:rsidP="00F56F9B">
      <w:pPr>
        <w:rPr>
          <w:b/>
          <w:bCs/>
        </w:rPr>
      </w:pPr>
      <w:r w:rsidRPr="00F56F9B">
        <w:rPr>
          <w:b/>
          <w:bCs/>
        </w:rPr>
        <w:t>Logistics Solutions We Build</w:t>
      </w:r>
    </w:p>
    <w:p w14:paraId="0C557B59" w14:textId="77777777" w:rsidR="00956538" w:rsidRDefault="00F56F9B" w:rsidP="00956538">
      <w:r w:rsidRPr="00F56F9B">
        <w:t>Optimize Tech Studio builds logistics software solutions development for transport management, warehouse operations, fleet tracking, last-mile delivery, shipment visibility, dispatch control, freight forwarding, inventory accuracy, supply chain visibility, and customer portals. Each solution must connect movement data with operational decisions.</w:t>
      </w:r>
      <w:r w:rsidR="00956538">
        <w:br/>
      </w:r>
      <w:r w:rsidR="00956538">
        <w:t>H3: Transport Management Systems</w:t>
      </w:r>
    </w:p>
    <w:p w14:paraId="4669B9B6" w14:textId="77777777" w:rsidR="00956538" w:rsidRDefault="00956538" w:rsidP="00956538">
      <w:r>
        <w:t>H3: Warehouse Management Systems</w:t>
      </w:r>
    </w:p>
    <w:p w14:paraId="61064450" w14:textId="77777777" w:rsidR="00956538" w:rsidRDefault="00956538" w:rsidP="00956538">
      <w:r>
        <w:t>H3: Fleet Tracking Platforms</w:t>
      </w:r>
    </w:p>
    <w:p w14:paraId="48778D60" w14:textId="77777777" w:rsidR="00956538" w:rsidRDefault="00956538" w:rsidP="00956538">
      <w:r>
        <w:t>H3: Last-Mile Delivery Software</w:t>
      </w:r>
    </w:p>
    <w:p w14:paraId="2D776D53" w14:textId="77777777" w:rsidR="00956538" w:rsidRDefault="00956538" w:rsidP="00956538">
      <w:r>
        <w:t>H3: Shipment Tracking Systems</w:t>
      </w:r>
    </w:p>
    <w:p w14:paraId="59A9CDA3" w14:textId="77777777" w:rsidR="00956538" w:rsidRDefault="00956538" w:rsidP="00956538">
      <w:r>
        <w:t>H3: Dispatch Management Software</w:t>
      </w:r>
    </w:p>
    <w:p w14:paraId="6242C0CD" w14:textId="77777777" w:rsidR="00956538" w:rsidRDefault="00956538" w:rsidP="00956538">
      <w:r>
        <w:t>H3: Freight Forwarding Software</w:t>
      </w:r>
    </w:p>
    <w:p w14:paraId="35EB6977" w14:textId="77777777" w:rsidR="00956538" w:rsidRDefault="00956538" w:rsidP="00956538">
      <w:r>
        <w:t>H3: Inventory Management Systems</w:t>
      </w:r>
    </w:p>
    <w:p w14:paraId="2339D0C6" w14:textId="77777777" w:rsidR="00956538" w:rsidRDefault="00956538" w:rsidP="00956538">
      <w:r>
        <w:t>H3: Supply Chain Visibility Platforms</w:t>
      </w:r>
    </w:p>
    <w:p w14:paraId="53740681" w14:textId="7C0B0DE6" w:rsidR="00F56F9B" w:rsidRPr="00F56F9B" w:rsidRDefault="00956538" w:rsidP="00956538">
      <w:r>
        <w:lastRenderedPageBreak/>
        <w:t>H3: Logistics CRM &amp; Customer Portal Solutions</w:t>
      </w:r>
    </w:p>
    <w:p w14:paraId="252A70DC" w14:textId="77777777" w:rsidR="00F56F9B" w:rsidRPr="00F56F9B" w:rsidRDefault="00F56F9B" w:rsidP="00F56F9B">
      <w:pPr>
        <w:rPr>
          <w:b/>
          <w:bCs/>
        </w:rPr>
      </w:pPr>
      <w:r w:rsidRPr="00F56F9B">
        <w:rPr>
          <w:b/>
          <w:bCs/>
        </w:rPr>
        <w:t>Core Features of Logistics Software</w:t>
      </w:r>
    </w:p>
    <w:p w14:paraId="68387446" w14:textId="77777777" w:rsidR="00F56F9B" w:rsidRDefault="00F56F9B" w:rsidP="00F56F9B">
      <w:r w:rsidRPr="00F56F9B">
        <w:t>Core logistics software features must support continuous operational execution rather than isolated business functions. We design order management, shipment visibility, fleet coordination, warehouse control, delivery confirmation, billing, customer communication, and reporting workflows because disconnected operational events quickly create delays across the supply chain.</w:t>
      </w:r>
    </w:p>
    <w:p w14:paraId="7C3BAF08" w14:textId="77777777" w:rsidR="00DA0A6A" w:rsidRDefault="00DA0A6A" w:rsidP="00DA0A6A">
      <w:r>
        <w:t>H3: Order Management</w:t>
      </w:r>
    </w:p>
    <w:p w14:paraId="18B6C6B6" w14:textId="77777777" w:rsidR="00DA0A6A" w:rsidRDefault="00DA0A6A" w:rsidP="00DA0A6A">
      <w:r>
        <w:t>H3: Shipment Tracking</w:t>
      </w:r>
    </w:p>
    <w:p w14:paraId="36F1F0E3" w14:textId="77777777" w:rsidR="00DA0A6A" w:rsidRDefault="00DA0A6A" w:rsidP="00DA0A6A">
      <w:r>
        <w:t>H3: Driver Management</w:t>
      </w:r>
    </w:p>
    <w:p w14:paraId="7AB2F3DA" w14:textId="77777777" w:rsidR="00DA0A6A" w:rsidRDefault="00DA0A6A" w:rsidP="00DA0A6A">
      <w:r>
        <w:t>H3: Route Planning</w:t>
      </w:r>
    </w:p>
    <w:p w14:paraId="3E41E5A9" w14:textId="77777777" w:rsidR="00DA0A6A" w:rsidRDefault="00DA0A6A" w:rsidP="00DA0A6A">
      <w:r>
        <w:t>H3: Fleet Monitoring</w:t>
      </w:r>
    </w:p>
    <w:p w14:paraId="01145ACB" w14:textId="77777777" w:rsidR="00DA0A6A" w:rsidRDefault="00DA0A6A" w:rsidP="00DA0A6A">
      <w:r>
        <w:t>H3: Warehouse Inventory Control</w:t>
      </w:r>
    </w:p>
    <w:p w14:paraId="04EBBB6C" w14:textId="77777777" w:rsidR="00DA0A6A" w:rsidRDefault="00DA0A6A" w:rsidP="00DA0A6A">
      <w:r>
        <w:t xml:space="preserve">H3: Delivery Proof &amp; </w:t>
      </w:r>
      <w:proofErr w:type="spellStart"/>
      <w:r>
        <w:t>ePOD</w:t>
      </w:r>
      <w:proofErr w:type="spellEnd"/>
    </w:p>
    <w:p w14:paraId="6281CF03" w14:textId="77777777" w:rsidR="00DA0A6A" w:rsidRDefault="00DA0A6A" w:rsidP="00DA0A6A">
      <w:r>
        <w:t>H3: Customer Notifications</w:t>
      </w:r>
    </w:p>
    <w:p w14:paraId="28EF94F1" w14:textId="77777777" w:rsidR="00DA0A6A" w:rsidRDefault="00DA0A6A" w:rsidP="00DA0A6A">
      <w:r>
        <w:t>H3: Billing &amp; Invoicing</w:t>
      </w:r>
    </w:p>
    <w:p w14:paraId="7EFFA0B8" w14:textId="0A31BCE4" w:rsidR="00DA0A6A" w:rsidRPr="00F56F9B" w:rsidRDefault="00DA0A6A" w:rsidP="00DA0A6A">
      <w:r>
        <w:t>H3: Reporting &amp; Analytics Dashboard</w:t>
      </w:r>
    </w:p>
    <w:p w14:paraId="58D17ECA" w14:textId="77777777" w:rsidR="00F56F9B" w:rsidRPr="00F56F9B" w:rsidRDefault="00F56F9B" w:rsidP="00F56F9B">
      <w:pPr>
        <w:rPr>
          <w:b/>
          <w:bCs/>
        </w:rPr>
      </w:pPr>
      <w:r w:rsidRPr="00F56F9B">
        <w:rPr>
          <w:b/>
          <w:bCs/>
        </w:rPr>
        <w:t>AI Integration for Logistics Software</w:t>
      </w:r>
    </w:p>
    <w:p w14:paraId="77F9F1A8" w14:textId="77777777" w:rsidR="00F56F9B" w:rsidRDefault="00F56F9B" w:rsidP="00F56F9B">
      <w:r w:rsidRPr="00F56F9B">
        <w:t>AI integration for logistics software succeeds only when telematics, shipment milestones, delivery windows, carrier allocation, warehouse events, and route exceptions follow consistent operational rules. We validate AI outputs through human review and continuous monitoring before automation influences live dispatch, routing, or transportation decisions.</w:t>
      </w:r>
    </w:p>
    <w:p w14:paraId="2FE01E93" w14:textId="77777777" w:rsidR="00BA1C8D" w:rsidRDefault="00BA1C8D" w:rsidP="00BA1C8D">
      <w:r>
        <w:t>H3: AI Readiness Assessment</w:t>
      </w:r>
    </w:p>
    <w:p w14:paraId="4401C06C" w14:textId="77777777" w:rsidR="00BA1C8D" w:rsidRDefault="00BA1C8D" w:rsidP="00BA1C8D">
      <w:r>
        <w:t>H3: AI Use Case Planning</w:t>
      </w:r>
    </w:p>
    <w:p w14:paraId="123FD2F8" w14:textId="77777777" w:rsidR="00BA1C8D" w:rsidRDefault="00BA1C8D" w:rsidP="00BA1C8D">
      <w:r>
        <w:t>H3: AI Model Selection</w:t>
      </w:r>
    </w:p>
    <w:p w14:paraId="358D1E81" w14:textId="77777777" w:rsidR="00BA1C8D" w:rsidRDefault="00BA1C8D" w:rsidP="00BA1C8D">
      <w:r>
        <w:t>H3: Data Pipeline Preparation</w:t>
      </w:r>
    </w:p>
    <w:p w14:paraId="01D80D5D" w14:textId="77777777" w:rsidR="00BA1C8D" w:rsidRDefault="00BA1C8D" w:rsidP="00BA1C8D">
      <w:r>
        <w:t>H3: AI Feature Integration</w:t>
      </w:r>
    </w:p>
    <w:p w14:paraId="58855BBC" w14:textId="77777777" w:rsidR="00BA1C8D" w:rsidRDefault="00BA1C8D" w:rsidP="00BA1C8D">
      <w:r>
        <w:t>H3: Testing AI Outputs</w:t>
      </w:r>
    </w:p>
    <w:p w14:paraId="0F1D28EC" w14:textId="77777777" w:rsidR="00BA1C8D" w:rsidRDefault="00BA1C8D" w:rsidP="00BA1C8D">
      <w:r>
        <w:lastRenderedPageBreak/>
        <w:t>H3: Human-in-the-Loop Validation</w:t>
      </w:r>
    </w:p>
    <w:p w14:paraId="05426626" w14:textId="6CB7A63F" w:rsidR="00BA1C8D" w:rsidRPr="00F56F9B" w:rsidRDefault="00BA1C8D" w:rsidP="00BA1C8D">
      <w:r>
        <w:t>H3: AI Performance Monitoring</w:t>
      </w:r>
    </w:p>
    <w:p w14:paraId="4AB8B7E9" w14:textId="77777777" w:rsidR="00F56F9B" w:rsidRPr="00F56F9B" w:rsidRDefault="00F56F9B" w:rsidP="00F56F9B">
      <w:pPr>
        <w:rPr>
          <w:b/>
          <w:bCs/>
        </w:rPr>
      </w:pPr>
      <w:r w:rsidRPr="00F56F9B">
        <w:rPr>
          <w:b/>
          <w:bCs/>
        </w:rPr>
        <w:t>Our Logistics Software Development Process</w:t>
      </w:r>
    </w:p>
    <w:p w14:paraId="2B74457B" w14:textId="77777777" w:rsidR="00F56F9B" w:rsidRPr="00F56F9B" w:rsidRDefault="00F56F9B" w:rsidP="00F56F9B">
      <w:r w:rsidRPr="00F56F9B">
        <w:t>Our logistics software development process follows how freight, warehouse, fleet, dispatch, and delivery operations actually run instead of forcing businesses to adapt to software. Optimize Tech Studio reduces implementation risk through operational discovery, phased delivery, controlled deployment, structured handover, and continuous production monitoring.</w:t>
      </w:r>
    </w:p>
    <w:p w14:paraId="269A3F60" w14:textId="77777777" w:rsidR="00F56F9B" w:rsidRPr="00F56F9B" w:rsidRDefault="00F56F9B" w:rsidP="00F56F9B">
      <w:pPr>
        <w:rPr>
          <w:b/>
          <w:bCs/>
        </w:rPr>
      </w:pPr>
      <w:r w:rsidRPr="00F56F9B">
        <w:rPr>
          <w:b/>
          <w:bCs/>
        </w:rPr>
        <w:t>Discovery &amp; Requirement Analysis</w:t>
      </w:r>
    </w:p>
    <w:p w14:paraId="067E087D" w14:textId="77777777" w:rsidR="00F56F9B" w:rsidRPr="00F56F9B" w:rsidRDefault="00F56F9B" w:rsidP="00F56F9B">
      <w:r w:rsidRPr="00F56F9B">
        <w:t xml:space="preserve">Discovery begins by mapping the complete logistics lifecycle, including order creation, pickup scheduling, warehouse receiving, dispatch sequencing, transportation, proof of delivery, returns, and carrier handoffs. This reveals operational bottlenecks before software requirements, integrations, or automation priorities are </w:t>
      </w:r>
      <w:proofErr w:type="spellStart"/>
      <w:r w:rsidRPr="00F56F9B">
        <w:t>finalised</w:t>
      </w:r>
      <w:proofErr w:type="spellEnd"/>
      <w:r w:rsidRPr="00F56F9B">
        <w:t>.</w:t>
      </w:r>
    </w:p>
    <w:p w14:paraId="2C18693F" w14:textId="77777777" w:rsidR="00F56F9B" w:rsidRPr="00F56F9B" w:rsidRDefault="00F56F9B" w:rsidP="00F56F9B">
      <w:pPr>
        <w:rPr>
          <w:b/>
          <w:bCs/>
        </w:rPr>
      </w:pPr>
      <w:r w:rsidRPr="00F56F9B">
        <w:rPr>
          <w:b/>
          <w:bCs/>
        </w:rPr>
        <w:t>Existing System Audit</w:t>
      </w:r>
    </w:p>
    <w:p w14:paraId="3F8A5474" w14:textId="77777777" w:rsidR="00F56F9B" w:rsidRPr="00F56F9B" w:rsidRDefault="00F56F9B" w:rsidP="00F56F9B">
      <w:r w:rsidRPr="00F56F9B">
        <w:t>Most logistics businesses already operate TMS, WMS, ERP, GPS, barcode, or carrier platforms. We assess integrations, shipment data quality, API reliability, telematics, infrastructure, documentation, and vendor dependencies before recommending modernization, migration, or platform expansion.</w:t>
      </w:r>
    </w:p>
    <w:p w14:paraId="38D6B351" w14:textId="77777777" w:rsidR="00F56F9B" w:rsidRPr="00F56F9B" w:rsidRDefault="00F56F9B" w:rsidP="00F56F9B">
      <w:pPr>
        <w:rPr>
          <w:b/>
          <w:bCs/>
        </w:rPr>
      </w:pPr>
      <w:r w:rsidRPr="00F56F9B">
        <w:rPr>
          <w:b/>
          <w:bCs/>
        </w:rPr>
        <w:t>Product Roadmap &amp; Cost Estimation</w:t>
      </w:r>
    </w:p>
    <w:p w14:paraId="1FAA07B7" w14:textId="77777777" w:rsidR="00F56F9B" w:rsidRPr="00F56F9B" w:rsidRDefault="00F56F9B" w:rsidP="00F56F9B">
      <w:r w:rsidRPr="00F56F9B">
        <w:t xml:space="preserve">Roadmaps are </w:t>
      </w:r>
      <w:proofErr w:type="spellStart"/>
      <w:r w:rsidRPr="00F56F9B">
        <w:t>prioritised</w:t>
      </w:r>
      <w:proofErr w:type="spellEnd"/>
      <w:r w:rsidRPr="00F56F9B">
        <w:t xml:space="preserve"> around operational value instead of feature quantity. We estimate costs by evaluating dispatch workflows, warehouse complexity, fleet size, carrier integrations, compliance needs, AI readiness, and phased releases so investment aligns with measurable logistics outcomes.</w:t>
      </w:r>
    </w:p>
    <w:p w14:paraId="58F6B06D" w14:textId="77777777" w:rsidR="00F56F9B" w:rsidRPr="00F56F9B" w:rsidRDefault="00F56F9B" w:rsidP="00F56F9B">
      <w:pPr>
        <w:rPr>
          <w:b/>
          <w:bCs/>
        </w:rPr>
      </w:pPr>
      <w:r w:rsidRPr="00F56F9B">
        <w:rPr>
          <w:b/>
          <w:bCs/>
        </w:rPr>
        <w:t>UI/UX Design</w:t>
      </w:r>
    </w:p>
    <w:p w14:paraId="0ADB213D" w14:textId="77777777" w:rsidR="00F56F9B" w:rsidRPr="00F56F9B" w:rsidRDefault="00F56F9B" w:rsidP="00F56F9B">
      <w:r w:rsidRPr="00F56F9B">
        <w:t xml:space="preserve">Logistics interfaces must support fast operational decisions under constant movement. We design dispatcher consoles, warehouse screens, driver applications, shipment dashboards, and customer portals around exception handling, barcode scanning, </w:t>
      </w:r>
      <w:proofErr w:type="spellStart"/>
      <w:r w:rsidRPr="00F56F9B">
        <w:t>ePOD</w:t>
      </w:r>
      <w:proofErr w:type="spellEnd"/>
      <w:r w:rsidRPr="00F56F9B">
        <w:t xml:space="preserve"> validation, and real-time operational visibility.</w:t>
      </w:r>
    </w:p>
    <w:p w14:paraId="1396DA42" w14:textId="77777777" w:rsidR="00F56F9B" w:rsidRPr="00F56F9B" w:rsidRDefault="00F56F9B" w:rsidP="00F56F9B">
      <w:pPr>
        <w:rPr>
          <w:b/>
          <w:bCs/>
        </w:rPr>
      </w:pPr>
      <w:r w:rsidRPr="00F56F9B">
        <w:rPr>
          <w:b/>
          <w:bCs/>
        </w:rPr>
        <w:t>Software Architecture Planning</w:t>
      </w:r>
    </w:p>
    <w:p w14:paraId="1D3FD931" w14:textId="77777777" w:rsidR="00F56F9B" w:rsidRPr="00F56F9B" w:rsidRDefault="00F56F9B" w:rsidP="00F56F9B">
      <w:r w:rsidRPr="00F56F9B">
        <w:t>Architecture planning defines how transportation, warehousing, fleet management, inventory, dispatch, billing, and customer systems exchange operational events. We establish scalable APIs, event-driven workflows, security boundaries, and integration patterns before fragmented logistics processes become expensive to maintain.</w:t>
      </w:r>
    </w:p>
    <w:p w14:paraId="357BDDA8" w14:textId="77777777" w:rsidR="00F56F9B" w:rsidRPr="00F56F9B" w:rsidRDefault="00F56F9B" w:rsidP="00F56F9B">
      <w:pPr>
        <w:rPr>
          <w:b/>
          <w:bCs/>
        </w:rPr>
      </w:pPr>
      <w:r w:rsidRPr="00F56F9B">
        <w:rPr>
          <w:b/>
          <w:bCs/>
        </w:rPr>
        <w:lastRenderedPageBreak/>
        <w:t>MVP Development</w:t>
      </w:r>
    </w:p>
    <w:p w14:paraId="6BF339FD" w14:textId="77777777" w:rsidR="00F56F9B" w:rsidRPr="00F56F9B" w:rsidRDefault="00F56F9B" w:rsidP="00F56F9B">
      <w:r w:rsidRPr="00F56F9B">
        <w:t xml:space="preserve">The MVP validates essential logistics operations before larger investments begin. We </w:t>
      </w:r>
      <w:proofErr w:type="spellStart"/>
      <w:r w:rsidRPr="00F56F9B">
        <w:t>prioritise</w:t>
      </w:r>
      <w:proofErr w:type="spellEnd"/>
      <w:r w:rsidRPr="00F56F9B">
        <w:t xml:space="preserve"> dispatch management, shipment tracking, warehouse events, fleet visibility, delivery confirmation, and operational reporting while preserving a scalable architecture for future automation and AI integration.</w:t>
      </w:r>
    </w:p>
    <w:p w14:paraId="6D049572" w14:textId="77777777" w:rsidR="00F56F9B" w:rsidRPr="00F56F9B" w:rsidRDefault="00F56F9B" w:rsidP="00F56F9B">
      <w:pPr>
        <w:rPr>
          <w:b/>
          <w:bCs/>
        </w:rPr>
      </w:pPr>
      <w:r w:rsidRPr="00F56F9B">
        <w:rPr>
          <w:b/>
          <w:bCs/>
        </w:rPr>
        <w:t>Full-Scale Development</w:t>
      </w:r>
    </w:p>
    <w:p w14:paraId="63E61E0A" w14:textId="77777777" w:rsidR="00F56F9B" w:rsidRPr="00F56F9B" w:rsidRDefault="00F56F9B" w:rsidP="00F56F9B">
      <w:r w:rsidRPr="00F56F9B">
        <w:t xml:space="preserve">Once operational workflows are validated, we expand into complete logistics platforms with transportation planning, warehouse automation, carrier management, inventory </w:t>
      </w:r>
      <w:proofErr w:type="spellStart"/>
      <w:r w:rsidRPr="00F56F9B">
        <w:t>synchronisation</w:t>
      </w:r>
      <w:proofErr w:type="spellEnd"/>
      <w:r w:rsidRPr="00F56F9B">
        <w:t xml:space="preserve">, route </w:t>
      </w:r>
      <w:proofErr w:type="spellStart"/>
      <w:r w:rsidRPr="00F56F9B">
        <w:t>optimisation</w:t>
      </w:r>
      <w:proofErr w:type="spellEnd"/>
      <w:r w:rsidRPr="00F56F9B">
        <w:t>, customer communication, and business intelligence without disrupting ongoing supply chain operations.</w:t>
      </w:r>
    </w:p>
    <w:p w14:paraId="0E1B4791" w14:textId="77777777" w:rsidR="00F56F9B" w:rsidRPr="00F56F9B" w:rsidRDefault="00F56F9B" w:rsidP="00F56F9B">
      <w:pPr>
        <w:rPr>
          <w:b/>
          <w:bCs/>
        </w:rPr>
      </w:pPr>
      <w:r w:rsidRPr="00F56F9B">
        <w:rPr>
          <w:b/>
          <w:bCs/>
        </w:rPr>
        <w:t>Testing &amp; Quality Assurance</w:t>
      </w:r>
    </w:p>
    <w:p w14:paraId="479548A9" w14:textId="77777777" w:rsidR="00F56F9B" w:rsidRPr="00F56F9B" w:rsidRDefault="00F56F9B" w:rsidP="00F56F9B">
      <w:r w:rsidRPr="00F56F9B">
        <w:t xml:space="preserve">Testing simulates real logistics scenarios rather than isolated software functions. We verify dispatch reassignment, route exceptions, warehouse inventory accuracy, barcode workflows, </w:t>
      </w:r>
      <w:proofErr w:type="spellStart"/>
      <w:r w:rsidRPr="00F56F9B">
        <w:t>ePOD</w:t>
      </w:r>
      <w:proofErr w:type="spellEnd"/>
      <w:r w:rsidRPr="00F56F9B">
        <w:t xml:space="preserve"> reconciliation, shipment milestones, billing events, API integrations, and performance before production deployment.</w:t>
      </w:r>
    </w:p>
    <w:p w14:paraId="45116412" w14:textId="77777777" w:rsidR="00F56F9B" w:rsidRPr="00F56F9B" w:rsidRDefault="00F56F9B" w:rsidP="00F56F9B">
      <w:pPr>
        <w:rPr>
          <w:b/>
          <w:bCs/>
        </w:rPr>
      </w:pPr>
      <w:r w:rsidRPr="00F56F9B">
        <w:rPr>
          <w:b/>
          <w:bCs/>
        </w:rPr>
        <w:t>Deployment &amp; Handover</w:t>
      </w:r>
    </w:p>
    <w:p w14:paraId="4738D6DD" w14:textId="77777777" w:rsidR="00F56F9B" w:rsidRPr="00F56F9B" w:rsidRDefault="00F56F9B" w:rsidP="00F56F9B">
      <w:r w:rsidRPr="00F56F9B">
        <w:t xml:space="preserve">Deployment is planned around live logistics operations to </w:t>
      </w:r>
      <w:proofErr w:type="spellStart"/>
      <w:r w:rsidRPr="00F56F9B">
        <w:t>minimise</w:t>
      </w:r>
      <w:proofErr w:type="spellEnd"/>
      <w:r w:rsidRPr="00F56F9B">
        <w:t xml:space="preserve"> business disruption. We execute phased releases, production validation, rollback planning, documentation, IP transfer, code handover, user training, and operational transition while protecting active shipments and warehouse continuity.</w:t>
      </w:r>
    </w:p>
    <w:p w14:paraId="6A97AB55" w14:textId="77777777" w:rsidR="00F56F9B" w:rsidRPr="00F56F9B" w:rsidRDefault="00F56F9B" w:rsidP="00F56F9B">
      <w:pPr>
        <w:rPr>
          <w:b/>
          <w:bCs/>
        </w:rPr>
      </w:pPr>
      <w:r w:rsidRPr="00F56F9B">
        <w:rPr>
          <w:b/>
          <w:bCs/>
        </w:rPr>
        <w:t>Weekly/Monthly Monitoring &amp; Support</w:t>
      </w:r>
    </w:p>
    <w:p w14:paraId="5794CDEB" w14:textId="77777777" w:rsidR="00F56F9B" w:rsidRPr="00F56F9B" w:rsidRDefault="00F56F9B" w:rsidP="00F56F9B">
      <w:r w:rsidRPr="00F56F9B">
        <w:t xml:space="preserve">Continuous monitoring focuses on operational reliability after deployment. We review shipment delays, integration failures, dispatch performance, warehouse throughput, fleet </w:t>
      </w:r>
      <w:proofErr w:type="spellStart"/>
      <w:r w:rsidRPr="00F56F9B">
        <w:t>utilisation</w:t>
      </w:r>
      <w:proofErr w:type="spellEnd"/>
      <w:r w:rsidRPr="00F56F9B">
        <w:t>, API health, user feedback, and AI recommendations, delivering regular improvements that support long-term logistics growth.</w:t>
      </w:r>
    </w:p>
    <w:p w14:paraId="02AC9BBF" w14:textId="77777777" w:rsidR="00F56F9B" w:rsidRPr="00F56F9B" w:rsidRDefault="00F56F9B" w:rsidP="00F56F9B">
      <w:pPr>
        <w:rPr>
          <w:b/>
          <w:bCs/>
        </w:rPr>
      </w:pPr>
      <w:r w:rsidRPr="00F56F9B">
        <w:rPr>
          <w:b/>
          <w:bCs/>
        </w:rPr>
        <w:t>Logistics Businesses We Serve</w:t>
      </w:r>
    </w:p>
    <w:p w14:paraId="32DFAD07" w14:textId="77777777" w:rsidR="00F56F9B" w:rsidRDefault="00F56F9B" w:rsidP="00F56F9B">
      <w:r w:rsidRPr="00F56F9B">
        <w:t>Different logistics businesses operate through distinct transportation workflows, warehouse models, carrier networks, delivery commitments, and compliance requirements. Optimize Tech Studio develops logistics software for freight forwarders, 3PL providers, courier companies, fleet operators, retailers, manufacturers, and logistics startups with operationally aligned platform architecture.</w:t>
      </w:r>
    </w:p>
    <w:p w14:paraId="330AD9EE" w14:textId="77777777" w:rsidR="009339BB" w:rsidRDefault="009339BB" w:rsidP="00F56F9B"/>
    <w:p w14:paraId="2DC927ED" w14:textId="77777777" w:rsidR="009339BB" w:rsidRDefault="009339BB" w:rsidP="009339BB">
      <w:r>
        <w:lastRenderedPageBreak/>
        <w:t>H3: Freight Forwarders</w:t>
      </w:r>
    </w:p>
    <w:p w14:paraId="190D86D7" w14:textId="77777777" w:rsidR="009339BB" w:rsidRDefault="009339BB" w:rsidP="009339BB">
      <w:r>
        <w:t>H3: Courier &amp; Parcel Delivery Companies</w:t>
      </w:r>
    </w:p>
    <w:p w14:paraId="36FAB47B" w14:textId="77777777" w:rsidR="009339BB" w:rsidRDefault="009339BB" w:rsidP="009339BB">
      <w:r>
        <w:t>H3: 3PL Providers</w:t>
      </w:r>
    </w:p>
    <w:p w14:paraId="4AEAAC5F" w14:textId="77777777" w:rsidR="009339BB" w:rsidRDefault="009339BB" w:rsidP="009339BB">
      <w:r>
        <w:t>H3: Warehousing Companies</w:t>
      </w:r>
    </w:p>
    <w:p w14:paraId="27E3A29D" w14:textId="77777777" w:rsidR="009339BB" w:rsidRDefault="009339BB" w:rsidP="009339BB">
      <w:r>
        <w:t>H3: Fleet Operators</w:t>
      </w:r>
    </w:p>
    <w:p w14:paraId="62E21C4D" w14:textId="77777777" w:rsidR="009339BB" w:rsidRDefault="009339BB" w:rsidP="009339BB">
      <w:r>
        <w:t>H3: eCommerce Logistics Providers</w:t>
      </w:r>
    </w:p>
    <w:p w14:paraId="1764A9D1" w14:textId="77777777" w:rsidR="009339BB" w:rsidRDefault="009339BB" w:rsidP="009339BB">
      <w:r>
        <w:t>H3: Manufacturing Supply Chains</w:t>
      </w:r>
    </w:p>
    <w:p w14:paraId="0BD3635D" w14:textId="77777777" w:rsidR="009339BB" w:rsidRDefault="009339BB" w:rsidP="009339BB">
      <w:r>
        <w:t>H3: Retail Distribution Networks</w:t>
      </w:r>
    </w:p>
    <w:p w14:paraId="28DF2C1E" w14:textId="47978F3F" w:rsidR="009339BB" w:rsidRPr="00F56F9B" w:rsidRDefault="009339BB" w:rsidP="009339BB">
      <w:r>
        <w:t>H3: Logistics Startups</w:t>
      </w:r>
    </w:p>
    <w:p w14:paraId="23768881" w14:textId="77777777" w:rsidR="00983230" w:rsidRDefault="00983230"/>
    <w:sectPr w:rsidR="00983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822"/>
    <w:multiLevelType w:val="multilevel"/>
    <w:tmpl w:val="49D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1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25"/>
    <w:rsid w:val="0005650F"/>
    <w:rsid w:val="0008206C"/>
    <w:rsid w:val="002960E3"/>
    <w:rsid w:val="00316988"/>
    <w:rsid w:val="00524572"/>
    <w:rsid w:val="005F0E25"/>
    <w:rsid w:val="006811E7"/>
    <w:rsid w:val="008E2706"/>
    <w:rsid w:val="009339BB"/>
    <w:rsid w:val="00956538"/>
    <w:rsid w:val="00983230"/>
    <w:rsid w:val="00BA1C8D"/>
    <w:rsid w:val="00DA0A6A"/>
    <w:rsid w:val="00F56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51AF"/>
  <w15:chartTrackingRefBased/>
  <w15:docId w15:val="{430CC09D-6EA8-4ACD-BF63-E5668E7A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E25"/>
    <w:rPr>
      <w:rFonts w:eastAsiaTheme="majorEastAsia" w:cstheme="majorBidi"/>
      <w:color w:val="272727" w:themeColor="text1" w:themeTint="D8"/>
    </w:rPr>
  </w:style>
  <w:style w:type="paragraph" w:styleId="Title">
    <w:name w:val="Title"/>
    <w:basedOn w:val="Normal"/>
    <w:next w:val="Normal"/>
    <w:link w:val="TitleChar"/>
    <w:uiPriority w:val="10"/>
    <w:qFormat/>
    <w:rsid w:val="005F0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E25"/>
    <w:pPr>
      <w:spacing w:before="160"/>
      <w:jc w:val="center"/>
    </w:pPr>
    <w:rPr>
      <w:i/>
      <w:iCs/>
      <w:color w:val="404040" w:themeColor="text1" w:themeTint="BF"/>
    </w:rPr>
  </w:style>
  <w:style w:type="character" w:customStyle="1" w:styleId="QuoteChar">
    <w:name w:val="Quote Char"/>
    <w:basedOn w:val="DefaultParagraphFont"/>
    <w:link w:val="Quote"/>
    <w:uiPriority w:val="29"/>
    <w:rsid w:val="005F0E25"/>
    <w:rPr>
      <w:i/>
      <w:iCs/>
      <w:color w:val="404040" w:themeColor="text1" w:themeTint="BF"/>
    </w:rPr>
  </w:style>
  <w:style w:type="paragraph" w:styleId="ListParagraph">
    <w:name w:val="List Paragraph"/>
    <w:basedOn w:val="Normal"/>
    <w:uiPriority w:val="34"/>
    <w:qFormat/>
    <w:rsid w:val="005F0E25"/>
    <w:pPr>
      <w:ind w:left="720"/>
      <w:contextualSpacing/>
    </w:pPr>
  </w:style>
  <w:style w:type="character" w:styleId="IntenseEmphasis">
    <w:name w:val="Intense Emphasis"/>
    <w:basedOn w:val="DefaultParagraphFont"/>
    <w:uiPriority w:val="21"/>
    <w:qFormat/>
    <w:rsid w:val="005F0E25"/>
    <w:rPr>
      <w:i/>
      <w:iCs/>
      <w:color w:val="2F5496" w:themeColor="accent1" w:themeShade="BF"/>
    </w:rPr>
  </w:style>
  <w:style w:type="paragraph" w:styleId="IntenseQuote">
    <w:name w:val="Intense Quote"/>
    <w:basedOn w:val="Normal"/>
    <w:next w:val="Normal"/>
    <w:link w:val="IntenseQuoteChar"/>
    <w:uiPriority w:val="30"/>
    <w:qFormat/>
    <w:rsid w:val="005F0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E25"/>
    <w:rPr>
      <w:i/>
      <w:iCs/>
      <w:color w:val="2F5496" w:themeColor="accent1" w:themeShade="BF"/>
    </w:rPr>
  </w:style>
  <w:style w:type="character" w:styleId="IntenseReference">
    <w:name w:val="Intense Reference"/>
    <w:basedOn w:val="DefaultParagraphFont"/>
    <w:uiPriority w:val="32"/>
    <w:qFormat/>
    <w:rsid w:val="005F0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1837</Words>
  <Characters>10472</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7</cp:revision>
  <dcterms:created xsi:type="dcterms:W3CDTF">2026-06-27T07:29:00Z</dcterms:created>
  <dcterms:modified xsi:type="dcterms:W3CDTF">2026-06-27T07:31:00Z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081fcb62-5779-4f75-ad24-2b09fc6c158d</vt:lpwstr>
  </property>
</Properties>
</file>