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4A01" w14:textId="77777777" w:rsidR="00CA0E1C" w:rsidRPr="00CA0E1C" w:rsidRDefault="00CA0E1C" w:rsidP="000D6167">
      <w:pPr>
        <w:pStyle w:val="NoSpacing"/>
      </w:pPr>
      <w:r w:rsidRPr="00CA0E1C">
        <w:t>MVP Development Services | Build &amp; Scale Products | Optimize Tech Studio</w:t>
      </w:r>
    </w:p>
    <w:p w14:paraId="6A730275" w14:textId="31A51A4A" w:rsidR="00275115" w:rsidRPr="00275115" w:rsidRDefault="00525F8D" w:rsidP="000D6167">
      <w:pPr>
        <w:pStyle w:val="NoSpacing"/>
        <w:rPr>
          <w:b/>
          <w:bCs/>
        </w:rPr>
      </w:pPr>
      <w:r w:rsidRPr="000D6167">
        <w:t>Launch faster with MVP development services from Optimize Tech Studio. Validate ideas, reduce risk, build scalable products, and deliver MVPs in 8–12 weeks.</w:t>
      </w:r>
      <w:r w:rsidR="00A43B93">
        <w:rPr>
          <w:b/>
          <w:bCs/>
        </w:rPr>
        <w:br/>
      </w:r>
      <w:r w:rsidR="00A43B93">
        <w:rPr>
          <w:b/>
          <w:bCs/>
        </w:rPr>
        <w:br/>
      </w:r>
      <w:r w:rsidR="00A43B93">
        <w:rPr>
          <w:b/>
          <w:bCs/>
        </w:rPr>
        <w:br/>
      </w:r>
      <w:r w:rsidR="00A43B93">
        <w:rPr>
          <w:b/>
          <w:bCs/>
        </w:rPr>
        <w:br/>
      </w:r>
      <w:r w:rsidR="00275115" w:rsidRPr="000D6167">
        <w:rPr>
          <w:rStyle w:val="Heading1Char"/>
          <w:b/>
          <w:bCs/>
        </w:rPr>
        <w:t>MVP Development Services</w:t>
      </w:r>
    </w:p>
    <w:p w14:paraId="59322BED" w14:textId="77777777" w:rsidR="00275115" w:rsidRPr="00275115" w:rsidRDefault="00275115" w:rsidP="00275115">
      <w:r w:rsidRPr="00275115">
        <w:t>Optimize Tech Studio provides MVP development services for startups, growing businesses, and enterprises that need to validate product ideas before full-scale investment. Our discovery-first approach combines product strategy, UI/UX, engineering, and testing to build scalable MVPs that accelerate market validation, reduce development risk, and create a strong foundation for future product growth within predictable timelines.</w:t>
      </w:r>
    </w:p>
    <w:p w14:paraId="74CC12BD" w14:textId="77777777" w:rsidR="00275115" w:rsidRPr="00F54585" w:rsidRDefault="00275115" w:rsidP="00275115">
      <w:pPr>
        <w:pStyle w:val="Heading2"/>
        <w:rPr>
          <w:b/>
          <w:bCs/>
        </w:rPr>
      </w:pPr>
      <w:r w:rsidRPr="00F54585">
        <w:rPr>
          <w:b/>
          <w:bCs/>
        </w:rPr>
        <w:t>Our Top-Rated MVP Development Services</w:t>
      </w:r>
    </w:p>
    <w:p w14:paraId="15CEAE57" w14:textId="7A6DDFF1" w:rsidR="00275115" w:rsidRPr="00275115" w:rsidRDefault="00275115" w:rsidP="00275115">
      <w:pPr>
        <w:rPr>
          <w:b/>
          <w:bCs/>
        </w:rPr>
      </w:pPr>
      <w:r w:rsidRPr="00275115">
        <w:t xml:space="preserve">Our minimum viable product development services help businesses transform validated ideas into launch-ready digital products through structured planning, rapid development, and continuous iteration. As an experienced </w:t>
      </w:r>
      <w:hyperlink r:id="rId5" w:history="1">
        <w:r w:rsidR="00677D6D" w:rsidRPr="00677D6D">
          <w:rPr>
            <w:rStyle w:val="Hyperlink"/>
          </w:rPr>
          <w:t>software</w:t>
        </w:r>
        <w:r w:rsidRPr="00275115">
          <w:rPr>
            <w:rStyle w:val="Hyperlink"/>
          </w:rPr>
          <w:t xml:space="preserve"> development company</w:t>
        </w:r>
      </w:hyperlink>
      <w:r w:rsidRPr="00275115">
        <w:t>, Optimize Tech Studio delivers business-specific MVP development with scalable architecture, agile sprint execution, and end-to-end ownership from product validation through post-launch improvement, ensuring every MVP supports measurable business goals and future expansion.</w:t>
      </w:r>
      <w:r>
        <w:br/>
      </w:r>
      <w:r>
        <w:br/>
      </w:r>
      <w:r w:rsidRPr="00275115">
        <w:rPr>
          <w:rStyle w:val="Heading3Char"/>
          <w:b/>
          <w:bCs/>
        </w:rPr>
        <w:t>Custom MVP Development</w:t>
      </w:r>
    </w:p>
    <w:p w14:paraId="3502F960" w14:textId="77777777" w:rsidR="00275115" w:rsidRPr="00275115" w:rsidRDefault="00275115" w:rsidP="00275115">
      <w:r w:rsidRPr="00275115">
        <w:t>Custom MVP development works best when business rules, user roles, and core workflows are defined before coding. We build business-specific MVP development solutions with focused features, clean architecture, and validation paths that support launch, feedback, and future scaling.</w:t>
      </w:r>
    </w:p>
    <w:p w14:paraId="4E25B370" w14:textId="77777777" w:rsidR="00275115" w:rsidRPr="00F54585" w:rsidRDefault="00275115" w:rsidP="00F54585">
      <w:pPr>
        <w:pStyle w:val="Heading3"/>
        <w:rPr>
          <w:b/>
          <w:bCs/>
        </w:rPr>
      </w:pPr>
      <w:r w:rsidRPr="00F54585">
        <w:rPr>
          <w:b/>
          <w:bCs/>
        </w:rPr>
        <w:t>Startup MVP Development</w:t>
      </w:r>
    </w:p>
    <w:p w14:paraId="1761A82E" w14:textId="77777777" w:rsidR="00275115" w:rsidRPr="00275115" w:rsidRDefault="00275115" w:rsidP="00275115">
      <w:r w:rsidRPr="00275115">
        <w:t xml:space="preserve">Startup MVP development helps founders test market demand without building a full product too early. Our team supports idea validation, feature </w:t>
      </w:r>
      <w:proofErr w:type="spellStart"/>
      <w:r w:rsidRPr="00275115">
        <w:t>prioritisation</w:t>
      </w:r>
      <w:proofErr w:type="spellEnd"/>
      <w:r w:rsidRPr="00275115">
        <w:t>, investor-ready demos, and 8–</w:t>
      </w:r>
      <w:proofErr w:type="gramStart"/>
      <w:r w:rsidRPr="00275115">
        <w:t>12 week</w:t>
      </w:r>
      <w:proofErr w:type="gramEnd"/>
      <w:r w:rsidRPr="00275115">
        <w:t xml:space="preserve"> MVP delivery using agile sprint cycles and practical product guidance.</w:t>
      </w:r>
    </w:p>
    <w:p w14:paraId="187DB40C" w14:textId="77777777" w:rsidR="00275115" w:rsidRPr="00F54585" w:rsidRDefault="00275115" w:rsidP="00F54585">
      <w:pPr>
        <w:pStyle w:val="Heading3"/>
        <w:rPr>
          <w:b/>
          <w:bCs/>
        </w:rPr>
      </w:pPr>
      <w:r w:rsidRPr="00F54585">
        <w:rPr>
          <w:b/>
          <w:bCs/>
        </w:rPr>
        <w:t>Enterprise MVP Development</w:t>
      </w:r>
    </w:p>
    <w:p w14:paraId="2970E0D7" w14:textId="77777777" w:rsidR="00275115" w:rsidRPr="00275115" w:rsidRDefault="00275115" w:rsidP="00275115">
      <w:r w:rsidRPr="00275115">
        <w:t>Enterprise MVP development supports companies testing new internal tools, customer portals, or workflow automation before wider rollout. We plan security, integrations, permissions, reporting, and scalability early so enterprise teams can validate use cases with controlled operational risk.</w:t>
      </w:r>
    </w:p>
    <w:p w14:paraId="6A6E5F96" w14:textId="77777777" w:rsidR="00275115" w:rsidRPr="00F54585" w:rsidRDefault="00275115" w:rsidP="00F54585">
      <w:pPr>
        <w:pStyle w:val="Heading3"/>
        <w:rPr>
          <w:b/>
          <w:bCs/>
        </w:rPr>
      </w:pPr>
      <w:r w:rsidRPr="00F54585">
        <w:rPr>
          <w:b/>
          <w:bCs/>
        </w:rPr>
        <w:lastRenderedPageBreak/>
        <w:t>SaaS MVP Development</w:t>
      </w:r>
    </w:p>
    <w:p w14:paraId="2755E246" w14:textId="77777777" w:rsidR="00275115" w:rsidRPr="00275115" w:rsidRDefault="00275115" w:rsidP="00275115">
      <w:r w:rsidRPr="00275115">
        <w:t>SaaS MVP development requires subscription logic, user roles, onboarding flows, billing readiness, and scalable product architecture. We build SaaS MVPs that help validate pricing, user adoption, feature demand, and future product expansion without overbuilding the first release.</w:t>
      </w:r>
    </w:p>
    <w:p w14:paraId="24D656AC" w14:textId="77777777" w:rsidR="00275115" w:rsidRPr="00F54585" w:rsidRDefault="00275115" w:rsidP="00F54585">
      <w:pPr>
        <w:pStyle w:val="Heading3"/>
        <w:rPr>
          <w:b/>
          <w:bCs/>
        </w:rPr>
      </w:pPr>
      <w:r w:rsidRPr="00F54585">
        <w:rPr>
          <w:b/>
          <w:bCs/>
        </w:rPr>
        <w:t>Mobile App MVP Development</w:t>
      </w:r>
    </w:p>
    <w:p w14:paraId="4DC7C3A6" w14:textId="77777777" w:rsidR="00275115" w:rsidRPr="00275115" w:rsidRDefault="00275115" w:rsidP="00275115">
      <w:r w:rsidRPr="00275115">
        <w:t>Mobile app MVP development focuses on essential screens, user journeys, APIs, authentication, and performance across devices. Optimize Tech Studio builds iOS, Android, and cross-platform MVPs that help test adoption before deeper feature investment begins.</w:t>
      </w:r>
    </w:p>
    <w:p w14:paraId="03A995DE" w14:textId="77777777" w:rsidR="00275115" w:rsidRPr="00F54585" w:rsidRDefault="00275115" w:rsidP="00F54585">
      <w:pPr>
        <w:pStyle w:val="Heading3"/>
        <w:rPr>
          <w:b/>
          <w:bCs/>
        </w:rPr>
      </w:pPr>
      <w:r w:rsidRPr="00F54585">
        <w:rPr>
          <w:b/>
          <w:bCs/>
        </w:rPr>
        <w:t>Web Application MVP Development</w:t>
      </w:r>
    </w:p>
    <w:p w14:paraId="1BE721F8" w14:textId="77777777" w:rsidR="00275115" w:rsidRPr="00275115" w:rsidRDefault="00275115" w:rsidP="00275115">
      <w:r w:rsidRPr="00275115">
        <w:t>Web application MVP development helps businesses launch browser-based products with dashboards, workflows, admin panels, and secure user access. We plan backend logic, database structure, API connections, and QA validation so the MVP can support real users.</w:t>
      </w:r>
    </w:p>
    <w:p w14:paraId="0D0EE30A" w14:textId="77777777" w:rsidR="00275115" w:rsidRPr="00F54585" w:rsidRDefault="00275115" w:rsidP="00F54585">
      <w:pPr>
        <w:pStyle w:val="Heading3"/>
        <w:rPr>
          <w:b/>
          <w:bCs/>
        </w:rPr>
      </w:pPr>
      <w:r w:rsidRPr="00F54585">
        <w:rPr>
          <w:b/>
          <w:bCs/>
        </w:rPr>
        <w:t>AI MVP Development</w:t>
      </w:r>
    </w:p>
    <w:p w14:paraId="0F28B61A" w14:textId="77777777" w:rsidR="00275115" w:rsidRPr="00275115" w:rsidRDefault="00275115" w:rsidP="00275115">
      <w:r w:rsidRPr="00275115">
        <w:t>AI MVP development helps businesses test automation, recommendations, chatbots, data processing, or generative AI features before full AI investment. We define model use cases, data needs, user controls, and validation rules before implementation starts.</w:t>
      </w:r>
    </w:p>
    <w:p w14:paraId="27DEB127" w14:textId="77777777" w:rsidR="00275115" w:rsidRPr="00F54585" w:rsidRDefault="00275115" w:rsidP="00F54585">
      <w:pPr>
        <w:pStyle w:val="Heading3"/>
        <w:rPr>
          <w:b/>
          <w:bCs/>
        </w:rPr>
      </w:pPr>
      <w:r w:rsidRPr="00F54585">
        <w:rPr>
          <w:b/>
          <w:bCs/>
        </w:rPr>
        <w:t>MVP Consulting</w:t>
      </w:r>
    </w:p>
    <w:p w14:paraId="253EF75E" w14:textId="77777777" w:rsidR="00275115" w:rsidRPr="00275115" w:rsidRDefault="00275115" w:rsidP="00275115">
      <w:r w:rsidRPr="00275115">
        <w:t>MVP consulting helps founders and businesses decide what to build first, what to delay, and what to validate. Our discovery-first planning reduces scope creep, clarifies product risks, and creates a practical roadmap before development begins.</w:t>
      </w:r>
    </w:p>
    <w:p w14:paraId="7BA48E96" w14:textId="77777777" w:rsidR="00275115" w:rsidRPr="00F54585" w:rsidRDefault="00275115" w:rsidP="00F54585">
      <w:pPr>
        <w:pStyle w:val="Heading3"/>
        <w:rPr>
          <w:b/>
          <w:bCs/>
        </w:rPr>
      </w:pPr>
      <w:r w:rsidRPr="00F54585">
        <w:rPr>
          <w:b/>
          <w:bCs/>
        </w:rPr>
        <w:t>MVP Modernization &amp; Scaling</w:t>
      </w:r>
    </w:p>
    <w:p w14:paraId="72FF0E98" w14:textId="439FFC71" w:rsidR="00275115" w:rsidRPr="00275115" w:rsidRDefault="00275115" w:rsidP="00275115">
      <w:r w:rsidRPr="00275115">
        <w:t xml:space="preserve">MVP modernization and scaling </w:t>
      </w:r>
      <w:r w:rsidR="00F54585" w:rsidRPr="00275115">
        <w:t>improve</w:t>
      </w:r>
      <w:r w:rsidRPr="00275115">
        <w:t xml:space="preserve"> existing MVPs that need better performance, architecture, UX, integrations, or investor readiness. We review code, product workflows, technical debt, and scaling risks before planning the next product growth stage.</w:t>
      </w:r>
    </w:p>
    <w:p w14:paraId="53F7CF3A" w14:textId="3DDFD208" w:rsidR="00275115" w:rsidRPr="00275115" w:rsidRDefault="00275115" w:rsidP="00275115"/>
    <w:p w14:paraId="468FA7DB" w14:textId="77777777" w:rsidR="00C433F6" w:rsidRDefault="00C433F6"/>
    <w:p w14:paraId="309537EB" w14:textId="77777777" w:rsidR="006F1EF9" w:rsidRDefault="006F1EF9"/>
    <w:p w14:paraId="732DE3CF" w14:textId="77777777" w:rsidR="006F1EF9" w:rsidRDefault="006F1EF9"/>
    <w:p w14:paraId="2BAAB8E1" w14:textId="77777777" w:rsidR="006F1EF9" w:rsidRDefault="006F1EF9"/>
    <w:p w14:paraId="7C76A6F7" w14:textId="77777777" w:rsidR="006F1EF9" w:rsidRDefault="006F1EF9"/>
    <w:p w14:paraId="129E4581" w14:textId="77777777" w:rsidR="006F1EF9" w:rsidRDefault="006F1EF9"/>
    <w:p w14:paraId="2C0D4EA7" w14:textId="77777777" w:rsidR="006F1EF9" w:rsidRDefault="006F1EF9"/>
    <w:p w14:paraId="14DD6BB4" w14:textId="77777777" w:rsidR="006F1EF9" w:rsidRPr="006F1EF9" w:rsidRDefault="006F1EF9" w:rsidP="006F1EF9">
      <w:pPr>
        <w:rPr>
          <w:b/>
          <w:bCs/>
        </w:rPr>
      </w:pPr>
      <w:r w:rsidRPr="006F1EF9">
        <w:rPr>
          <w:b/>
          <w:bCs/>
        </w:rPr>
        <w:t>Why Choose Optimize Tech Studio for MVP Development?</w:t>
      </w:r>
    </w:p>
    <w:p w14:paraId="0D799E87" w14:textId="77777777" w:rsidR="006F1EF9" w:rsidRPr="006F1EF9" w:rsidRDefault="006F1EF9" w:rsidP="006F1EF9">
      <w:r w:rsidRPr="006F1EF9">
        <w:t xml:space="preserve">Choosing the right </w:t>
      </w:r>
      <w:r w:rsidRPr="006F1EF9">
        <w:rPr>
          <w:b/>
          <w:bCs/>
        </w:rPr>
        <w:t>MVP development company</w:t>
      </w:r>
      <w:r w:rsidRPr="006F1EF9">
        <w:t xml:space="preserve"> affects how quickly your product reaches real users and how well it supports future growth. Optimize Tech Studio combines product strategy, engineering, and continuous collaboration to build MVPs that reduce delivery risk, validate business ideas, and create a scalable foundation for long-term product success.</w:t>
      </w:r>
    </w:p>
    <w:p w14:paraId="2227CFCF" w14:textId="77777777" w:rsidR="006F1EF9" w:rsidRPr="006F1EF9" w:rsidRDefault="006F1EF9" w:rsidP="006F1EF9">
      <w:pPr>
        <w:pStyle w:val="ListParagraph"/>
        <w:numPr>
          <w:ilvl w:val="0"/>
          <w:numId w:val="2"/>
        </w:numPr>
      </w:pPr>
      <w:r w:rsidRPr="006F1EF9">
        <w:rPr>
          <w:b/>
          <w:bCs/>
        </w:rPr>
        <w:t>10+ Years of Product Engineering Experience</w:t>
      </w:r>
    </w:p>
    <w:p w14:paraId="2CB09B3F" w14:textId="77777777" w:rsidR="006F1EF9" w:rsidRPr="006F1EF9" w:rsidRDefault="006F1EF9" w:rsidP="006F1EF9">
      <w:pPr>
        <w:pStyle w:val="ListParagraph"/>
        <w:numPr>
          <w:ilvl w:val="0"/>
          <w:numId w:val="2"/>
        </w:numPr>
      </w:pPr>
      <w:r w:rsidRPr="006F1EF9">
        <w:rPr>
          <w:b/>
          <w:bCs/>
        </w:rPr>
        <w:t>100+ MVP and Software Projects Delivered</w:t>
      </w:r>
    </w:p>
    <w:p w14:paraId="1C20B863" w14:textId="77777777" w:rsidR="006F1EF9" w:rsidRPr="006F1EF9" w:rsidRDefault="006F1EF9" w:rsidP="006F1EF9">
      <w:pPr>
        <w:pStyle w:val="ListParagraph"/>
        <w:numPr>
          <w:ilvl w:val="0"/>
          <w:numId w:val="2"/>
        </w:numPr>
      </w:pPr>
      <w:r w:rsidRPr="006F1EF9">
        <w:rPr>
          <w:b/>
          <w:bCs/>
        </w:rPr>
        <w:t>Discovery-First Product Planning</w:t>
      </w:r>
    </w:p>
    <w:p w14:paraId="37D73EFD" w14:textId="77777777" w:rsidR="006F1EF9" w:rsidRPr="006F1EF9" w:rsidRDefault="006F1EF9" w:rsidP="006F1EF9">
      <w:pPr>
        <w:pStyle w:val="ListParagraph"/>
        <w:numPr>
          <w:ilvl w:val="0"/>
          <w:numId w:val="2"/>
        </w:numPr>
      </w:pPr>
      <w:r w:rsidRPr="006F1EF9">
        <w:rPr>
          <w:b/>
          <w:bCs/>
        </w:rPr>
        <w:t>Startup Product Expertise</w:t>
      </w:r>
    </w:p>
    <w:p w14:paraId="1A43C873" w14:textId="77777777" w:rsidR="006F1EF9" w:rsidRPr="006F1EF9" w:rsidRDefault="006F1EF9" w:rsidP="006F1EF9">
      <w:pPr>
        <w:pStyle w:val="ListParagraph"/>
        <w:numPr>
          <w:ilvl w:val="0"/>
          <w:numId w:val="2"/>
        </w:numPr>
      </w:pPr>
      <w:r w:rsidRPr="006F1EF9">
        <w:rPr>
          <w:b/>
          <w:bCs/>
        </w:rPr>
        <w:t>Non-Technical Founder-Friendly Process</w:t>
      </w:r>
    </w:p>
    <w:p w14:paraId="12E4A202" w14:textId="77777777" w:rsidR="006F1EF9" w:rsidRPr="006F1EF9" w:rsidRDefault="006F1EF9" w:rsidP="006F1EF9">
      <w:pPr>
        <w:pStyle w:val="ListParagraph"/>
        <w:numPr>
          <w:ilvl w:val="0"/>
          <w:numId w:val="2"/>
        </w:numPr>
      </w:pPr>
      <w:r w:rsidRPr="006F1EF9">
        <w:rPr>
          <w:b/>
          <w:bCs/>
        </w:rPr>
        <w:t>Dedicated Cross-Functional Product Team</w:t>
      </w:r>
    </w:p>
    <w:p w14:paraId="63A4D520" w14:textId="77777777" w:rsidR="006F1EF9" w:rsidRPr="006F1EF9" w:rsidRDefault="006F1EF9" w:rsidP="006F1EF9">
      <w:pPr>
        <w:pStyle w:val="ListParagraph"/>
        <w:numPr>
          <w:ilvl w:val="0"/>
          <w:numId w:val="2"/>
        </w:numPr>
      </w:pPr>
      <w:r w:rsidRPr="006F1EF9">
        <w:rPr>
          <w:b/>
          <w:bCs/>
        </w:rPr>
        <w:t>Agile Delivery with Continuous Feedback</w:t>
      </w:r>
    </w:p>
    <w:p w14:paraId="17C73564" w14:textId="77777777" w:rsidR="006F1EF9" w:rsidRPr="006F1EF9" w:rsidRDefault="006F1EF9" w:rsidP="006F1EF9">
      <w:pPr>
        <w:pStyle w:val="ListParagraph"/>
        <w:numPr>
          <w:ilvl w:val="0"/>
          <w:numId w:val="2"/>
        </w:numPr>
      </w:pPr>
      <w:r w:rsidRPr="006F1EF9">
        <w:rPr>
          <w:b/>
          <w:bCs/>
        </w:rPr>
        <w:t>Transparent Pricing and Defined Scope</w:t>
      </w:r>
    </w:p>
    <w:p w14:paraId="174C83C5" w14:textId="77777777" w:rsidR="006F1EF9" w:rsidRPr="006F1EF9" w:rsidRDefault="006F1EF9" w:rsidP="006F1EF9">
      <w:pPr>
        <w:pStyle w:val="ListParagraph"/>
        <w:numPr>
          <w:ilvl w:val="0"/>
          <w:numId w:val="2"/>
        </w:numPr>
      </w:pPr>
      <w:r w:rsidRPr="006F1EF9">
        <w:rPr>
          <w:b/>
          <w:bCs/>
        </w:rPr>
        <w:t>Architecture Built for Future Scaling</w:t>
      </w:r>
    </w:p>
    <w:p w14:paraId="74E28355" w14:textId="77777777" w:rsidR="006F1EF9" w:rsidRPr="006F1EF9" w:rsidRDefault="006F1EF9" w:rsidP="006F1EF9">
      <w:pPr>
        <w:pStyle w:val="ListParagraph"/>
        <w:numPr>
          <w:ilvl w:val="0"/>
          <w:numId w:val="2"/>
        </w:numPr>
      </w:pPr>
      <w:r w:rsidRPr="006F1EF9">
        <w:rPr>
          <w:b/>
          <w:bCs/>
        </w:rPr>
        <w:t>NDA, IP Transfer, and Source Code Handover</w:t>
      </w:r>
    </w:p>
    <w:p w14:paraId="206DC6CE" w14:textId="77777777" w:rsidR="006F1EF9" w:rsidRPr="006F1EF9" w:rsidRDefault="006F1EF9" w:rsidP="006F1EF9">
      <w:pPr>
        <w:pStyle w:val="ListParagraph"/>
        <w:numPr>
          <w:ilvl w:val="0"/>
          <w:numId w:val="2"/>
        </w:numPr>
      </w:pPr>
      <w:r w:rsidRPr="006F1EF9">
        <w:rPr>
          <w:b/>
          <w:bCs/>
        </w:rPr>
        <w:t>AI and Cloud Development Expertise</w:t>
      </w:r>
    </w:p>
    <w:p w14:paraId="077F6156" w14:textId="7F7E0409" w:rsidR="006F1EF9" w:rsidRPr="006F1EF9" w:rsidRDefault="006F1EF9" w:rsidP="006F1EF9">
      <w:pPr>
        <w:pStyle w:val="ListParagraph"/>
        <w:numPr>
          <w:ilvl w:val="0"/>
          <w:numId w:val="2"/>
        </w:numPr>
      </w:pPr>
      <w:r w:rsidRPr="006F1EF9">
        <w:rPr>
          <w:b/>
          <w:bCs/>
        </w:rPr>
        <w:t>End-to-End Product Ownership</w:t>
      </w:r>
      <w:r w:rsidRPr="006F1EF9">
        <w:br/>
      </w:r>
    </w:p>
    <w:p w14:paraId="64C9817F" w14:textId="77777777" w:rsidR="008F3A74" w:rsidRPr="008F3A74" w:rsidRDefault="008F3A74" w:rsidP="008F3A74">
      <w:pPr>
        <w:pStyle w:val="Heading2"/>
        <w:rPr>
          <w:b/>
          <w:bCs/>
        </w:rPr>
      </w:pPr>
      <w:r w:rsidRPr="008F3A74">
        <w:rPr>
          <w:b/>
          <w:bCs/>
        </w:rPr>
        <w:t>What Are the Benefits of Our MVP Development Services</w:t>
      </w:r>
    </w:p>
    <w:p w14:paraId="2179C7F8" w14:textId="768D2E8B" w:rsidR="008F3A74" w:rsidRDefault="008F3A74" w:rsidP="008F3A74">
      <w:pPr>
        <w:pStyle w:val="NormalWeb"/>
      </w:pPr>
      <w:r>
        <w:t xml:space="preserve">Building an MVP allows businesses to validate ideas with real users before committing to full-scale product development. Our </w:t>
      </w:r>
      <w:r>
        <w:rPr>
          <w:rStyle w:val="Strong"/>
          <w:rFonts w:eastAsiaTheme="majorEastAsia"/>
        </w:rPr>
        <w:t>MVP development services</w:t>
      </w:r>
      <w:r>
        <w:t xml:space="preserve"> focus on reducing investment risk, accelerating market entry, gathering practical feedback, and creating a scalable product foundation that supports confident business decisions and future growth.</w:t>
      </w:r>
      <w:r>
        <w:br/>
      </w:r>
      <w:r>
        <w:br/>
      </w:r>
      <w:r>
        <w:br/>
      </w:r>
    </w:p>
    <w:p w14:paraId="57F93EF9" w14:textId="77777777" w:rsidR="008F3A74" w:rsidRDefault="008F3A74" w:rsidP="008F3A74">
      <w:pPr>
        <w:pStyle w:val="Heading3"/>
      </w:pPr>
      <w:r>
        <w:lastRenderedPageBreak/>
        <w:t>Faster Time-to-Market</w:t>
      </w:r>
    </w:p>
    <w:p w14:paraId="4694DED1" w14:textId="77777777" w:rsidR="008F3A74" w:rsidRDefault="008F3A74" w:rsidP="008F3A74">
      <w:pPr>
        <w:pStyle w:val="Heading3"/>
      </w:pPr>
      <w:r>
        <w:t>Lower Development Costs</w:t>
      </w:r>
    </w:p>
    <w:p w14:paraId="7B2CB738" w14:textId="77777777" w:rsidR="008F3A74" w:rsidRDefault="008F3A74" w:rsidP="008F3A74">
      <w:pPr>
        <w:pStyle w:val="Heading3"/>
      </w:pPr>
      <w:r>
        <w:t>Reduced Business Risk</w:t>
      </w:r>
    </w:p>
    <w:p w14:paraId="61350CC2" w14:textId="77777777" w:rsidR="008F3A74" w:rsidRDefault="008F3A74" w:rsidP="008F3A74">
      <w:pPr>
        <w:pStyle w:val="Heading3"/>
      </w:pPr>
      <w:r>
        <w:t>Early Customer Validation</w:t>
      </w:r>
    </w:p>
    <w:p w14:paraId="2784278F" w14:textId="77777777" w:rsidR="008F3A74" w:rsidRDefault="008F3A74" w:rsidP="008F3A74">
      <w:pPr>
        <w:pStyle w:val="Heading3"/>
      </w:pPr>
      <w:r>
        <w:t>Faster Investor Demonstrations</w:t>
      </w:r>
    </w:p>
    <w:p w14:paraId="3AEDA121" w14:textId="77777777" w:rsidR="008F3A74" w:rsidRDefault="008F3A74" w:rsidP="008F3A74">
      <w:pPr>
        <w:pStyle w:val="Heading3"/>
      </w:pPr>
      <w:r>
        <w:t>Product-Market Fit Validation</w:t>
      </w:r>
    </w:p>
    <w:p w14:paraId="66139742" w14:textId="77777777" w:rsidR="008F3A74" w:rsidRDefault="008F3A74" w:rsidP="008F3A74">
      <w:pPr>
        <w:pStyle w:val="Heading3"/>
      </w:pPr>
      <w:r>
        <w:t>Easier Product Iteration</w:t>
      </w:r>
    </w:p>
    <w:p w14:paraId="19A3C138" w14:textId="77777777" w:rsidR="008F3A74" w:rsidRDefault="008F3A74" w:rsidP="008F3A74">
      <w:pPr>
        <w:pStyle w:val="Heading3"/>
      </w:pPr>
      <w:r>
        <w:t>Scalable Product Foundation</w:t>
      </w:r>
    </w:p>
    <w:p w14:paraId="32812705" w14:textId="77777777" w:rsidR="006F1EF9" w:rsidRDefault="006F1EF9"/>
    <w:p w14:paraId="1EEF38CF" w14:textId="77777777" w:rsidR="008F3A74" w:rsidRDefault="008F3A74"/>
    <w:p w14:paraId="2210E102" w14:textId="77777777" w:rsidR="008F3A74" w:rsidRPr="008F3A74" w:rsidRDefault="008F3A74" w:rsidP="008F3A74">
      <w:pPr>
        <w:pStyle w:val="Heading2"/>
        <w:rPr>
          <w:b/>
          <w:bCs/>
        </w:rPr>
      </w:pPr>
      <w:r w:rsidRPr="008F3A74">
        <w:rPr>
          <w:b/>
          <w:bCs/>
        </w:rPr>
        <w:t>Industries We Serve</w:t>
      </w:r>
    </w:p>
    <w:p w14:paraId="61F7BB78" w14:textId="77777777" w:rsidR="008F3A74" w:rsidRPr="008F3A74" w:rsidRDefault="008F3A74" w:rsidP="008F3A74">
      <w:pPr>
        <w:rPr>
          <w:b/>
          <w:bCs/>
        </w:rPr>
      </w:pPr>
      <w:r w:rsidRPr="008F3A74">
        <w:t xml:space="preserve">Our </w:t>
      </w:r>
      <w:r w:rsidRPr="008F3A74">
        <w:rPr>
          <w:b/>
          <w:bCs/>
        </w:rPr>
        <w:t>MVP development services</w:t>
      </w:r>
      <w:r w:rsidRPr="008F3A74">
        <w:t xml:space="preserve"> support businesses across industries where rapid validation, controlled investment, and faster product launches create a competitive advantage. We adapt product workflows, business logic, compliance needs, and scalability planning to each industry, helping </w:t>
      </w:r>
      <w:proofErr w:type="spellStart"/>
      <w:r w:rsidRPr="008F3A74">
        <w:t>organisations</w:t>
      </w:r>
      <w:proofErr w:type="spellEnd"/>
      <w:r w:rsidRPr="008F3A74">
        <w:t xml:space="preserve"> validate ideas before committing to full-scale software development.</w:t>
      </w:r>
      <w:r>
        <w:br/>
      </w:r>
      <w:r>
        <w:br/>
      </w:r>
      <w:r>
        <w:br/>
      </w:r>
      <w:r w:rsidRPr="008F3A74">
        <w:rPr>
          <w:b/>
          <w:bCs/>
        </w:rPr>
        <w:t>Healthcare</w:t>
      </w:r>
    </w:p>
    <w:p w14:paraId="628A7970" w14:textId="77777777" w:rsidR="008F3A74" w:rsidRPr="008F3A74" w:rsidRDefault="008F3A74" w:rsidP="008F3A74">
      <w:pPr>
        <w:rPr>
          <w:b/>
          <w:bCs/>
        </w:rPr>
      </w:pPr>
      <w:r w:rsidRPr="008F3A74">
        <w:rPr>
          <w:b/>
          <w:bCs/>
        </w:rPr>
        <w:t>Fintech</w:t>
      </w:r>
    </w:p>
    <w:p w14:paraId="3DD65281" w14:textId="77777777" w:rsidR="008F3A74" w:rsidRPr="008F3A74" w:rsidRDefault="008F3A74" w:rsidP="008F3A74">
      <w:pPr>
        <w:rPr>
          <w:b/>
          <w:bCs/>
        </w:rPr>
      </w:pPr>
      <w:r w:rsidRPr="008F3A74">
        <w:rPr>
          <w:b/>
          <w:bCs/>
        </w:rPr>
        <w:t>SaaS</w:t>
      </w:r>
    </w:p>
    <w:p w14:paraId="34A4CA3C" w14:textId="77777777" w:rsidR="008F3A74" w:rsidRPr="008F3A74" w:rsidRDefault="008F3A74" w:rsidP="008F3A74">
      <w:pPr>
        <w:rPr>
          <w:b/>
          <w:bCs/>
        </w:rPr>
      </w:pPr>
      <w:r w:rsidRPr="008F3A74">
        <w:rPr>
          <w:b/>
          <w:bCs/>
        </w:rPr>
        <w:t>Ecommerce</w:t>
      </w:r>
    </w:p>
    <w:p w14:paraId="60D9DE0C" w14:textId="77777777" w:rsidR="008F3A74" w:rsidRPr="008F3A74" w:rsidRDefault="008F3A74" w:rsidP="008F3A74">
      <w:pPr>
        <w:rPr>
          <w:b/>
          <w:bCs/>
        </w:rPr>
      </w:pPr>
      <w:r w:rsidRPr="008F3A74">
        <w:rPr>
          <w:b/>
          <w:bCs/>
        </w:rPr>
        <w:t>Logistics</w:t>
      </w:r>
    </w:p>
    <w:p w14:paraId="220B91AF" w14:textId="77777777" w:rsidR="008F3A74" w:rsidRPr="008F3A74" w:rsidRDefault="008F3A74" w:rsidP="008F3A74">
      <w:pPr>
        <w:rPr>
          <w:b/>
          <w:bCs/>
        </w:rPr>
      </w:pPr>
      <w:r w:rsidRPr="008F3A74">
        <w:rPr>
          <w:b/>
          <w:bCs/>
        </w:rPr>
        <w:t>Manufacturing</w:t>
      </w:r>
    </w:p>
    <w:p w14:paraId="36B8D168" w14:textId="77777777" w:rsidR="008F3A74" w:rsidRPr="008F3A74" w:rsidRDefault="008F3A74" w:rsidP="008F3A74">
      <w:pPr>
        <w:rPr>
          <w:b/>
          <w:bCs/>
        </w:rPr>
      </w:pPr>
      <w:r w:rsidRPr="008F3A74">
        <w:rPr>
          <w:b/>
          <w:bCs/>
        </w:rPr>
        <w:t>Education</w:t>
      </w:r>
    </w:p>
    <w:p w14:paraId="06E2FFD9" w14:textId="77777777" w:rsidR="008F3A74" w:rsidRPr="008F3A74" w:rsidRDefault="008F3A74" w:rsidP="008F3A74">
      <w:pPr>
        <w:rPr>
          <w:b/>
          <w:bCs/>
        </w:rPr>
      </w:pPr>
      <w:r w:rsidRPr="008F3A74">
        <w:rPr>
          <w:b/>
          <w:bCs/>
        </w:rPr>
        <w:t>Real Estate</w:t>
      </w:r>
    </w:p>
    <w:p w14:paraId="72869E05" w14:textId="77777777" w:rsidR="008F3A74" w:rsidRPr="008F3A74" w:rsidRDefault="008F3A74" w:rsidP="008F3A74">
      <w:pPr>
        <w:rPr>
          <w:b/>
          <w:bCs/>
        </w:rPr>
      </w:pPr>
      <w:r w:rsidRPr="008F3A74">
        <w:rPr>
          <w:b/>
          <w:bCs/>
        </w:rPr>
        <w:t>Travel &amp; Hospitality</w:t>
      </w:r>
    </w:p>
    <w:p w14:paraId="2982A3F6" w14:textId="77777777" w:rsidR="008F3A74" w:rsidRPr="008F3A74" w:rsidRDefault="008F3A74" w:rsidP="008F3A74">
      <w:pPr>
        <w:rPr>
          <w:b/>
          <w:bCs/>
        </w:rPr>
      </w:pPr>
      <w:r w:rsidRPr="008F3A74">
        <w:rPr>
          <w:b/>
          <w:bCs/>
        </w:rPr>
        <w:t>Professional Services</w:t>
      </w:r>
    </w:p>
    <w:p w14:paraId="215D3E97" w14:textId="77777777" w:rsidR="00795A90" w:rsidRPr="00795A90" w:rsidRDefault="00795A90" w:rsidP="00795A90">
      <w:pPr>
        <w:pStyle w:val="Heading2"/>
        <w:rPr>
          <w:b/>
          <w:bCs/>
        </w:rPr>
      </w:pPr>
      <w:r w:rsidRPr="00795A90">
        <w:rPr>
          <w:b/>
          <w:bCs/>
        </w:rPr>
        <w:lastRenderedPageBreak/>
        <w:t>Our Process of MVP Software Development</w:t>
      </w:r>
    </w:p>
    <w:p w14:paraId="1136E7E5" w14:textId="77777777" w:rsidR="00795A90" w:rsidRPr="00795A90" w:rsidRDefault="00795A90" w:rsidP="00795A90">
      <w:r w:rsidRPr="00795A90">
        <w:t>Our MVP software development process combines product discovery, validation, agile engineering, testing, and deployment into a structured delivery framework. Every stage reduces implementation risk, validates business assumptions, and prepares the product for future growth while maintaining transparent communication and continuous stakeholder feedback throughout development.</w:t>
      </w:r>
    </w:p>
    <w:p w14:paraId="026B0926" w14:textId="77777777" w:rsidR="00795A90" w:rsidRPr="00795A90" w:rsidRDefault="00795A90" w:rsidP="00795A90">
      <w:pPr>
        <w:pStyle w:val="Heading3"/>
        <w:rPr>
          <w:b/>
          <w:bCs/>
        </w:rPr>
      </w:pPr>
      <w:r w:rsidRPr="00795A90">
        <w:rPr>
          <w:b/>
          <w:bCs/>
        </w:rPr>
        <w:t>Product Discovery &amp; Validation</w:t>
      </w:r>
    </w:p>
    <w:p w14:paraId="5F4A98D2" w14:textId="77777777" w:rsidR="00795A90" w:rsidRPr="00795A90" w:rsidRDefault="00795A90" w:rsidP="00795A90">
      <w:r w:rsidRPr="00795A90">
        <w:t>Every successful MVP starts with understanding the business problem before defining the solution. We identify target users, business goals, core workflows, feature priorities, and technical constraints to create a clear product roadmap that supports rapid validation and controlled development.</w:t>
      </w:r>
    </w:p>
    <w:p w14:paraId="4BD59BF7" w14:textId="77777777" w:rsidR="00795A90" w:rsidRPr="00795A90" w:rsidRDefault="00795A90" w:rsidP="00795A90">
      <w:pPr>
        <w:pStyle w:val="Heading3"/>
        <w:rPr>
          <w:b/>
          <w:bCs/>
        </w:rPr>
      </w:pPr>
      <w:r w:rsidRPr="00795A90">
        <w:rPr>
          <w:b/>
          <w:bCs/>
        </w:rPr>
        <w:t>Market &amp; Competitor Research</w:t>
      </w:r>
    </w:p>
    <w:p w14:paraId="5CCD1DE2" w14:textId="77777777" w:rsidR="00795A90" w:rsidRPr="00795A90" w:rsidRDefault="00795A90" w:rsidP="00795A90">
      <w:r w:rsidRPr="00795A90">
        <w:t xml:space="preserve">Building the right product requires understanding the competitive landscape and customer expectations. We </w:t>
      </w:r>
      <w:proofErr w:type="spellStart"/>
      <w:r w:rsidRPr="00795A90">
        <w:t>analyse</w:t>
      </w:r>
      <w:proofErr w:type="spellEnd"/>
      <w:r w:rsidRPr="00795A90">
        <w:t xml:space="preserve"> competing solutions, market gaps, pricing strategies, user </w:t>
      </w:r>
      <w:proofErr w:type="spellStart"/>
      <w:r w:rsidRPr="00795A90">
        <w:t>behaviour</w:t>
      </w:r>
      <w:proofErr w:type="spellEnd"/>
      <w:r w:rsidRPr="00795A90">
        <w:t>, and product opportunities to ensure the MVP delivers meaningful value from the first release.</w:t>
      </w:r>
    </w:p>
    <w:p w14:paraId="4400480F" w14:textId="77777777" w:rsidR="00795A90" w:rsidRPr="00795A90" w:rsidRDefault="00795A90" w:rsidP="00795A90">
      <w:pPr>
        <w:pStyle w:val="Heading3"/>
        <w:rPr>
          <w:b/>
          <w:bCs/>
        </w:rPr>
      </w:pPr>
      <w:r w:rsidRPr="00795A90">
        <w:rPr>
          <w:b/>
          <w:bCs/>
        </w:rPr>
        <w:t>Product Validation</w:t>
      </w:r>
    </w:p>
    <w:p w14:paraId="59D942EF" w14:textId="77777777" w:rsidR="00795A90" w:rsidRPr="00795A90" w:rsidRDefault="00795A90" w:rsidP="00795A90">
      <w:r w:rsidRPr="00795A90">
        <w:t>Before expanding functionality, we validate product assumptions through working software, user feedback, and measurable adoption data. This approach helps refine feature priorities, improve usability, and guide future development using real market evidence instead of internal assumptions.</w:t>
      </w:r>
    </w:p>
    <w:p w14:paraId="7EE9C2B5" w14:textId="77777777" w:rsidR="00795A90" w:rsidRPr="00795A90" w:rsidRDefault="00795A90" w:rsidP="00795A90">
      <w:pPr>
        <w:pStyle w:val="Heading3"/>
        <w:rPr>
          <w:b/>
          <w:bCs/>
        </w:rPr>
      </w:pPr>
      <w:r w:rsidRPr="00795A90">
        <w:rPr>
          <w:b/>
          <w:bCs/>
        </w:rPr>
        <w:t>Testing &amp; QA</w:t>
      </w:r>
    </w:p>
    <w:p w14:paraId="68DF8B91" w14:textId="77777777" w:rsidR="00795A90" w:rsidRPr="00795A90" w:rsidRDefault="00795A90" w:rsidP="00795A90">
      <w:r w:rsidRPr="00795A90">
        <w:t>Every MVP undergoes structured quality assurance before launch. We verify functional workflows, user journeys, API integrations, application performance, security, and cross-device compatibility to identify issues early and deliver a stable product ready for real-world users.</w:t>
      </w:r>
    </w:p>
    <w:p w14:paraId="62FA3694" w14:textId="77777777" w:rsidR="00795A90" w:rsidRPr="00795A90" w:rsidRDefault="00795A90" w:rsidP="00795A90">
      <w:pPr>
        <w:pStyle w:val="Heading3"/>
        <w:rPr>
          <w:b/>
          <w:bCs/>
        </w:rPr>
      </w:pPr>
      <w:r w:rsidRPr="00795A90">
        <w:rPr>
          <w:b/>
          <w:bCs/>
        </w:rPr>
        <w:t>Launch &amp; Deployment</w:t>
      </w:r>
    </w:p>
    <w:p w14:paraId="340CC41A" w14:textId="77777777" w:rsidR="00795A90" w:rsidRPr="00795A90" w:rsidRDefault="00795A90" w:rsidP="00795A90">
      <w:r w:rsidRPr="00795A90">
        <w:t xml:space="preserve">Once validation is complete, we deploy the MVP using production-ready infrastructure with monitoring, documentation, and post-launch support. Continuous feedback, sprint planning, and product analytics help </w:t>
      </w:r>
      <w:proofErr w:type="spellStart"/>
      <w:r w:rsidRPr="00795A90">
        <w:t>prioritise</w:t>
      </w:r>
      <w:proofErr w:type="spellEnd"/>
      <w:r w:rsidRPr="00795A90">
        <w:t xml:space="preserve"> future improvements while supporting long-term MVP scaling services.</w:t>
      </w:r>
    </w:p>
    <w:p w14:paraId="7C94C1B2" w14:textId="0331A4B3" w:rsidR="008F3A74" w:rsidRDefault="008F3A74" w:rsidP="008F3A74"/>
    <w:p w14:paraId="7FAB9F7E" w14:textId="77777777" w:rsidR="009A57DB" w:rsidRDefault="009A57DB" w:rsidP="008F3A74"/>
    <w:p w14:paraId="4213D63A" w14:textId="77777777" w:rsidR="009A57DB" w:rsidRDefault="009A57DB" w:rsidP="008F3A74"/>
    <w:p w14:paraId="572C4C01" w14:textId="77777777" w:rsidR="009A57DB" w:rsidRDefault="009A57DB" w:rsidP="008F3A74"/>
    <w:p w14:paraId="4E190AC7" w14:textId="77777777" w:rsidR="00823011" w:rsidRPr="00C47DF5" w:rsidRDefault="00823011" w:rsidP="00C47DF5">
      <w:pPr>
        <w:pStyle w:val="Heading2"/>
        <w:rPr>
          <w:b/>
          <w:bCs/>
        </w:rPr>
      </w:pPr>
      <w:r w:rsidRPr="00C47DF5">
        <w:rPr>
          <w:b/>
          <w:bCs/>
        </w:rPr>
        <w:t>Technology Stack for MVP App Development</w:t>
      </w:r>
    </w:p>
    <w:p w14:paraId="31BF62D0" w14:textId="77777777" w:rsidR="00823011" w:rsidRPr="00823011" w:rsidRDefault="00823011" w:rsidP="00823011">
      <w:r w:rsidRPr="00823011">
        <w:t>Selecting the right technology stack influences development speed, product stability, scalability, and long-term maintenance. Our MVP development company chooses technologies based on business objectives, expected user growth, integration requirements, and future product evolution rather than short-term implementation convenience. We build minimum viable product development services using modern frontend frameworks, robust backend technologies, cloud infrastructure, secure databases, AI capabilities, and API-first architecture to support rapid validation today while preparing products for future scaling without unnecessary redevelopment.</w:t>
      </w:r>
    </w:p>
    <w:p w14:paraId="163E9C55" w14:textId="77777777" w:rsidR="00823011" w:rsidRPr="00823011" w:rsidRDefault="00823011" w:rsidP="00823011">
      <w:pPr>
        <w:rPr>
          <w:b/>
          <w:bCs/>
        </w:rPr>
      </w:pPr>
      <w:r w:rsidRPr="00823011">
        <w:rPr>
          <w:b/>
          <w:bCs/>
        </w:rPr>
        <w:t>Frontend Development</w:t>
      </w:r>
    </w:p>
    <w:p w14:paraId="5040CA3A" w14:textId="77777777" w:rsidR="00823011" w:rsidRPr="00823011" w:rsidRDefault="00823011" w:rsidP="00823011">
      <w:pPr>
        <w:rPr>
          <w:b/>
          <w:bCs/>
        </w:rPr>
      </w:pPr>
      <w:r w:rsidRPr="00823011">
        <w:rPr>
          <w:b/>
          <w:bCs/>
        </w:rPr>
        <w:t>Mobile App Development</w:t>
      </w:r>
    </w:p>
    <w:p w14:paraId="343464A9" w14:textId="77777777" w:rsidR="00823011" w:rsidRPr="00823011" w:rsidRDefault="00823011" w:rsidP="00823011">
      <w:pPr>
        <w:rPr>
          <w:b/>
          <w:bCs/>
        </w:rPr>
      </w:pPr>
      <w:r w:rsidRPr="00823011">
        <w:rPr>
          <w:b/>
          <w:bCs/>
        </w:rPr>
        <w:t>Backend Development</w:t>
      </w:r>
    </w:p>
    <w:p w14:paraId="67A482F8" w14:textId="77777777" w:rsidR="00823011" w:rsidRPr="00823011" w:rsidRDefault="00823011" w:rsidP="00823011">
      <w:pPr>
        <w:rPr>
          <w:b/>
          <w:bCs/>
        </w:rPr>
      </w:pPr>
      <w:r w:rsidRPr="00823011">
        <w:rPr>
          <w:b/>
          <w:bCs/>
        </w:rPr>
        <w:t>Database Technologies</w:t>
      </w:r>
    </w:p>
    <w:p w14:paraId="3EDA1E7E" w14:textId="77777777" w:rsidR="00823011" w:rsidRPr="00823011" w:rsidRDefault="00823011" w:rsidP="00823011">
      <w:pPr>
        <w:rPr>
          <w:b/>
          <w:bCs/>
        </w:rPr>
      </w:pPr>
      <w:r w:rsidRPr="00823011">
        <w:rPr>
          <w:b/>
          <w:bCs/>
        </w:rPr>
        <w:t>Cloud &amp; DevOps</w:t>
      </w:r>
    </w:p>
    <w:p w14:paraId="6C902FD4" w14:textId="77777777" w:rsidR="00823011" w:rsidRPr="00823011" w:rsidRDefault="00823011" w:rsidP="00823011">
      <w:pPr>
        <w:rPr>
          <w:b/>
          <w:bCs/>
        </w:rPr>
      </w:pPr>
      <w:r w:rsidRPr="00823011">
        <w:rPr>
          <w:b/>
          <w:bCs/>
        </w:rPr>
        <w:t>AI &amp; Emerging Technologies</w:t>
      </w:r>
    </w:p>
    <w:p w14:paraId="5EB2C2C8" w14:textId="77777777" w:rsidR="00823011" w:rsidRPr="00823011" w:rsidRDefault="00823011" w:rsidP="00823011">
      <w:pPr>
        <w:rPr>
          <w:b/>
          <w:bCs/>
        </w:rPr>
      </w:pPr>
      <w:r w:rsidRPr="00823011">
        <w:rPr>
          <w:b/>
          <w:bCs/>
        </w:rPr>
        <w:t>APIs &amp; Integrations</w:t>
      </w:r>
    </w:p>
    <w:p w14:paraId="687F5E03" w14:textId="77777777" w:rsidR="00823011" w:rsidRPr="00823011" w:rsidRDefault="00823011" w:rsidP="00823011">
      <w:pPr>
        <w:rPr>
          <w:b/>
          <w:bCs/>
        </w:rPr>
      </w:pPr>
      <w:r w:rsidRPr="00823011">
        <w:rPr>
          <w:b/>
          <w:bCs/>
        </w:rPr>
        <w:t>Quality Assurance &amp; Testing</w:t>
      </w:r>
    </w:p>
    <w:p w14:paraId="35809646" w14:textId="77777777" w:rsidR="009A57DB" w:rsidRPr="008F3A74" w:rsidRDefault="009A57DB" w:rsidP="008F3A74"/>
    <w:p w14:paraId="6B4C342F" w14:textId="77777777" w:rsidR="0068191A" w:rsidRPr="0068191A" w:rsidRDefault="0068191A" w:rsidP="0068191A">
      <w:pPr>
        <w:rPr>
          <w:b/>
          <w:bCs/>
        </w:rPr>
      </w:pPr>
      <w:r w:rsidRPr="0068191A">
        <w:rPr>
          <w:b/>
          <w:bCs/>
        </w:rPr>
        <w:t>Frequently Asked Questions</w:t>
      </w:r>
    </w:p>
    <w:p w14:paraId="657AD400" w14:textId="77777777" w:rsidR="0068191A" w:rsidRPr="0068191A" w:rsidRDefault="0068191A" w:rsidP="0068191A">
      <w:pPr>
        <w:rPr>
          <w:b/>
          <w:bCs/>
        </w:rPr>
      </w:pPr>
      <w:r w:rsidRPr="0068191A">
        <w:rPr>
          <w:b/>
          <w:bCs/>
        </w:rPr>
        <w:t>What is MVP development?</w:t>
      </w:r>
    </w:p>
    <w:p w14:paraId="3423F79E" w14:textId="77777777" w:rsidR="0068191A" w:rsidRPr="0068191A" w:rsidRDefault="0068191A" w:rsidP="0068191A">
      <w:r w:rsidRPr="0068191A">
        <w:t xml:space="preserve">MVP development is the process of building a product with only the essential features needed to solve a core business problem and gather real user feedback. Instead of investing in a complete product immediately, businesses launch a functional version, validate market demand, measure customer </w:t>
      </w:r>
      <w:proofErr w:type="spellStart"/>
      <w:r w:rsidRPr="0068191A">
        <w:t>behaviour</w:t>
      </w:r>
      <w:proofErr w:type="spellEnd"/>
      <w:r w:rsidRPr="0068191A">
        <w:t>, and improve the product through continuous iterations before full-scale development begins.</w:t>
      </w:r>
    </w:p>
    <w:p w14:paraId="62DF264A" w14:textId="77777777" w:rsidR="0068191A" w:rsidRPr="0068191A" w:rsidRDefault="0068191A" w:rsidP="0068191A">
      <w:pPr>
        <w:rPr>
          <w:b/>
          <w:bCs/>
        </w:rPr>
      </w:pPr>
      <w:r w:rsidRPr="0068191A">
        <w:rPr>
          <w:b/>
          <w:bCs/>
        </w:rPr>
        <w:t>How much does MVP development cost?</w:t>
      </w:r>
    </w:p>
    <w:p w14:paraId="25CCC013" w14:textId="77777777" w:rsidR="0068191A" w:rsidRPr="0068191A" w:rsidRDefault="0068191A" w:rsidP="0068191A">
      <w:r w:rsidRPr="0068191A">
        <w:t xml:space="preserve">The cost of MVP development services depends on product complexity, required features, platform selection, integrations, AI capabilities, and project scope. Most MVP projects range </w:t>
      </w:r>
      <w:r w:rsidRPr="0068191A">
        <w:lastRenderedPageBreak/>
        <w:t>from USD 15,000 to USD 80,000+, while more advanced enterprise or AI-enabled MVPs may require a higher investment. We provide transparent pricing after the discovery and scope definition phase.</w:t>
      </w:r>
    </w:p>
    <w:p w14:paraId="3AF14E8D" w14:textId="77777777" w:rsidR="0068191A" w:rsidRPr="0068191A" w:rsidRDefault="0068191A" w:rsidP="0068191A">
      <w:pPr>
        <w:rPr>
          <w:b/>
          <w:bCs/>
        </w:rPr>
      </w:pPr>
      <w:r w:rsidRPr="0068191A">
        <w:rPr>
          <w:b/>
          <w:bCs/>
        </w:rPr>
        <w:t>How long does it take to build an MVP?</w:t>
      </w:r>
    </w:p>
    <w:p w14:paraId="565F5329" w14:textId="77777777" w:rsidR="0068191A" w:rsidRPr="0068191A" w:rsidRDefault="0068191A" w:rsidP="0068191A">
      <w:r w:rsidRPr="0068191A">
        <w:t xml:space="preserve">Most MVPs are delivered within </w:t>
      </w:r>
      <w:r w:rsidRPr="0068191A">
        <w:rPr>
          <w:b/>
          <w:bCs/>
        </w:rPr>
        <w:t>8 to 12 weeks</w:t>
      </w:r>
      <w:r w:rsidRPr="0068191A">
        <w:t>, depending on feature scope, technical complexity, integrations, and feedback cycles. Our agile delivery process uses two-week sprint cycles, allowing stakeholders to review progress regularly and validate product direction before additional functionality is developed.</w:t>
      </w:r>
    </w:p>
    <w:p w14:paraId="220620DE" w14:textId="77777777" w:rsidR="0068191A" w:rsidRPr="0068191A" w:rsidRDefault="0068191A" w:rsidP="0068191A">
      <w:pPr>
        <w:rPr>
          <w:b/>
          <w:bCs/>
        </w:rPr>
      </w:pPr>
      <w:r w:rsidRPr="0068191A">
        <w:rPr>
          <w:b/>
          <w:bCs/>
        </w:rPr>
        <w:t>Can you help validate my startup idea?</w:t>
      </w:r>
    </w:p>
    <w:p w14:paraId="60279760" w14:textId="77777777" w:rsidR="0068191A" w:rsidRPr="0068191A" w:rsidRDefault="0068191A" w:rsidP="0068191A">
      <w:r w:rsidRPr="0068191A">
        <w:t>Yes. Our product discovery process helps validate business ideas before development begins. We assess target users, market opportunities, competitor solutions, business objectives, feature priorities, and technical feasibility to reduce product risk and improve the likelihood of achieving product-market fit.</w:t>
      </w:r>
    </w:p>
    <w:p w14:paraId="69E71696" w14:textId="77777777" w:rsidR="0068191A" w:rsidRPr="0068191A" w:rsidRDefault="0068191A" w:rsidP="0068191A">
      <w:pPr>
        <w:rPr>
          <w:b/>
          <w:bCs/>
        </w:rPr>
      </w:pPr>
      <w:r w:rsidRPr="0068191A">
        <w:rPr>
          <w:b/>
          <w:bCs/>
        </w:rPr>
        <w:t>Do you work with non-technical founders?</w:t>
      </w:r>
    </w:p>
    <w:p w14:paraId="615A7B17" w14:textId="77777777" w:rsidR="0068191A" w:rsidRPr="0068191A" w:rsidRDefault="0068191A" w:rsidP="0068191A">
      <w:r w:rsidRPr="0068191A">
        <w:t>Absolutely. Our process is designed for founders without technical backgrounds. We explain product decisions in clear business terms, provide regular progress updates, demonstrate working software during sprint reviews, and guide clients through planning, development, testing, launch, and future product improvements.</w:t>
      </w:r>
    </w:p>
    <w:p w14:paraId="67311232" w14:textId="77777777" w:rsidR="0068191A" w:rsidRPr="0068191A" w:rsidRDefault="0068191A" w:rsidP="0068191A">
      <w:pPr>
        <w:rPr>
          <w:b/>
          <w:bCs/>
        </w:rPr>
      </w:pPr>
      <w:r w:rsidRPr="0068191A">
        <w:rPr>
          <w:b/>
          <w:bCs/>
        </w:rPr>
        <w:t>Can you upgrade an existing MVP?</w:t>
      </w:r>
    </w:p>
    <w:p w14:paraId="6093F722" w14:textId="77777777" w:rsidR="0068191A" w:rsidRPr="0068191A" w:rsidRDefault="0068191A" w:rsidP="0068191A">
      <w:r w:rsidRPr="0068191A">
        <w:t xml:space="preserve">Yes. We </w:t>
      </w:r>
      <w:proofErr w:type="spellStart"/>
      <w:r w:rsidRPr="0068191A">
        <w:t>modernise</w:t>
      </w:r>
      <w:proofErr w:type="spellEnd"/>
      <w:r w:rsidRPr="0068191A">
        <w:t xml:space="preserve"> existing MVPs by improving architecture, user experience, application performance, integrations, security, scalability, and code quality. Before development starts, we review the current product, identify technical limitations, and create a structured roadmap for future product scaling.</w:t>
      </w:r>
    </w:p>
    <w:p w14:paraId="277CAD91" w14:textId="77777777" w:rsidR="0068191A" w:rsidRPr="0068191A" w:rsidRDefault="0068191A" w:rsidP="0068191A">
      <w:pPr>
        <w:rPr>
          <w:b/>
          <w:bCs/>
        </w:rPr>
      </w:pPr>
      <w:r w:rsidRPr="0068191A">
        <w:rPr>
          <w:b/>
          <w:bCs/>
        </w:rPr>
        <w:t>Who owns the source code after development?</w:t>
      </w:r>
    </w:p>
    <w:p w14:paraId="751B61D3" w14:textId="77777777" w:rsidR="0068191A" w:rsidRPr="0068191A" w:rsidRDefault="0068191A" w:rsidP="0068191A">
      <w:r w:rsidRPr="0068191A">
        <w:t>Once the project is completed and contractual obligations are fulfilled, you receive full ownership of the source code, project documentation, and intellectual property. We also support NDA agreements, structured code handover, and knowledge transfer to ensure complete ownership and long-term flexibility.</w:t>
      </w:r>
    </w:p>
    <w:p w14:paraId="3684C6CD" w14:textId="77777777" w:rsidR="0068191A" w:rsidRPr="0068191A" w:rsidRDefault="0068191A" w:rsidP="0068191A">
      <w:pPr>
        <w:rPr>
          <w:b/>
          <w:bCs/>
        </w:rPr>
      </w:pPr>
      <w:r w:rsidRPr="0068191A">
        <w:rPr>
          <w:b/>
          <w:bCs/>
        </w:rPr>
        <w:t>Can AI features be included in an MVP?</w:t>
      </w:r>
    </w:p>
    <w:p w14:paraId="1ECB76B9" w14:textId="77777777" w:rsidR="0068191A" w:rsidRPr="0068191A" w:rsidRDefault="0068191A" w:rsidP="0068191A">
      <w:r w:rsidRPr="0068191A">
        <w:t xml:space="preserve">Yes. We can integrate AI capabilities such as generative AI, chatbots, recommendation engines, document processing, workflow automation, predictive analytics, and machine learning into </w:t>
      </w:r>
      <w:r w:rsidRPr="0068191A">
        <w:lastRenderedPageBreak/>
        <w:t xml:space="preserve">MVPs. AI functionality is </w:t>
      </w:r>
      <w:proofErr w:type="spellStart"/>
      <w:r w:rsidRPr="0068191A">
        <w:t>prioritised</w:t>
      </w:r>
      <w:proofErr w:type="spellEnd"/>
      <w:r w:rsidRPr="0068191A">
        <w:t xml:space="preserve"> according to business objectives so products remain lean while validating real user demand.</w:t>
      </w:r>
    </w:p>
    <w:p w14:paraId="7E965F49" w14:textId="77777777" w:rsidR="0068191A" w:rsidRPr="0068191A" w:rsidRDefault="0068191A" w:rsidP="0068191A">
      <w:pPr>
        <w:rPr>
          <w:b/>
          <w:bCs/>
        </w:rPr>
      </w:pPr>
      <w:r w:rsidRPr="0068191A">
        <w:rPr>
          <w:b/>
          <w:bCs/>
        </w:rPr>
        <w:t>Do you provide post-launch support?</w:t>
      </w:r>
    </w:p>
    <w:p w14:paraId="69D269AE" w14:textId="77777777" w:rsidR="0068191A" w:rsidRPr="0068191A" w:rsidRDefault="0068191A" w:rsidP="0068191A">
      <w:r w:rsidRPr="0068191A">
        <w:t xml:space="preserve">Yes. Our engagement continues after launch with application monitoring, bug fixes, feature enhancements, performance </w:t>
      </w:r>
      <w:proofErr w:type="spellStart"/>
      <w:r w:rsidRPr="0068191A">
        <w:t>optimisation</w:t>
      </w:r>
      <w:proofErr w:type="spellEnd"/>
      <w:r w:rsidRPr="0068191A">
        <w:t>, user feedback analysis, and MVP scaling services. This ongoing support helps businesses improve product quality, expand functionality, and prepare the MVP for future commercial growth.</w:t>
      </w:r>
    </w:p>
    <w:p w14:paraId="28C808E3" w14:textId="77777777" w:rsidR="008F3A74" w:rsidRDefault="008F3A74"/>
    <w:sectPr w:rsidR="008F3A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93662"/>
    <w:multiLevelType w:val="hybridMultilevel"/>
    <w:tmpl w:val="1E0E51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D0D5C41"/>
    <w:multiLevelType w:val="multilevel"/>
    <w:tmpl w:val="E6B4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753471">
    <w:abstractNumId w:val="1"/>
  </w:num>
  <w:num w:numId="2" w16cid:durableId="743650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3F6"/>
    <w:rsid w:val="000D6167"/>
    <w:rsid w:val="00275115"/>
    <w:rsid w:val="00525F8D"/>
    <w:rsid w:val="00677D6D"/>
    <w:rsid w:val="0068191A"/>
    <w:rsid w:val="006F1EF9"/>
    <w:rsid w:val="00795A90"/>
    <w:rsid w:val="00823011"/>
    <w:rsid w:val="008F3A74"/>
    <w:rsid w:val="009A57DB"/>
    <w:rsid w:val="00A43B93"/>
    <w:rsid w:val="00A81D11"/>
    <w:rsid w:val="00C433F6"/>
    <w:rsid w:val="00C47DF5"/>
    <w:rsid w:val="00CA0E1C"/>
    <w:rsid w:val="00F54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A699"/>
  <w15:chartTrackingRefBased/>
  <w15:docId w15:val="{15CC4018-102E-42F3-9999-3B7E62209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3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3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3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3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3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3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3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3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3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3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3F6"/>
    <w:rPr>
      <w:rFonts w:eastAsiaTheme="majorEastAsia" w:cstheme="majorBidi"/>
      <w:color w:val="272727" w:themeColor="text1" w:themeTint="D8"/>
    </w:rPr>
  </w:style>
  <w:style w:type="paragraph" w:styleId="Title">
    <w:name w:val="Title"/>
    <w:basedOn w:val="Normal"/>
    <w:next w:val="Normal"/>
    <w:link w:val="TitleChar"/>
    <w:uiPriority w:val="10"/>
    <w:qFormat/>
    <w:rsid w:val="00C43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3F6"/>
    <w:pPr>
      <w:spacing w:before="160"/>
      <w:jc w:val="center"/>
    </w:pPr>
    <w:rPr>
      <w:i/>
      <w:iCs/>
      <w:color w:val="404040" w:themeColor="text1" w:themeTint="BF"/>
    </w:rPr>
  </w:style>
  <w:style w:type="character" w:customStyle="1" w:styleId="QuoteChar">
    <w:name w:val="Quote Char"/>
    <w:basedOn w:val="DefaultParagraphFont"/>
    <w:link w:val="Quote"/>
    <w:uiPriority w:val="29"/>
    <w:rsid w:val="00C433F6"/>
    <w:rPr>
      <w:i/>
      <w:iCs/>
      <w:color w:val="404040" w:themeColor="text1" w:themeTint="BF"/>
    </w:rPr>
  </w:style>
  <w:style w:type="paragraph" w:styleId="ListParagraph">
    <w:name w:val="List Paragraph"/>
    <w:basedOn w:val="Normal"/>
    <w:uiPriority w:val="34"/>
    <w:qFormat/>
    <w:rsid w:val="00C433F6"/>
    <w:pPr>
      <w:ind w:left="720"/>
      <w:contextualSpacing/>
    </w:pPr>
  </w:style>
  <w:style w:type="character" w:styleId="IntenseEmphasis">
    <w:name w:val="Intense Emphasis"/>
    <w:basedOn w:val="DefaultParagraphFont"/>
    <w:uiPriority w:val="21"/>
    <w:qFormat/>
    <w:rsid w:val="00C433F6"/>
    <w:rPr>
      <w:i/>
      <w:iCs/>
      <w:color w:val="2F5496" w:themeColor="accent1" w:themeShade="BF"/>
    </w:rPr>
  </w:style>
  <w:style w:type="paragraph" w:styleId="IntenseQuote">
    <w:name w:val="Intense Quote"/>
    <w:basedOn w:val="Normal"/>
    <w:next w:val="Normal"/>
    <w:link w:val="IntenseQuoteChar"/>
    <w:uiPriority w:val="30"/>
    <w:qFormat/>
    <w:rsid w:val="00C43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33F6"/>
    <w:rPr>
      <w:i/>
      <w:iCs/>
      <w:color w:val="2F5496" w:themeColor="accent1" w:themeShade="BF"/>
    </w:rPr>
  </w:style>
  <w:style w:type="character" w:styleId="IntenseReference">
    <w:name w:val="Intense Reference"/>
    <w:basedOn w:val="DefaultParagraphFont"/>
    <w:uiPriority w:val="32"/>
    <w:qFormat/>
    <w:rsid w:val="00C433F6"/>
    <w:rPr>
      <w:b/>
      <w:bCs/>
      <w:smallCaps/>
      <w:color w:val="2F5496" w:themeColor="accent1" w:themeShade="BF"/>
      <w:spacing w:val="5"/>
    </w:rPr>
  </w:style>
  <w:style w:type="paragraph" w:styleId="NormalWeb">
    <w:name w:val="Normal (Web)"/>
    <w:basedOn w:val="Normal"/>
    <w:uiPriority w:val="99"/>
    <w:semiHidden/>
    <w:unhideWhenUsed/>
    <w:rsid w:val="008F3A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3A74"/>
    <w:rPr>
      <w:b/>
      <w:bCs/>
    </w:rPr>
  </w:style>
  <w:style w:type="character" w:styleId="Hyperlink">
    <w:name w:val="Hyperlink"/>
    <w:basedOn w:val="DefaultParagraphFont"/>
    <w:uiPriority w:val="99"/>
    <w:unhideWhenUsed/>
    <w:rsid w:val="00677D6D"/>
    <w:rPr>
      <w:color w:val="0563C1" w:themeColor="hyperlink"/>
      <w:u w:val="single"/>
    </w:rPr>
  </w:style>
  <w:style w:type="character" w:styleId="UnresolvedMention">
    <w:name w:val="Unresolved Mention"/>
    <w:basedOn w:val="DefaultParagraphFont"/>
    <w:uiPriority w:val="99"/>
    <w:semiHidden/>
    <w:unhideWhenUsed/>
    <w:rsid w:val="00677D6D"/>
    <w:rPr>
      <w:color w:val="605E5C"/>
      <w:shd w:val="clear" w:color="auto" w:fill="E1DFDD"/>
    </w:rPr>
  </w:style>
  <w:style w:type="paragraph" w:styleId="NoSpacing">
    <w:name w:val="No Spacing"/>
    <w:uiPriority w:val="1"/>
    <w:qFormat/>
    <w:rsid w:val="000D61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timizetechstudi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1796</Words>
  <Characters>10239</Characters>
  <Application>Microsoft Office Word</Application>
  <DocSecurity>0</DocSecurity>
  <Lines>85</Lines>
  <Paragraphs>24</Paragraphs>
  <ScaleCrop>false</ScaleCrop>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16</cp:revision>
  <dcterms:created xsi:type="dcterms:W3CDTF">2026-07-02T15:26:00Z</dcterms:created>
  <dcterms:modified xsi:type="dcterms:W3CDTF">2026-07-02T15:43:00Z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aae6b16b-7179-4d8e-a2d8-a8e6d1b26537</vt:lpwstr>
  </property>
</Properties>
</file>