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DC9BA" w14:textId="77777777" w:rsidR="004855C5" w:rsidRPr="004855C5" w:rsidRDefault="004855C5" w:rsidP="004855C5">
      <w:pPr>
        <w:pStyle w:val="Heading1"/>
        <w:rPr>
          <w:b/>
          <w:bCs/>
        </w:rPr>
      </w:pPr>
      <w:r w:rsidRPr="004855C5">
        <w:rPr>
          <w:b/>
          <w:bCs/>
        </w:rPr>
        <w:t>Manufacturing Software Development Company</w:t>
      </w:r>
    </w:p>
    <w:p w14:paraId="1EE0D3FE" w14:textId="77777777" w:rsidR="004855C5" w:rsidRPr="004855C5" w:rsidRDefault="004855C5" w:rsidP="004855C5">
      <w:r w:rsidRPr="004855C5">
        <w:t>Manufacturing operations become harder to control when production, inventory, machines, quality, procurement, and reporting rely on disconnected systems. Optimize Tech Studio is a Manufacturing Software Development Company that helps global manufacturers design and build manufacturing software with scalable workflows, operational visibility, secure ownership, and long-term manufacturing flexibility.</w:t>
      </w:r>
    </w:p>
    <w:p w14:paraId="191638E1" w14:textId="77777777" w:rsidR="003036BD" w:rsidRDefault="003036BD" w:rsidP="004855C5"/>
    <w:p w14:paraId="00341930" w14:textId="77777777" w:rsidR="004855C5" w:rsidRPr="004855C5" w:rsidRDefault="004855C5" w:rsidP="004855C5">
      <w:pPr>
        <w:pStyle w:val="Heading3"/>
        <w:rPr>
          <w:b/>
          <w:bCs/>
        </w:rPr>
      </w:pPr>
      <w:r w:rsidRPr="004855C5">
        <w:rPr>
          <w:b/>
          <w:bCs/>
        </w:rPr>
        <w:t>Manufacturing Software Development Services by Optimize Tech Studio</w:t>
      </w:r>
    </w:p>
    <w:p w14:paraId="69B6F8F0" w14:textId="77777777" w:rsidR="004855C5" w:rsidRPr="004855C5" w:rsidRDefault="004855C5" w:rsidP="004855C5">
      <w:r w:rsidRPr="004855C5">
        <w:t xml:space="preserve">Manufacturing software development services should strengthen production control rather than </w:t>
      </w:r>
      <w:proofErr w:type="spellStart"/>
      <w:r w:rsidRPr="004855C5">
        <w:t>digitise</w:t>
      </w:r>
      <w:proofErr w:type="spellEnd"/>
      <w:r w:rsidRPr="004855C5">
        <w:t xml:space="preserve"> existing inefficiencies. Optimize Tech Studio plans production workflows, material movement, quality control, machine integration, inventory management, and factory reporting before development because operational gaps usually become visible after production begins.</w:t>
      </w:r>
    </w:p>
    <w:p w14:paraId="13F21E0F" w14:textId="77777777" w:rsidR="004855C5" w:rsidRPr="004855C5" w:rsidRDefault="004855C5" w:rsidP="004855C5">
      <w:pPr>
        <w:rPr>
          <w:b/>
          <w:bCs/>
        </w:rPr>
      </w:pPr>
      <w:r w:rsidRPr="004855C5">
        <w:rPr>
          <w:b/>
          <w:bCs/>
        </w:rPr>
        <w:t>Custom Manufacturing Software Development</w:t>
      </w:r>
    </w:p>
    <w:p w14:paraId="4A77D46E" w14:textId="77777777" w:rsidR="004855C5" w:rsidRPr="004855C5" w:rsidRDefault="004855C5" w:rsidP="004855C5">
      <w:r w:rsidRPr="004855C5">
        <w:t>Every factory follows its own production rules, material flow, approval process, and quality checkpoints, making standard software difficult to adopt. Optimize Tech Studio delivers custom manufacturing software development around actual shop floor operations because production exceptions rarely follow predefined system logic.</w:t>
      </w:r>
    </w:p>
    <w:p w14:paraId="7300715E" w14:textId="77777777" w:rsidR="004855C5" w:rsidRDefault="004855C5" w:rsidP="004855C5"/>
    <w:p w14:paraId="2168B481" w14:textId="77777777" w:rsidR="004855C5" w:rsidRPr="004855C5" w:rsidRDefault="004855C5" w:rsidP="004855C5">
      <w:pPr>
        <w:rPr>
          <w:b/>
          <w:bCs/>
        </w:rPr>
      </w:pPr>
      <w:r w:rsidRPr="004855C5">
        <w:rPr>
          <w:b/>
          <w:bCs/>
        </w:rPr>
        <w:t>Manufacturing ERP Development</w:t>
      </w:r>
    </w:p>
    <w:p w14:paraId="48E1879D" w14:textId="77777777" w:rsidR="004855C5" w:rsidRPr="004855C5" w:rsidRDefault="004855C5" w:rsidP="004855C5">
      <w:r w:rsidRPr="004855C5">
        <w:t>Manufacturing ERP succeeds only when purchasing, inventory, production planning, finance, and quality operate from the same operational data instead of separate records. We design ERP workflows that keep material availability aligned with production demand because duplicate inventory records quickly disrupt manufacturing schedules.</w:t>
      </w:r>
    </w:p>
    <w:p w14:paraId="7D730B98" w14:textId="77777777" w:rsidR="004855C5" w:rsidRDefault="004855C5" w:rsidP="004855C5"/>
    <w:p w14:paraId="4C13AC73" w14:textId="77777777" w:rsidR="00E871C5" w:rsidRPr="00E871C5" w:rsidRDefault="00E871C5" w:rsidP="00E871C5">
      <w:pPr>
        <w:rPr>
          <w:b/>
          <w:bCs/>
        </w:rPr>
      </w:pPr>
      <w:r w:rsidRPr="00E871C5">
        <w:rPr>
          <w:b/>
          <w:bCs/>
        </w:rPr>
        <w:t>Production Management Software Development</w:t>
      </w:r>
    </w:p>
    <w:p w14:paraId="29CB8422" w14:textId="77777777" w:rsidR="00E871C5" w:rsidRPr="00E871C5" w:rsidRDefault="00E871C5" w:rsidP="00E871C5">
      <w:r w:rsidRPr="00E871C5">
        <w:t xml:space="preserve">Production targets often look achievable until machine availability, </w:t>
      </w:r>
      <w:proofErr w:type="spellStart"/>
      <w:r w:rsidRPr="00E871C5">
        <w:t>labour</w:t>
      </w:r>
      <w:proofErr w:type="spellEnd"/>
      <w:r w:rsidRPr="00E871C5">
        <w:t xml:space="preserve"> capacity, material readiness, and work order sequencing are compared against real shop floor conditions. We build production management software that exposes bottlenecks before supervisors commit schedules that operators cannot execute.</w:t>
      </w:r>
    </w:p>
    <w:p w14:paraId="4A311753" w14:textId="77777777" w:rsidR="00E871C5" w:rsidRDefault="00E871C5" w:rsidP="004855C5"/>
    <w:p w14:paraId="5F399531" w14:textId="77777777" w:rsidR="00947000" w:rsidRPr="00947000" w:rsidRDefault="00947000" w:rsidP="00947000">
      <w:pPr>
        <w:rPr>
          <w:b/>
          <w:bCs/>
        </w:rPr>
      </w:pPr>
      <w:r w:rsidRPr="00947000">
        <w:rPr>
          <w:b/>
          <w:bCs/>
        </w:rPr>
        <w:lastRenderedPageBreak/>
        <w:t>Manufacturing Execution System Development</w:t>
      </w:r>
    </w:p>
    <w:p w14:paraId="5E119906" w14:textId="77777777" w:rsidR="00172B7A" w:rsidRPr="00172B7A" w:rsidRDefault="00947000" w:rsidP="00172B7A">
      <w:pPr>
        <w:rPr>
          <w:b/>
          <w:bCs/>
        </w:rPr>
      </w:pPr>
      <w:r w:rsidRPr="00947000">
        <w:t>An MES becomes valuable when it captures what actually happens between planning and finished output. Optimize Tech Studio builds Manufacturing Execution System workflows around machine status, operator actions, downtime, scrap, and inspections because ERP records alone cannot explain production variance.</w:t>
      </w:r>
      <w:r w:rsidR="00172B7A">
        <w:br/>
      </w:r>
      <w:r w:rsidR="00172B7A">
        <w:br/>
      </w:r>
      <w:r w:rsidR="00172B7A" w:rsidRPr="00172B7A">
        <w:rPr>
          <w:b/>
          <w:bCs/>
        </w:rPr>
        <w:t>Inventory Management Software Development</w:t>
      </w:r>
    </w:p>
    <w:p w14:paraId="64286C8B" w14:textId="77777777" w:rsidR="00172B7A" w:rsidRPr="00172B7A" w:rsidRDefault="00172B7A" w:rsidP="00172B7A">
      <w:r w:rsidRPr="00172B7A">
        <w:t>Inventory problems in manufacturing rarely come from stock counts alone; they usually begin when raw materials, WIP, finished goods, and warehouse movements follow different records. We design inventory workflows around production demand because manual adjustments often hide material shortages until work orders are already released.</w:t>
      </w:r>
    </w:p>
    <w:p w14:paraId="3F1D6273" w14:textId="7DD909E0" w:rsidR="00947000" w:rsidRDefault="00947000" w:rsidP="00947000"/>
    <w:p w14:paraId="358C9CA0" w14:textId="77777777" w:rsidR="00626A08" w:rsidRPr="00626A08" w:rsidRDefault="00626A08" w:rsidP="00626A08">
      <w:pPr>
        <w:rPr>
          <w:b/>
          <w:bCs/>
        </w:rPr>
      </w:pPr>
      <w:r w:rsidRPr="00626A08">
        <w:rPr>
          <w:b/>
          <w:bCs/>
        </w:rPr>
        <w:t>Quality Management Software Development</w:t>
      </w:r>
    </w:p>
    <w:p w14:paraId="6E618090" w14:textId="77777777" w:rsidR="00626A08" w:rsidRPr="00626A08" w:rsidRDefault="00626A08" w:rsidP="00626A08">
      <w:r w:rsidRPr="00626A08">
        <w:t>Quality issues become expensive when inspections happen after defective batches move into packing, dispatch, or rework queues. Optimize Tech Studio designs quality management software around checkpoints, non-conformance records, traceability, and corrective actions because late inspection hides defects inside finished production.</w:t>
      </w:r>
    </w:p>
    <w:p w14:paraId="7CB47FC2" w14:textId="77777777" w:rsidR="00626A08" w:rsidRDefault="00626A08" w:rsidP="00947000"/>
    <w:p w14:paraId="3DAC0B8F" w14:textId="77777777" w:rsidR="00D22292" w:rsidRPr="00D22292" w:rsidRDefault="00D22292" w:rsidP="00D22292">
      <w:pPr>
        <w:rPr>
          <w:b/>
          <w:bCs/>
        </w:rPr>
      </w:pPr>
      <w:r w:rsidRPr="00D22292">
        <w:rPr>
          <w:b/>
          <w:bCs/>
        </w:rPr>
        <w:t>Supply Chain Software Development</w:t>
      </w:r>
    </w:p>
    <w:p w14:paraId="0C4430EA" w14:textId="77777777" w:rsidR="00D22292" w:rsidRPr="00D22292" w:rsidRDefault="00D22292" w:rsidP="00D22292">
      <w:r w:rsidRPr="00D22292">
        <w:t>Supply chain planning breaks when supplier lead times, MRP calculations, BOM dependencies, and production sequencing are managed outside the factory schedule. We develop manufacturing supply chain software that exposes material risk before shortages stop scheduled production runs.</w:t>
      </w:r>
    </w:p>
    <w:p w14:paraId="28024A06" w14:textId="77777777" w:rsidR="00D22292" w:rsidRDefault="00D22292" w:rsidP="00947000"/>
    <w:p w14:paraId="63BA3F09" w14:textId="77777777" w:rsidR="000C410E" w:rsidRPr="000C410E" w:rsidRDefault="000C410E" w:rsidP="000C410E">
      <w:pPr>
        <w:rPr>
          <w:b/>
          <w:bCs/>
        </w:rPr>
      </w:pPr>
      <w:r w:rsidRPr="000C410E">
        <w:rPr>
          <w:b/>
          <w:bCs/>
        </w:rPr>
        <w:t>Industrial IoT Software Development</w:t>
      </w:r>
    </w:p>
    <w:p w14:paraId="7B111834" w14:textId="77777777" w:rsidR="000C410E" w:rsidRPr="000C410E" w:rsidRDefault="000C410E" w:rsidP="000C410E">
      <w:r w:rsidRPr="000C410E">
        <w:t>Industrial IoT projects create noise when PLC signals, sensor readings, edge devices, and machine events are collected without production context. Optimize Tech Studio connects equipment data with factory workflows because machine alerts only matter when they explain downtime, scrap, or output loss.</w:t>
      </w:r>
    </w:p>
    <w:p w14:paraId="74A56356" w14:textId="77777777" w:rsidR="000C410E" w:rsidRDefault="000C410E" w:rsidP="00947000"/>
    <w:p w14:paraId="0F6F5655" w14:textId="77777777" w:rsidR="00676A7D" w:rsidRPr="00676A7D" w:rsidRDefault="00676A7D" w:rsidP="00676A7D">
      <w:pPr>
        <w:rPr>
          <w:b/>
          <w:bCs/>
        </w:rPr>
      </w:pPr>
      <w:r w:rsidRPr="00676A7D">
        <w:rPr>
          <w:b/>
          <w:bCs/>
        </w:rPr>
        <w:t>Legacy Manufacturing Software Modernization</w:t>
      </w:r>
    </w:p>
    <w:p w14:paraId="3D4FC49C" w14:textId="77777777" w:rsidR="00676A7D" w:rsidRPr="00676A7D" w:rsidRDefault="00676A7D" w:rsidP="00676A7D">
      <w:proofErr w:type="spellStart"/>
      <w:r w:rsidRPr="00676A7D">
        <w:lastRenderedPageBreak/>
        <w:t>Modernising</w:t>
      </w:r>
      <w:proofErr w:type="spellEnd"/>
      <w:r w:rsidRPr="00676A7D">
        <w:t xml:space="preserve"> legacy manufacturing software becomes risky when old ERP, MES, inventory, and reporting logic still controls daily production decisions. We upgrade systems in phases because replacing working factory rules too quickly can interrupt live manufacturing operations.</w:t>
      </w:r>
    </w:p>
    <w:p w14:paraId="122042AC" w14:textId="77777777" w:rsidR="00676A7D" w:rsidRDefault="00676A7D" w:rsidP="00947000"/>
    <w:p w14:paraId="6050BAF5" w14:textId="77777777" w:rsidR="00861EDB" w:rsidRDefault="00861EDB" w:rsidP="00947000"/>
    <w:p w14:paraId="01B39B99" w14:textId="77777777" w:rsidR="00861EDB" w:rsidRPr="00861EDB" w:rsidRDefault="00861EDB" w:rsidP="00861EDB">
      <w:pPr>
        <w:pStyle w:val="Heading2"/>
        <w:rPr>
          <w:b/>
          <w:bCs/>
        </w:rPr>
      </w:pPr>
      <w:r w:rsidRPr="00861EDB">
        <w:rPr>
          <w:b/>
          <w:bCs/>
        </w:rPr>
        <w:t>Manufacturing Software Solutions We Build</w:t>
      </w:r>
    </w:p>
    <w:p w14:paraId="6264F91F" w14:textId="77777777" w:rsidR="00861EDB" w:rsidRDefault="00861EDB" w:rsidP="00861EDB">
      <w:r w:rsidRPr="00861EDB">
        <w:t>Manufacturing software solutions must coordinate ERP, MES, production planning, shop floor management, inventory control, warehouse operations, equipment maintenance, quality control, procurement, and analytics through one operational system. Optimize Tech Studio builds manufacturing software that prevents factory decisions from depending on disconnected spreadsheets.</w:t>
      </w:r>
    </w:p>
    <w:p w14:paraId="16C9E7EE" w14:textId="77777777" w:rsidR="0004324F" w:rsidRDefault="0004324F" w:rsidP="0004324F">
      <w:r>
        <w:t>H3: Manufacturing ERP Systems</w:t>
      </w:r>
    </w:p>
    <w:p w14:paraId="5AD36675" w14:textId="77777777" w:rsidR="0004324F" w:rsidRDefault="0004324F" w:rsidP="0004324F">
      <w:r>
        <w:t>H3: Manufacturing Execution Systems</w:t>
      </w:r>
    </w:p>
    <w:p w14:paraId="7B0E7DE7" w14:textId="77777777" w:rsidR="0004324F" w:rsidRDefault="0004324F" w:rsidP="0004324F">
      <w:r>
        <w:t>H3: Production Planning Software</w:t>
      </w:r>
    </w:p>
    <w:p w14:paraId="7600FA3B" w14:textId="77777777" w:rsidR="0004324F" w:rsidRDefault="0004324F" w:rsidP="0004324F">
      <w:r>
        <w:t>H3: Shop Floor Management Systems</w:t>
      </w:r>
    </w:p>
    <w:p w14:paraId="1E8C9841" w14:textId="77777777" w:rsidR="0004324F" w:rsidRDefault="0004324F" w:rsidP="0004324F">
      <w:r>
        <w:t>H3: Inventory Control Systems</w:t>
      </w:r>
    </w:p>
    <w:p w14:paraId="12B9C1F8" w14:textId="77777777" w:rsidR="0004324F" w:rsidRDefault="0004324F" w:rsidP="0004324F">
      <w:r>
        <w:t>H3: Warehouse Management Software</w:t>
      </w:r>
    </w:p>
    <w:p w14:paraId="7B52FE16" w14:textId="77777777" w:rsidR="0004324F" w:rsidRDefault="0004324F" w:rsidP="0004324F">
      <w:r>
        <w:t>H3: Equipment Maintenance Software</w:t>
      </w:r>
    </w:p>
    <w:p w14:paraId="39EA9EA2" w14:textId="77777777" w:rsidR="0004324F" w:rsidRDefault="0004324F" w:rsidP="0004324F">
      <w:r>
        <w:t>H3: Quality Control Software</w:t>
      </w:r>
    </w:p>
    <w:p w14:paraId="78D48471" w14:textId="77777777" w:rsidR="0004324F" w:rsidRDefault="0004324F" w:rsidP="0004324F">
      <w:r>
        <w:t>H3: Procurement Management Systems</w:t>
      </w:r>
    </w:p>
    <w:p w14:paraId="5D1598B5" w14:textId="0BE9C9DB" w:rsidR="0004324F" w:rsidRDefault="0004324F" w:rsidP="0004324F">
      <w:r>
        <w:t>H3: Manufacturing Analytics Dashboards</w:t>
      </w:r>
    </w:p>
    <w:p w14:paraId="5B323332" w14:textId="77777777" w:rsidR="0004324F" w:rsidRPr="00861EDB" w:rsidRDefault="0004324F" w:rsidP="00861EDB"/>
    <w:p w14:paraId="5A085EB0" w14:textId="77777777" w:rsidR="00861EDB" w:rsidRDefault="00861EDB" w:rsidP="00947000"/>
    <w:p w14:paraId="2D4C7240" w14:textId="77777777" w:rsidR="00861EDB" w:rsidRPr="00861EDB" w:rsidRDefault="00861EDB" w:rsidP="00861EDB">
      <w:pPr>
        <w:pStyle w:val="Heading2"/>
        <w:rPr>
          <w:b/>
          <w:bCs/>
        </w:rPr>
      </w:pPr>
      <w:r w:rsidRPr="00861EDB">
        <w:rPr>
          <w:b/>
          <w:bCs/>
        </w:rPr>
        <w:t>Core Features of Manufacturing Software</w:t>
      </w:r>
    </w:p>
    <w:p w14:paraId="6A95E0A8" w14:textId="77777777" w:rsidR="00FE6175" w:rsidRDefault="00861EDB" w:rsidP="00FE6175">
      <w:r w:rsidRPr="00861EDB">
        <w:t>Core manufacturing software features should connect production scheduling, work orders, BOM management, inventory tracking, supplier data, machine monitoring, quality inspections, staff roles, reporting, and AI-based demand forecasting. Optimize Tech Studio designs these workflows around factory execution because isolated features quickly create planning gaps.</w:t>
      </w:r>
      <w:r>
        <w:br/>
      </w:r>
      <w:r>
        <w:lastRenderedPageBreak/>
        <w:br/>
      </w:r>
      <w:r w:rsidR="00FE6175">
        <w:t>H3: Production Scheduling</w:t>
      </w:r>
    </w:p>
    <w:p w14:paraId="12D8825F" w14:textId="1F590C52" w:rsidR="00FE6175" w:rsidRDefault="00FE6175" w:rsidP="00FE6175">
      <w:r>
        <w:t>H3: Work Order Management</w:t>
      </w:r>
    </w:p>
    <w:p w14:paraId="170E3B39" w14:textId="77777777" w:rsidR="00FE6175" w:rsidRDefault="00FE6175" w:rsidP="00FE6175">
      <w:r>
        <w:t>H3: Bill of Materials Management</w:t>
      </w:r>
    </w:p>
    <w:p w14:paraId="1802C2D7" w14:textId="77777777" w:rsidR="00FE6175" w:rsidRDefault="00FE6175" w:rsidP="00FE6175">
      <w:r>
        <w:t>H3: Inventory Tracking</w:t>
      </w:r>
    </w:p>
    <w:p w14:paraId="3CF9705F" w14:textId="77777777" w:rsidR="00FE6175" w:rsidRDefault="00FE6175" w:rsidP="00FE6175">
      <w:r>
        <w:t>H3: Supplier Management</w:t>
      </w:r>
    </w:p>
    <w:p w14:paraId="4858C42D" w14:textId="77777777" w:rsidR="00FE6175" w:rsidRDefault="00FE6175" w:rsidP="00FE6175">
      <w:r>
        <w:t>H3: Machine &amp; Equipment Monitoring</w:t>
      </w:r>
    </w:p>
    <w:p w14:paraId="106AE01F" w14:textId="77777777" w:rsidR="00FE6175" w:rsidRDefault="00FE6175" w:rsidP="00FE6175">
      <w:r>
        <w:t>H3: Quality Inspection Workflows</w:t>
      </w:r>
    </w:p>
    <w:p w14:paraId="6F24BCB5" w14:textId="77777777" w:rsidR="00FE6175" w:rsidRDefault="00FE6175" w:rsidP="00FE6175">
      <w:r>
        <w:t>H3: Staff Role Management</w:t>
      </w:r>
    </w:p>
    <w:p w14:paraId="6F68557A" w14:textId="77777777" w:rsidR="00FE6175" w:rsidRDefault="00FE6175" w:rsidP="00FE6175">
      <w:r>
        <w:t>H3: Reporting &amp; Analytics</w:t>
      </w:r>
    </w:p>
    <w:p w14:paraId="10A40E8D" w14:textId="77777777" w:rsidR="00FE6175" w:rsidRDefault="00FE6175" w:rsidP="00FE6175">
      <w:r>
        <w:t>H3: Admin Dashboard</w:t>
      </w:r>
    </w:p>
    <w:p w14:paraId="483371E7" w14:textId="3BA4B9F1" w:rsidR="00861EDB" w:rsidRPr="00861EDB" w:rsidRDefault="00FE6175" w:rsidP="00FE6175">
      <w:pPr>
        <w:rPr>
          <w:b/>
          <w:bCs/>
        </w:rPr>
      </w:pPr>
      <w:r>
        <w:t>H3: AI-Based Demand Forecasting</w:t>
      </w:r>
      <w:r w:rsidR="000E2E98">
        <w:br/>
      </w:r>
      <w:r w:rsidR="00861EDB">
        <w:br/>
      </w:r>
      <w:r w:rsidR="00861EDB" w:rsidRPr="00861EDB">
        <w:rPr>
          <w:rStyle w:val="Heading3Char"/>
          <w:b/>
          <w:bCs/>
        </w:rPr>
        <w:t>Manufacturing Software Integrations</w:t>
      </w:r>
    </w:p>
    <w:p w14:paraId="185D8025" w14:textId="77777777" w:rsidR="000E2E98" w:rsidRDefault="00861EDB" w:rsidP="000E2E98">
      <w:r w:rsidRPr="00861EDB">
        <w:t xml:space="preserve">Manufacturing software integrations must </w:t>
      </w:r>
      <w:proofErr w:type="spellStart"/>
      <w:r w:rsidRPr="00861EDB">
        <w:t>synchronise</w:t>
      </w:r>
      <w:proofErr w:type="spellEnd"/>
      <w:r w:rsidRPr="00861EDB">
        <w:t xml:space="preserve"> ERP, CRM, MES, WMS, accounting, IoT devices, barcode systems, RFID infrastructure, supplier portals, and third-party APIs through consistent production data. Optimize Tech Studio plans integration architecture early because mismatched system rules create production delays and reconciliation work.</w:t>
      </w:r>
      <w:r>
        <w:br/>
      </w:r>
      <w:r>
        <w:br/>
      </w:r>
      <w:r w:rsidR="000E2E98">
        <w:t>H3: ERP Integration</w:t>
      </w:r>
    </w:p>
    <w:p w14:paraId="5609BC85" w14:textId="77777777" w:rsidR="000E2E98" w:rsidRDefault="000E2E98" w:rsidP="000E2E98">
      <w:r>
        <w:t>H3: CRM Integration</w:t>
      </w:r>
    </w:p>
    <w:p w14:paraId="4E92132E" w14:textId="77777777" w:rsidR="000E2E98" w:rsidRDefault="000E2E98" w:rsidP="000E2E98">
      <w:r>
        <w:t>H3: MES Integration</w:t>
      </w:r>
    </w:p>
    <w:p w14:paraId="54F6B5E2" w14:textId="77777777" w:rsidR="000E2E98" w:rsidRDefault="000E2E98" w:rsidP="000E2E98">
      <w:r>
        <w:t>H3: WMS Integration</w:t>
      </w:r>
    </w:p>
    <w:p w14:paraId="17AC87B4" w14:textId="77777777" w:rsidR="000E2E98" w:rsidRDefault="000E2E98" w:rsidP="000E2E98">
      <w:r>
        <w:t>H3: Accounting Software Integration</w:t>
      </w:r>
    </w:p>
    <w:p w14:paraId="50DECDBF" w14:textId="77777777" w:rsidR="000E2E98" w:rsidRDefault="000E2E98" w:rsidP="000E2E98">
      <w:r>
        <w:t>H3: IoT Device Integration</w:t>
      </w:r>
    </w:p>
    <w:p w14:paraId="0E87EB8F" w14:textId="77777777" w:rsidR="000E2E98" w:rsidRDefault="000E2E98" w:rsidP="000E2E98">
      <w:r>
        <w:t>H3: Barcode &amp; RFID System Integration</w:t>
      </w:r>
    </w:p>
    <w:p w14:paraId="0F649841" w14:textId="77777777" w:rsidR="000E2E98" w:rsidRDefault="000E2E98" w:rsidP="000E2E98">
      <w:r>
        <w:t>H3: Supplier Portal Integration</w:t>
      </w:r>
    </w:p>
    <w:p w14:paraId="03A866B5" w14:textId="2131BE25" w:rsidR="00861EDB" w:rsidRPr="00861EDB" w:rsidRDefault="000E2E98" w:rsidP="000E2E98">
      <w:pPr>
        <w:rPr>
          <w:b/>
          <w:bCs/>
        </w:rPr>
      </w:pPr>
      <w:r>
        <w:lastRenderedPageBreak/>
        <w:t>H3: Third-Party API Integration</w:t>
      </w:r>
      <w:r w:rsidR="00861EDB">
        <w:br/>
      </w:r>
      <w:r w:rsidR="00861EDB" w:rsidRPr="00861EDB">
        <w:rPr>
          <w:rStyle w:val="Heading2Char"/>
          <w:b/>
          <w:bCs/>
        </w:rPr>
        <w:t>Our Manufacturing Software Development Process</w:t>
      </w:r>
    </w:p>
    <w:p w14:paraId="56DDC860" w14:textId="77777777" w:rsidR="00861EDB" w:rsidRPr="00861EDB" w:rsidRDefault="00861EDB" w:rsidP="00861EDB">
      <w:pPr>
        <w:rPr>
          <w:b/>
          <w:bCs/>
        </w:rPr>
      </w:pPr>
      <w:r w:rsidRPr="00861EDB">
        <w:t>Our manufacturing software development process follows how materials, machines, operators, production lines, warehouses, quality teams, and management systems interact during live factory work. Optimize Tech Studio reduces delivery risk through discovery, audits, process mapping, roadmap planning, architecture, development, testing, deployment, handover, and monitoring.</w:t>
      </w:r>
      <w:r>
        <w:br/>
      </w:r>
      <w:r>
        <w:br/>
      </w:r>
      <w:r>
        <w:br/>
      </w:r>
      <w:r w:rsidRPr="00861EDB">
        <w:rPr>
          <w:b/>
          <w:bCs/>
        </w:rPr>
        <w:t>Discovery &amp; Requirement Analysis</w:t>
      </w:r>
    </w:p>
    <w:p w14:paraId="155D010A" w14:textId="77777777" w:rsidR="00861EDB" w:rsidRPr="00861EDB" w:rsidRDefault="00861EDB" w:rsidP="00861EDB">
      <w:r w:rsidRPr="00861EDB">
        <w:t xml:space="preserve">Discovery begins with how orders, materials, machines, operators, inspections, and reporting move through daily production. We capture real factory constraints before requirements are </w:t>
      </w:r>
      <w:proofErr w:type="spellStart"/>
      <w:r w:rsidRPr="00861EDB">
        <w:t>finalised</w:t>
      </w:r>
      <w:proofErr w:type="spellEnd"/>
      <w:r w:rsidRPr="00861EDB">
        <w:t xml:space="preserve"> because undocumented shop floor exceptions often decide whether manufacturing software succeeds.</w:t>
      </w:r>
    </w:p>
    <w:p w14:paraId="2237881E" w14:textId="77777777" w:rsidR="00861EDB" w:rsidRPr="00861EDB" w:rsidRDefault="00861EDB" w:rsidP="00861EDB">
      <w:pPr>
        <w:rPr>
          <w:b/>
          <w:bCs/>
        </w:rPr>
      </w:pPr>
      <w:r w:rsidRPr="00861EDB">
        <w:rPr>
          <w:b/>
          <w:bCs/>
        </w:rPr>
        <w:t>Existing System Audit</w:t>
      </w:r>
    </w:p>
    <w:p w14:paraId="476DA11E" w14:textId="77777777" w:rsidR="00861EDB" w:rsidRPr="00861EDB" w:rsidRDefault="00861EDB" w:rsidP="00861EDB">
      <w:r w:rsidRPr="00861EDB">
        <w:t>Many manufacturers rely on ERP, MES, WMS, PLC, SCADA, spreadsheets, and vendor-managed tools that were never designed together. We audit integrations, data ownership, and documentation because hidden system dependencies often surface during production cutover.</w:t>
      </w:r>
    </w:p>
    <w:p w14:paraId="6E78EDAA" w14:textId="2BFDA145" w:rsidR="00861EDB" w:rsidRDefault="00861EDB" w:rsidP="00861EDB"/>
    <w:p w14:paraId="7FEB6CAD" w14:textId="77777777" w:rsidR="008552D0" w:rsidRPr="008552D0" w:rsidRDefault="008552D0" w:rsidP="008552D0">
      <w:pPr>
        <w:rPr>
          <w:b/>
          <w:bCs/>
        </w:rPr>
      </w:pPr>
      <w:r w:rsidRPr="008552D0">
        <w:rPr>
          <w:b/>
          <w:bCs/>
        </w:rPr>
        <w:t>Workflow &amp; Production Process Mapping</w:t>
      </w:r>
    </w:p>
    <w:p w14:paraId="04AAC157" w14:textId="77777777" w:rsidR="00AE57F8" w:rsidRPr="00AE57F8" w:rsidRDefault="008552D0" w:rsidP="00AE57F8">
      <w:pPr>
        <w:rPr>
          <w:b/>
          <w:bCs/>
        </w:rPr>
      </w:pPr>
      <w:r w:rsidRPr="008552D0">
        <w:t xml:space="preserve">Workflow mapping should reveal how production sequences, machine </w:t>
      </w:r>
      <w:proofErr w:type="spellStart"/>
      <w:r w:rsidRPr="008552D0">
        <w:t>utilisation</w:t>
      </w:r>
      <w:proofErr w:type="spellEnd"/>
      <w:r w:rsidRPr="008552D0">
        <w:t>, operator responsibilities, quality checkpoints, approvals, and exceptions actually behave during factory work. Optimize Tech Studio maps these dependencies carefully because digital workflows fail when they ignore real production routing.</w:t>
      </w:r>
      <w:r w:rsidR="00AE57F8">
        <w:br/>
      </w:r>
      <w:r w:rsidR="00AE57F8">
        <w:br/>
      </w:r>
      <w:r w:rsidR="00AE57F8" w:rsidRPr="00AE57F8">
        <w:rPr>
          <w:b/>
          <w:bCs/>
        </w:rPr>
        <w:t>Product Roadmap &amp; Cost Estimation</w:t>
      </w:r>
    </w:p>
    <w:p w14:paraId="25C7D6A3" w14:textId="77777777" w:rsidR="00AE57F8" w:rsidRPr="00AE57F8" w:rsidRDefault="00AE57F8" w:rsidP="00AE57F8">
      <w:r w:rsidRPr="00AE57F8">
        <w:t>Cost estimates become unreliable when production complexity, machine integrations, inventory dependencies, compliance needs, AI readiness, and rollout phases are guessed too early. We build roadmaps around factory priorities because unclear scope usually becomes downtime risk during implementation.</w:t>
      </w:r>
    </w:p>
    <w:p w14:paraId="05B518F2" w14:textId="7E81EF3F" w:rsidR="008552D0" w:rsidRDefault="008552D0" w:rsidP="008552D0"/>
    <w:p w14:paraId="741FD83E" w14:textId="77777777" w:rsidR="00C53BD4" w:rsidRPr="00C53BD4" w:rsidRDefault="00C53BD4" w:rsidP="00C53BD4">
      <w:pPr>
        <w:rPr>
          <w:b/>
          <w:bCs/>
        </w:rPr>
      </w:pPr>
      <w:r w:rsidRPr="00C53BD4">
        <w:rPr>
          <w:b/>
          <w:bCs/>
        </w:rPr>
        <w:t>UI/UX Design</w:t>
      </w:r>
    </w:p>
    <w:p w14:paraId="04B7A6B5" w14:textId="77777777" w:rsidR="00C53BD4" w:rsidRPr="00C53BD4" w:rsidRDefault="00C53BD4" w:rsidP="00C53BD4">
      <w:r w:rsidRPr="00C53BD4">
        <w:lastRenderedPageBreak/>
        <w:t>Manufacturing UI/UX design must support supervisors, operators, warehouse teams, and quality inspectors working under production pressure. We design dashboards, machine views, inspection screens, and reporting flows around factory decisions because decorative interfaces slow down shop floor response.</w:t>
      </w:r>
    </w:p>
    <w:p w14:paraId="7EF5FE71" w14:textId="77777777" w:rsidR="00C53BD4" w:rsidRDefault="00C53BD4" w:rsidP="008552D0"/>
    <w:p w14:paraId="2758B1EA" w14:textId="77777777" w:rsidR="005A363C" w:rsidRPr="005A363C" w:rsidRDefault="005A363C" w:rsidP="005A363C">
      <w:pPr>
        <w:rPr>
          <w:b/>
          <w:bCs/>
        </w:rPr>
      </w:pPr>
      <w:r w:rsidRPr="005A363C">
        <w:rPr>
          <w:b/>
          <w:bCs/>
        </w:rPr>
        <w:t>Software Architecture Planning</w:t>
      </w:r>
    </w:p>
    <w:p w14:paraId="10AE2964" w14:textId="77777777" w:rsidR="005A363C" w:rsidRPr="005A363C" w:rsidRDefault="005A363C" w:rsidP="005A363C">
      <w:r w:rsidRPr="005A363C">
        <w:t>Software architecture determines how ERP, MES, IoT devices, warehouse systems, production lines, and analytics exchange information as manufacturing grows. We define integration boundaries and data ownership early because fragmented architecture makes production changes increasingly difficult to implement.</w:t>
      </w:r>
    </w:p>
    <w:p w14:paraId="7E398938" w14:textId="77777777" w:rsidR="005A363C" w:rsidRDefault="005A363C" w:rsidP="008552D0"/>
    <w:p w14:paraId="6819EBB7" w14:textId="77777777" w:rsidR="000D6104" w:rsidRPr="000D6104" w:rsidRDefault="000D6104" w:rsidP="000D6104">
      <w:pPr>
        <w:rPr>
          <w:b/>
          <w:bCs/>
        </w:rPr>
      </w:pPr>
      <w:r w:rsidRPr="000D6104">
        <w:rPr>
          <w:b/>
          <w:bCs/>
        </w:rPr>
        <w:t>MVP Development</w:t>
      </w:r>
    </w:p>
    <w:p w14:paraId="4574AEFC" w14:textId="77777777" w:rsidR="000D6104" w:rsidRPr="000D6104" w:rsidRDefault="000D6104" w:rsidP="000D6104">
      <w:r w:rsidRPr="000D6104">
        <w:t xml:space="preserve">An MVP should validate manufacturing execution, not only prove that screens can be built. We </w:t>
      </w:r>
      <w:proofErr w:type="spellStart"/>
      <w:r w:rsidRPr="000D6104">
        <w:t>prioritise</w:t>
      </w:r>
      <w:proofErr w:type="spellEnd"/>
      <w:r w:rsidRPr="000D6104">
        <w:t xml:space="preserve"> production planning, work orders, inventory tracking, inspections, and reporting because early releases must confirm factory workflows before larger automation investments.</w:t>
      </w:r>
    </w:p>
    <w:p w14:paraId="66C668D6" w14:textId="77777777" w:rsidR="000D6104" w:rsidRDefault="000D6104" w:rsidP="008552D0"/>
    <w:p w14:paraId="1D4E8FF5" w14:textId="77777777" w:rsidR="00E14F48" w:rsidRPr="00E14F48" w:rsidRDefault="00E14F48" w:rsidP="00E14F48">
      <w:pPr>
        <w:rPr>
          <w:b/>
          <w:bCs/>
        </w:rPr>
      </w:pPr>
      <w:r w:rsidRPr="00E14F48">
        <w:rPr>
          <w:b/>
          <w:bCs/>
        </w:rPr>
        <w:t>Full-Scale Development</w:t>
      </w:r>
    </w:p>
    <w:p w14:paraId="69F56F16" w14:textId="77777777" w:rsidR="00E14F48" w:rsidRPr="00E14F48" w:rsidRDefault="00E14F48" w:rsidP="00E14F48">
      <w:r w:rsidRPr="00E14F48">
        <w:t>Full-scale development expands validated workflows into production-grade manufacturing software across ERP, MES, inventory, quality, warehouse, procurement, equipment monitoring, and analytics. Optimize Tech Studio protects live operations during expansion because incomplete module sequencing can disrupt active production lines.</w:t>
      </w:r>
    </w:p>
    <w:p w14:paraId="47AE3AF4" w14:textId="77777777" w:rsidR="00E14F48" w:rsidRDefault="00E14F48" w:rsidP="008552D0"/>
    <w:p w14:paraId="13D8CD10" w14:textId="77777777" w:rsidR="008A78B3" w:rsidRPr="008A78B3" w:rsidRDefault="008A78B3" w:rsidP="008A78B3">
      <w:pPr>
        <w:rPr>
          <w:b/>
          <w:bCs/>
        </w:rPr>
      </w:pPr>
      <w:r w:rsidRPr="008A78B3">
        <w:rPr>
          <w:b/>
          <w:bCs/>
        </w:rPr>
        <w:t>Testing &amp; Quality Assurance</w:t>
      </w:r>
    </w:p>
    <w:p w14:paraId="7F3F87B8" w14:textId="77777777" w:rsidR="008A78B3" w:rsidRPr="008A78B3" w:rsidRDefault="008A78B3" w:rsidP="008A78B3">
      <w:r w:rsidRPr="008A78B3">
        <w:t>Testing manufacturing software must simulate production schedules, inventory movements, machine events, quality inspections, barcode workflows, integrations, performance, and security under factory pressure. We test operational scenarios carefully because one failed workflow can stop materials before finished goods move forward.</w:t>
      </w:r>
    </w:p>
    <w:p w14:paraId="2ED248B4" w14:textId="77777777" w:rsidR="00350E85" w:rsidRPr="00350E85" w:rsidRDefault="00350E85" w:rsidP="00350E85">
      <w:pPr>
        <w:rPr>
          <w:b/>
          <w:bCs/>
        </w:rPr>
      </w:pPr>
      <w:r>
        <w:br/>
      </w:r>
      <w:r w:rsidRPr="00350E85">
        <w:rPr>
          <w:b/>
          <w:bCs/>
        </w:rPr>
        <w:t>Deployment &amp; Handover</w:t>
      </w:r>
    </w:p>
    <w:p w14:paraId="543BFEE6" w14:textId="77777777" w:rsidR="00350E85" w:rsidRPr="00350E85" w:rsidRDefault="00350E85" w:rsidP="00350E85">
      <w:r w:rsidRPr="00350E85">
        <w:t xml:space="preserve">Deployment should follow production calendars, shift patterns, user training, rollback planning, documentation, IP transfer, and code handover. Optimize Tech Studio manages release </w:t>
      </w:r>
      <w:r w:rsidRPr="00350E85">
        <w:lastRenderedPageBreak/>
        <w:t>transition carefully because manufacturing software cutovers can disrupt active orders, machines, and warehouse movement.</w:t>
      </w:r>
    </w:p>
    <w:p w14:paraId="3513DDCE" w14:textId="1CAEB1C5" w:rsidR="008A78B3" w:rsidRDefault="008A78B3" w:rsidP="008552D0"/>
    <w:p w14:paraId="38554FF5" w14:textId="77777777" w:rsidR="00AD349A" w:rsidRPr="00AD349A" w:rsidRDefault="00AD349A" w:rsidP="00AD349A">
      <w:pPr>
        <w:rPr>
          <w:b/>
          <w:bCs/>
        </w:rPr>
      </w:pPr>
      <w:r w:rsidRPr="00AD349A">
        <w:rPr>
          <w:b/>
          <w:bCs/>
        </w:rPr>
        <w:t>Weekly/Monthly Monitoring &amp; Support</w:t>
      </w:r>
    </w:p>
    <w:p w14:paraId="3BE93FDF" w14:textId="77777777" w:rsidR="00AD349A" w:rsidRPr="00AD349A" w:rsidRDefault="00AD349A" w:rsidP="00AD349A">
      <w:r w:rsidRPr="00AD349A">
        <w:t>Monitoring matters after launch because production demand, machine integrations, workflow usage, and reporting needs keep changing. We review system performance, bottlenecks, user feedback, and support priorities regularly because small software issues can quietly slow factory output.</w:t>
      </w:r>
    </w:p>
    <w:p w14:paraId="7ED4B8C0" w14:textId="77777777" w:rsidR="00AD349A" w:rsidRDefault="00AD349A" w:rsidP="008552D0"/>
    <w:p w14:paraId="7947DC97" w14:textId="77777777" w:rsidR="0014573E" w:rsidRPr="0014573E" w:rsidRDefault="0014573E" w:rsidP="0014573E">
      <w:pPr>
        <w:pStyle w:val="Heading2"/>
        <w:rPr>
          <w:b/>
          <w:bCs/>
        </w:rPr>
      </w:pPr>
      <w:r w:rsidRPr="0014573E">
        <w:rPr>
          <w:b/>
          <w:bCs/>
        </w:rPr>
        <w:t>Why Choose Optimize Tech Studio</w:t>
      </w:r>
    </w:p>
    <w:p w14:paraId="54E68B42" w14:textId="77777777" w:rsidR="0014573E" w:rsidRPr="0014573E" w:rsidRDefault="0014573E" w:rsidP="0014573E">
      <w:r w:rsidRPr="0014573E">
        <w:t>Choosing a manufacturing software development company should reduce operational uncertainty, protect system ownership, and support long-term factory improvement. Optimize Tech Studio combines manufacturing workflow expertise, existing system update support, transparent planning, AI and IoT capability, testing discipline, and post-launch maintenance.</w:t>
      </w:r>
    </w:p>
    <w:p w14:paraId="2B794D4D" w14:textId="77777777" w:rsidR="0014573E" w:rsidRPr="0014573E" w:rsidRDefault="0014573E" w:rsidP="0014573E">
      <w:pPr>
        <w:numPr>
          <w:ilvl w:val="0"/>
          <w:numId w:val="1"/>
        </w:numPr>
      </w:pPr>
      <w:r w:rsidRPr="0014573E">
        <w:rPr>
          <w:b/>
          <w:bCs/>
        </w:rPr>
        <w:t>Manufacturing Software Development Expertise</w:t>
      </w:r>
      <w:r w:rsidRPr="0014573E">
        <w:t xml:space="preserve"> – Our team designs software around shop floor workflows, production planning, inventory movement, quality control, equipment monitoring, and reporting. Manufacturing expertise matters because software decisions often affect machine </w:t>
      </w:r>
      <w:proofErr w:type="spellStart"/>
      <w:r w:rsidRPr="0014573E">
        <w:t>utilisation</w:t>
      </w:r>
      <w:proofErr w:type="spellEnd"/>
      <w:r w:rsidRPr="0014573E">
        <w:t xml:space="preserve"> before they affect dashboards.</w:t>
      </w:r>
    </w:p>
    <w:p w14:paraId="67975325" w14:textId="77777777" w:rsidR="0014573E" w:rsidRPr="0014573E" w:rsidRDefault="0014573E" w:rsidP="0014573E">
      <w:pPr>
        <w:numPr>
          <w:ilvl w:val="0"/>
          <w:numId w:val="1"/>
        </w:numPr>
      </w:pPr>
      <w:r w:rsidRPr="0014573E">
        <w:rPr>
          <w:b/>
          <w:bCs/>
        </w:rPr>
        <w:t>Support for Existing System Updates</w:t>
      </w:r>
      <w:r w:rsidRPr="0014573E">
        <w:t xml:space="preserve"> – Many factories already depend on ERP, MES, WMS, spreadsheets, and vendor-managed tools. We </w:t>
      </w:r>
      <w:proofErr w:type="spellStart"/>
      <w:r w:rsidRPr="0014573E">
        <w:t>modernise</w:t>
      </w:r>
      <w:proofErr w:type="spellEnd"/>
      <w:r w:rsidRPr="0014573E">
        <w:t xml:space="preserve"> existing systems in phases because replacing working production logic too quickly can disrupt daily manufacturing schedules.</w:t>
      </w:r>
    </w:p>
    <w:p w14:paraId="335D99EB" w14:textId="77777777" w:rsidR="0014573E" w:rsidRPr="0014573E" w:rsidRDefault="0014573E" w:rsidP="0014573E">
      <w:pPr>
        <w:numPr>
          <w:ilvl w:val="0"/>
          <w:numId w:val="1"/>
        </w:numPr>
      </w:pPr>
      <w:r w:rsidRPr="0014573E">
        <w:rPr>
          <w:b/>
          <w:bCs/>
        </w:rPr>
        <w:t>Non-Technical Team-Friendly Process</w:t>
      </w:r>
      <w:r w:rsidRPr="0014573E">
        <w:t xml:space="preserve"> – Factory owners, plant managers, supervisors, and operations teams receive clear roadmaps, milestone reviews, workflow explanations, and practical documentation. Technical decisions stay understandable because production ownership should not depend on developer language.</w:t>
      </w:r>
    </w:p>
    <w:p w14:paraId="28E6A04B" w14:textId="77777777" w:rsidR="0014573E" w:rsidRPr="0014573E" w:rsidRDefault="0014573E" w:rsidP="0014573E">
      <w:pPr>
        <w:numPr>
          <w:ilvl w:val="0"/>
          <w:numId w:val="1"/>
        </w:numPr>
      </w:pPr>
      <w:r w:rsidRPr="0014573E">
        <w:rPr>
          <w:b/>
          <w:bCs/>
        </w:rPr>
        <w:t>Transparent Cost and Scope Planning</w:t>
      </w:r>
      <w:r w:rsidRPr="0014573E">
        <w:t xml:space="preserve"> – We estimate scope after reviewing production complexity, integrations, user roles, reporting needs, AI readiness, and rollout phases. Cost planning becomes safer when factory constraints are visible before development begins.</w:t>
      </w:r>
    </w:p>
    <w:p w14:paraId="32A02182" w14:textId="77777777" w:rsidR="0014573E" w:rsidRPr="0014573E" w:rsidRDefault="0014573E" w:rsidP="0014573E">
      <w:pPr>
        <w:numPr>
          <w:ilvl w:val="0"/>
          <w:numId w:val="1"/>
        </w:numPr>
      </w:pPr>
      <w:r w:rsidRPr="0014573E">
        <w:rPr>
          <w:b/>
          <w:bCs/>
        </w:rPr>
        <w:t>NDA, IP Transfer and Code Handover Support</w:t>
      </w:r>
      <w:r w:rsidRPr="0014573E">
        <w:t xml:space="preserve"> – Manufacturing software should remain a controlled business asset. We support NDA agreements, IP transfer, source code </w:t>
      </w:r>
      <w:r w:rsidRPr="0014573E">
        <w:lastRenderedPageBreak/>
        <w:t>handover, access documentation, and deployment transition because ownership must survive vendor changes.</w:t>
      </w:r>
    </w:p>
    <w:p w14:paraId="44323DE9" w14:textId="77777777" w:rsidR="0014573E" w:rsidRPr="0014573E" w:rsidRDefault="0014573E" w:rsidP="0014573E">
      <w:pPr>
        <w:numPr>
          <w:ilvl w:val="0"/>
          <w:numId w:val="1"/>
        </w:numPr>
      </w:pPr>
      <w:r w:rsidRPr="0014573E">
        <w:rPr>
          <w:b/>
          <w:bCs/>
        </w:rPr>
        <w:t>AI, IoT and Automation Capabilities</w:t>
      </w:r>
      <w:r w:rsidRPr="0014573E">
        <w:t xml:space="preserve"> – AI and IoT create value only when machine signals, production events, quality data, and inventory rules are connected properly. We plan automation around factory decisions because noisy alerts rarely improve output.</w:t>
      </w:r>
    </w:p>
    <w:p w14:paraId="567DEAA3" w14:textId="77777777" w:rsidR="0014573E" w:rsidRPr="0014573E" w:rsidRDefault="0014573E" w:rsidP="0014573E">
      <w:pPr>
        <w:numPr>
          <w:ilvl w:val="0"/>
          <w:numId w:val="1"/>
        </w:numPr>
      </w:pPr>
      <w:r w:rsidRPr="0014573E">
        <w:rPr>
          <w:b/>
          <w:bCs/>
        </w:rPr>
        <w:t>Dedicated Testing and Monitoring Process</w:t>
      </w:r>
      <w:r w:rsidRPr="0014573E">
        <w:t xml:space="preserve"> – We validate production schedules, machine events, inventory transactions, barcode workflows, integrations, permissions, and reporting before deployment. Manufacturing quality depends on preventing software errors from reaching active production lines.</w:t>
      </w:r>
    </w:p>
    <w:p w14:paraId="379F44A2" w14:textId="77777777" w:rsidR="0014573E" w:rsidRPr="0014573E" w:rsidRDefault="0014573E" w:rsidP="0014573E">
      <w:pPr>
        <w:numPr>
          <w:ilvl w:val="0"/>
          <w:numId w:val="1"/>
        </w:numPr>
      </w:pPr>
      <w:r w:rsidRPr="0014573E">
        <w:rPr>
          <w:b/>
          <w:bCs/>
        </w:rPr>
        <w:t>Long-Term Support &amp; Maintenance</w:t>
      </w:r>
      <w:r w:rsidRPr="0014573E">
        <w:t xml:space="preserve"> – Manufacturing systems keep changing as products, machines, suppliers, compliance needs, and reporting expectations evolve. Ongoing support keeps software aligned with factory operations because outdated workflows quietly reduce production reliability.</w:t>
      </w:r>
    </w:p>
    <w:p w14:paraId="4534171B" w14:textId="77777777" w:rsidR="0014573E" w:rsidRPr="008552D0" w:rsidRDefault="0014573E" w:rsidP="008552D0"/>
    <w:p w14:paraId="5653E1CD" w14:textId="77777777" w:rsidR="008552D0" w:rsidRPr="00861EDB" w:rsidRDefault="008552D0" w:rsidP="00861EDB"/>
    <w:p w14:paraId="78A583A1" w14:textId="304290A3" w:rsidR="00861EDB" w:rsidRPr="00861EDB" w:rsidRDefault="00861EDB" w:rsidP="00861EDB"/>
    <w:p w14:paraId="68C7D95D" w14:textId="00B7BA18" w:rsidR="00861EDB" w:rsidRPr="00861EDB" w:rsidRDefault="00861EDB" w:rsidP="00861EDB"/>
    <w:p w14:paraId="087CA3AB" w14:textId="77777777" w:rsidR="00861EDB" w:rsidRPr="00947000" w:rsidRDefault="00861EDB" w:rsidP="00947000"/>
    <w:p w14:paraId="1E4A4937" w14:textId="77777777" w:rsidR="00947000" w:rsidRPr="004855C5" w:rsidRDefault="00947000" w:rsidP="004855C5"/>
    <w:sectPr w:rsidR="00947000" w:rsidRPr="004855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B40978"/>
    <w:multiLevelType w:val="multilevel"/>
    <w:tmpl w:val="F078C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2708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738"/>
    <w:rsid w:val="0004324F"/>
    <w:rsid w:val="0005650F"/>
    <w:rsid w:val="0008206C"/>
    <w:rsid w:val="000C410E"/>
    <w:rsid w:val="000D6104"/>
    <w:rsid w:val="000E2E98"/>
    <w:rsid w:val="0014573E"/>
    <w:rsid w:val="00172B7A"/>
    <w:rsid w:val="002960E3"/>
    <w:rsid w:val="003036BD"/>
    <w:rsid w:val="00316988"/>
    <w:rsid w:val="00350E85"/>
    <w:rsid w:val="004855C5"/>
    <w:rsid w:val="00524572"/>
    <w:rsid w:val="005A363C"/>
    <w:rsid w:val="005C091D"/>
    <w:rsid w:val="00626A08"/>
    <w:rsid w:val="00676A7D"/>
    <w:rsid w:val="00680738"/>
    <w:rsid w:val="006811E7"/>
    <w:rsid w:val="008552D0"/>
    <w:rsid w:val="00861EDB"/>
    <w:rsid w:val="008A78B3"/>
    <w:rsid w:val="00947000"/>
    <w:rsid w:val="00983230"/>
    <w:rsid w:val="00AD349A"/>
    <w:rsid w:val="00AE57F8"/>
    <w:rsid w:val="00C53BD4"/>
    <w:rsid w:val="00D22292"/>
    <w:rsid w:val="00E14F48"/>
    <w:rsid w:val="00E504E8"/>
    <w:rsid w:val="00E871C5"/>
    <w:rsid w:val="00EB0C9F"/>
    <w:rsid w:val="00FE61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8793C"/>
  <w15:chartTrackingRefBased/>
  <w15:docId w15:val="{2C91DBE2-EA29-40AE-97A7-A5D09EA9E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07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807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807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07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07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07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07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07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07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07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807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807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07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07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07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07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07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0738"/>
    <w:rPr>
      <w:rFonts w:eastAsiaTheme="majorEastAsia" w:cstheme="majorBidi"/>
      <w:color w:val="272727" w:themeColor="text1" w:themeTint="D8"/>
    </w:rPr>
  </w:style>
  <w:style w:type="paragraph" w:styleId="Title">
    <w:name w:val="Title"/>
    <w:basedOn w:val="Normal"/>
    <w:next w:val="Normal"/>
    <w:link w:val="TitleChar"/>
    <w:uiPriority w:val="10"/>
    <w:qFormat/>
    <w:rsid w:val="006807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07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07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07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0738"/>
    <w:pPr>
      <w:spacing w:before="160"/>
      <w:jc w:val="center"/>
    </w:pPr>
    <w:rPr>
      <w:i/>
      <w:iCs/>
      <w:color w:val="404040" w:themeColor="text1" w:themeTint="BF"/>
    </w:rPr>
  </w:style>
  <w:style w:type="character" w:customStyle="1" w:styleId="QuoteChar">
    <w:name w:val="Quote Char"/>
    <w:basedOn w:val="DefaultParagraphFont"/>
    <w:link w:val="Quote"/>
    <w:uiPriority w:val="29"/>
    <w:rsid w:val="00680738"/>
    <w:rPr>
      <w:i/>
      <w:iCs/>
      <w:color w:val="404040" w:themeColor="text1" w:themeTint="BF"/>
    </w:rPr>
  </w:style>
  <w:style w:type="paragraph" w:styleId="ListParagraph">
    <w:name w:val="List Paragraph"/>
    <w:basedOn w:val="Normal"/>
    <w:uiPriority w:val="34"/>
    <w:qFormat/>
    <w:rsid w:val="00680738"/>
    <w:pPr>
      <w:ind w:left="720"/>
      <w:contextualSpacing/>
    </w:pPr>
  </w:style>
  <w:style w:type="character" w:styleId="IntenseEmphasis">
    <w:name w:val="Intense Emphasis"/>
    <w:basedOn w:val="DefaultParagraphFont"/>
    <w:uiPriority w:val="21"/>
    <w:qFormat/>
    <w:rsid w:val="00680738"/>
    <w:rPr>
      <w:i/>
      <w:iCs/>
      <w:color w:val="2F5496" w:themeColor="accent1" w:themeShade="BF"/>
    </w:rPr>
  </w:style>
  <w:style w:type="paragraph" w:styleId="IntenseQuote">
    <w:name w:val="Intense Quote"/>
    <w:basedOn w:val="Normal"/>
    <w:next w:val="Normal"/>
    <w:link w:val="IntenseQuoteChar"/>
    <w:uiPriority w:val="30"/>
    <w:qFormat/>
    <w:rsid w:val="006807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0738"/>
    <w:rPr>
      <w:i/>
      <w:iCs/>
      <w:color w:val="2F5496" w:themeColor="accent1" w:themeShade="BF"/>
    </w:rPr>
  </w:style>
  <w:style w:type="character" w:styleId="IntenseReference">
    <w:name w:val="Intense Reference"/>
    <w:basedOn w:val="DefaultParagraphFont"/>
    <w:uiPriority w:val="32"/>
    <w:qFormat/>
    <w:rsid w:val="0068073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8</Pages>
  <Words>1915</Words>
  <Characters>10916</Characters>
  <Application>Microsoft Office Word</Application>
  <DocSecurity>0</DocSecurity>
  <Lines>90</Lines>
  <Paragraphs>25</Paragraphs>
  <ScaleCrop>false</ScaleCrop>
  <Company/>
  <LinksUpToDate>false</LinksUpToDate>
  <CharactersWithSpaces>12806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JUNED GHANCHI</dc:creator>
  <cp:keywords/>
  <dc:description/>
  <cp:lastModifiedBy>ZAID GHANCHI</cp:lastModifiedBy>
  <cp:revision>25</cp:revision>
  <dcterms:created xsi:type="dcterms:W3CDTF">2026-06-27T12:24:00Z</dcterms:created>
  <dcterms:modified xsi:type="dcterms:W3CDTF">2026-06-27T13:51:00Z</dcterms:modified>
</cp:coreProperties>
</file>