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1B7F" w14:textId="45C0E26E" w:rsidR="009D0711" w:rsidRPr="009D0711" w:rsidRDefault="006661EE" w:rsidP="00657E9C">
      <w:pPr>
        <w:pStyle w:val="NoSpacing"/>
      </w:pPr>
      <w:r>
        <w:t>SaaS Development Company in US</w:t>
      </w:r>
      <w:r w:rsidR="00622F45">
        <w:t>A</w:t>
      </w:r>
      <w:r>
        <w:t xml:space="preserve"> – Optimize Tech Studio Pvt.Ltd.</w:t>
      </w:r>
      <w:r w:rsidR="00A03377">
        <w:br/>
      </w:r>
      <w:r w:rsidR="00A03377">
        <w:br/>
        <w:t>Meta Description:</w:t>
      </w:r>
      <w:r w:rsidR="00CA1600">
        <w:t xml:space="preserve"> </w:t>
      </w:r>
      <w:r w:rsidR="00657E9C" w:rsidRPr="00657E9C">
        <w:t>SaaS development company in the USA building scalable cloud products with architecture, APIs, billing, security, and support.</w:t>
      </w:r>
      <w:r>
        <w:br/>
      </w:r>
      <w:r>
        <w:br/>
      </w:r>
      <w:r>
        <w:br/>
      </w:r>
      <w:r w:rsidR="009D0711" w:rsidRPr="00657E9C">
        <w:rPr>
          <w:rStyle w:val="Heading1Char"/>
          <w:b/>
          <w:bCs/>
        </w:rPr>
        <w:t>SaaS Development Company in the USA</w:t>
      </w:r>
    </w:p>
    <w:p w14:paraId="6234C7FA" w14:textId="77777777" w:rsidR="009D0711" w:rsidRPr="009D0711" w:rsidRDefault="009D0711" w:rsidP="009D0711">
      <w:r w:rsidRPr="009D0711">
        <w:t>Optimize Tech Studio Pvt. Ltd. is a SaaS development company helping USA businesses plan, build, modernize, and scale cloud-based software products. Our SaaS development services connect product strategy, architecture, APIs, security, billing, and support, so teams can build SaaS applications with clearer delivery control.</w:t>
      </w:r>
    </w:p>
    <w:p w14:paraId="1DE8B0F1" w14:textId="77777777" w:rsidR="009D0711" w:rsidRPr="009D0711" w:rsidRDefault="009D0711" w:rsidP="009D0711">
      <w:pPr>
        <w:pStyle w:val="Heading2"/>
        <w:rPr>
          <w:b/>
          <w:bCs/>
        </w:rPr>
      </w:pPr>
      <w:r w:rsidRPr="009D0711">
        <w:rPr>
          <w:b/>
          <w:bCs/>
        </w:rPr>
        <w:t>SaaS Development Services We Provide</w:t>
      </w:r>
    </w:p>
    <w:p w14:paraId="02D8CF58" w14:textId="77777777" w:rsidR="009D0711" w:rsidRPr="009D0711" w:rsidRDefault="009D0711" w:rsidP="009D0711">
      <w:r w:rsidRPr="009D0711">
        <w:t>Our SaaS product development services cover the full product lifecycle, from discovery to long-term improvement. Each service connects business goals with product architecture, user workflows, integrations, and release planning, helping USA companies reduce delivery risk before they scale.</w:t>
      </w:r>
    </w:p>
    <w:p w14:paraId="52970283" w14:textId="77777777" w:rsidR="009D0711" w:rsidRPr="009D0711" w:rsidRDefault="009D0711" w:rsidP="009D0711">
      <w:pPr>
        <w:pStyle w:val="Heading3"/>
      </w:pPr>
      <w:r w:rsidRPr="009D0711">
        <w:t>SaaS product discovery and roadmap planning</w:t>
      </w:r>
    </w:p>
    <w:p w14:paraId="0648477E" w14:textId="77777777" w:rsidR="009D0711" w:rsidRPr="009D0711" w:rsidRDefault="009D0711" w:rsidP="009D0711">
      <w:r w:rsidRPr="009D0711">
        <w:t>SaaS discovery turns a product idea into a clear build plan. We map users, workflows, features, integrations, and technical risks, so stakeholders can prioritise the right MVP scope before engineering starts.</w:t>
      </w:r>
    </w:p>
    <w:p w14:paraId="1DEB6678" w14:textId="77777777" w:rsidR="009D0711" w:rsidRPr="009D0711" w:rsidRDefault="009D0711" w:rsidP="009D0711">
      <w:pPr>
        <w:pStyle w:val="Heading3"/>
      </w:pPr>
      <w:r w:rsidRPr="009D0711">
        <w:t>MVP design and development</w:t>
      </w:r>
    </w:p>
    <w:p w14:paraId="6AC6DE2F" w14:textId="77777777" w:rsidR="009D0711" w:rsidRPr="009D0711" w:rsidRDefault="009D0711" w:rsidP="009D0711">
      <w:r w:rsidRPr="009D0711">
        <w:t>MVP development helps founders test core product value without overbuilding. Optimize Tech Studio Pvt. Ltd. designs essential SaaS workflows, user journeys, dashboards, and release-ready features that support faster market validation.</w:t>
      </w:r>
    </w:p>
    <w:p w14:paraId="6A46B40C" w14:textId="77777777" w:rsidR="009D0711" w:rsidRPr="009D0711" w:rsidRDefault="009D0711" w:rsidP="009D0711">
      <w:pPr>
        <w:pStyle w:val="Heading3"/>
      </w:pPr>
      <w:r w:rsidRPr="009D0711">
        <w:t>Custom SaaS application development</w:t>
      </w:r>
    </w:p>
    <w:p w14:paraId="35761DAE" w14:textId="77777777" w:rsidR="009D0711" w:rsidRPr="009D0711" w:rsidRDefault="009D0711" w:rsidP="009D0711">
      <w:r w:rsidRPr="009D0711">
        <w:t>Custom SaaS application development builds software around your business model, not generic templates. Our team develops user modules, workflows, subscriptions, APIs, and admin controls that support product operations and customer growth.</w:t>
      </w:r>
    </w:p>
    <w:p w14:paraId="0F5D7694" w14:textId="77777777" w:rsidR="009D0711" w:rsidRPr="009D0711" w:rsidRDefault="009D0711" w:rsidP="009D0711">
      <w:pPr>
        <w:pStyle w:val="Heading3"/>
      </w:pPr>
      <w:r w:rsidRPr="009D0711">
        <w:t>Multi-tenant SaaS architecture</w:t>
      </w:r>
    </w:p>
    <w:p w14:paraId="0F9AC17E" w14:textId="77777777" w:rsidR="009D0711" w:rsidRPr="009D0711" w:rsidRDefault="009D0711" w:rsidP="009D0711">
      <w:r w:rsidRPr="009D0711">
        <w:t>Multi-tenant architecture allows one SaaS platform to serve multiple customers securely. It separates tenant data, permissions, configurations, and usage patterns, helping the product scale without duplicating infrastructure for every client.</w:t>
      </w:r>
    </w:p>
    <w:p w14:paraId="3EFDBB51" w14:textId="77777777" w:rsidR="009D0711" w:rsidRPr="009D0711" w:rsidRDefault="009D0711" w:rsidP="009D0711">
      <w:pPr>
        <w:pStyle w:val="Heading3"/>
      </w:pPr>
      <w:r w:rsidRPr="009D0711">
        <w:lastRenderedPageBreak/>
        <w:t>SaaS product modernization</w:t>
      </w:r>
    </w:p>
    <w:p w14:paraId="2707E346" w14:textId="77777777" w:rsidR="009D0711" w:rsidRPr="009D0711" w:rsidRDefault="009D0711" w:rsidP="009D0711">
      <w:r w:rsidRPr="009D0711">
        <w:t>SaaS modernization improves existing platforms without forcing a full rebuild. We update architecture, interfaces, APIs, databases, and deployment workflows, so legacy SaaS products become easier to maintain and scale.</w:t>
      </w:r>
    </w:p>
    <w:p w14:paraId="74A6CDE4" w14:textId="77777777" w:rsidR="009D0711" w:rsidRPr="009D0711" w:rsidRDefault="009D0711" w:rsidP="009D0711">
      <w:pPr>
        <w:pStyle w:val="Heading3"/>
      </w:pPr>
      <w:r w:rsidRPr="009D0711">
        <w:t>API and third-party integrations</w:t>
      </w:r>
    </w:p>
    <w:p w14:paraId="3E359F63" w14:textId="77777777" w:rsidR="009D0711" w:rsidRPr="009D0711" w:rsidRDefault="009D0711" w:rsidP="009D0711">
      <w:r w:rsidRPr="009D0711">
        <w:t>API integrations connect SaaS products with payment gateways, CRMs, ERPs, analytics tools, and automation platforms. These connections reduce manual work and help users manage business workflows inside one product environment.</w:t>
      </w:r>
    </w:p>
    <w:p w14:paraId="2A3060AC" w14:textId="77777777" w:rsidR="009D0711" w:rsidRPr="009D0711" w:rsidRDefault="009D0711" w:rsidP="009D0711">
      <w:pPr>
        <w:pStyle w:val="Heading3"/>
      </w:pPr>
      <w:r w:rsidRPr="009D0711">
        <w:t>SaaS maintenance and continuous improvement</w:t>
      </w:r>
    </w:p>
    <w:p w14:paraId="1CF979CF" w14:textId="77777777" w:rsidR="009D0711" w:rsidRPr="009D0711" w:rsidRDefault="009D0711" w:rsidP="009D0711">
      <w:r w:rsidRPr="009D0711">
        <w:t>SaaS maintenance keeps the product stable after launch. We manage bug fixes, performance reviews, feature updates, security improvements, and user feedback loops, so the platform keeps improving with real usage data.</w:t>
      </w:r>
    </w:p>
    <w:p w14:paraId="29C2AD14" w14:textId="77777777" w:rsidR="009D0711" w:rsidRPr="009D0711" w:rsidRDefault="009D0711" w:rsidP="009D0711">
      <w:pPr>
        <w:pStyle w:val="Heading2"/>
        <w:rPr>
          <w:b/>
          <w:bCs/>
        </w:rPr>
      </w:pPr>
      <w:r w:rsidRPr="009D0711">
        <w:rPr>
          <w:b/>
          <w:bCs/>
        </w:rPr>
        <w:t>SaaS Architecture Built for Growth</w:t>
      </w:r>
    </w:p>
    <w:p w14:paraId="2C76988E" w14:textId="77777777" w:rsidR="009D0711" w:rsidRPr="009D0711" w:rsidRDefault="009D0711" w:rsidP="009D0711">
      <w:r w:rsidRPr="009D0711">
        <w:t>Strong SaaS architecture decides how well your product handles users, data, integrations, security, and future features. We design architecture around scale, cloud infrastructure, APIs, access control, database structure, and monitoring before growth exposes system limits.</w:t>
      </w:r>
    </w:p>
    <w:p w14:paraId="5CC75394" w14:textId="77777777" w:rsidR="009D0711" w:rsidRPr="009D0711" w:rsidRDefault="009D0711" w:rsidP="00F429AA">
      <w:pPr>
        <w:pStyle w:val="Heading3"/>
      </w:pPr>
      <w:r w:rsidRPr="009D0711">
        <w:t>Multi-tenant architecture</w:t>
      </w:r>
    </w:p>
    <w:p w14:paraId="65DE465B" w14:textId="77777777" w:rsidR="009D0711" w:rsidRPr="009D0711" w:rsidRDefault="009D0711" w:rsidP="009D0711">
      <w:r w:rsidRPr="009D0711">
        <w:t>Multi-tenant architecture supports shared infrastructure with tenant-level separation. It helps SaaS companies reduce hosting overhead, manage customer data securely, and deliver updates across accounts without maintaining separate product versions.</w:t>
      </w:r>
    </w:p>
    <w:p w14:paraId="1B3DF8FD" w14:textId="77777777" w:rsidR="009D0711" w:rsidRPr="009D0711" w:rsidRDefault="009D0711" w:rsidP="00F429AA">
      <w:pPr>
        <w:pStyle w:val="Heading3"/>
      </w:pPr>
      <w:r w:rsidRPr="009D0711">
        <w:t>Cloud-native infrastructure</w:t>
      </w:r>
    </w:p>
    <w:p w14:paraId="3385B2EA" w14:textId="77777777" w:rsidR="009D0711" w:rsidRPr="009D0711" w:rsidRDefault="009D0711" w:rsidP="009D0711">
      <w:r w:rsidRPr="009D0711">
        <w:t>Cloud-native infrastructure gives SaaS products flexible hosting, deployment, storage, and scaling capacity. It connects cloud services, containers, environments, and deployment pipelines, helping teams respond faster to traffic and product changes.</w:t>
      </w:r>
    </w:p>
    <w:p w14:paraId="2B2D8CE8" w14:textId="77777777" w:rsidR="009D0711" w:rsidRPr="009D0711" w:rsidRDefault="009D0711" w:rsidP="00F429AA">
      <w:pPr>
        <w:pStyle w:val="Heading3"/>
      </w:pPr>
      <w:r w:rsidRPr="009D0711">
        <w:t>Microservices architecture</w:t>
      </w:r>
    </w:p>
    <w:p w14:paraId="0D836837" w14:textId="77777777" w:rsidR="009D0711" w:rsidRPr="009D0711" w:rsidRDefault="009D0711" w:rsidP="009D0711">
      <w:r w:rsidRPr="009D0711">
        <w:t>Microservices architecture separates major SaaS functions into smaller services. Billing, authentication, notifications, and analytics can evolve independently, which reduces release risk when the product grows more complex.</w:t>
      </w:r>
    </w:p>
    <w:p w14:paraId="0541C7D9" w14:textId="77777777" w:rsidR="009D0711" w:rsidRPr="009D0711" w:rsidRDefault="009D0711" w:rsidP="00F429AA">
      <w:pPr>
        <w:pStyle w:val="Heading3"/>
      </w:pPr>
      <w:r w:rsidRPr="009D0711">
        <w:lastRenderedPageBreak/>
        <w:t>API-first design</w:t>
      </w:r>
    </w:p>
    <w:p w14:paraId="479C7658" w14:textId="77777777" w:rsidR="009D0711" w:rsidRPr="009D0711" w:rsidRDefault="009D0711" w:rsidP="009D0711">
      <w:r w:rsidRPr="009D0711">
        <w:t>API-first design makes the SaaS platform easier to connect, extend, and automate. It defines endpoints, data flows, permissions, and integration rules before interfaces depend on unstable backend logic.</w:t>
      </w:r>
    </w:p>
    <w:p w14:paraId="5874F5BE" w14:textId="77777777" w:rsidR="009D0711" w:rsidRPr="009D0711" w:rsidRDefault="009D0711" w:rsidP="00F429AA">
      <w:pPr>
        <w:pStyle w:val="Heading3"/>
      </w:pPr>
      <w:r w:rsidRPr="009D0711">
        <w:t>Role-based access control</w:t>
      </w:r>
    </w:p>
    <w:p w14:paraId="1A0469D2" w14:textId="77777777" w:rsidR="009D0711" w:rsidRPr="009D0711" w:rsidRDefault="009D0711" w:rsidP="009D0711">
      <w:r w:rsidRPr="009D0711">
        <w:t>Role-based access control protects SaaS data by assigning permissions to user types. Admins, managers, staff, and customers receive different access levels, reducing security risks across shared product environments.</w:t>
      </w:r>
    </w:p>
    <w:p w14:paraId="365C5111" w14:textId="77777777" w:rsidR="009D0711" w:rsidRPr="009D0711" w:rsidRDefault="009D0711" w:rsidP="00F429AA">
      <w:pPr>
        <w:pStyle w:val="Heading3"/>
      </w:pPr>
      <w:r w:rsidRPr="009D0711">
        <w:t>Scalable database design</w:t>
      </w:r>
    </w:p>
    <w:p w14:paraId="0E9EC05C" w14:textId="77777777" w:rsidR="009D0711" w:rsidRPr="009D0711" w:rsidRDefault="009D0711" w:rsidP="009D0711">
      <w:r w:rsidRPr="009D0711">
        <w:t>Scalable database design structures tenant data, indexes, relationships, and query patterns for growth. It prevents slow reports, overloaded tables, and costly rework when customer accounts and usage increase.</w:t>
      </w:r>
    </w:p>
    <w:p w14:paraId="7B465253" w14:textId="77777777" w:rsidR="009D0711" w:rsidRPr="009D0711" w:rsidRDefault="009D0711" w:rsidP="00F429AA">
      <w:pPr>
        <w:pStyle w:val="Heading3"/>
      </w:pPr>
      <w:r w:rsidRPr="009D0711">
        <w:t>Monitoring and performance optimization</w:t>
      </w:r>
    </w:p>
    <w:p w14:paraId="53D1303D" w14:textId="77777777" w:rsidR="009D0711" w:rsidRPr="009D0711" w:rsidRDefault="009D0711" w:rsidP="009D0711">
      <w:r w:rsidRPr="009D0711">
        <w:t>Monitoring shows how the SaaS product behaves under real usage. Performance tracking, alerts, logs, and optimisation reviews help teams detect slow workflows before they affect customer experience.</w:t>
      </w:r>
    </w:p>
    <w:p w14:paraId="1B347831" w14:textId="77777777" w:rsidR="009D0711" w:rsidRPr="009D0711" w:rsidRDefault="009D0711" w:rsidP="009D0711">
      <w:pPr>
        <w:pStyle w:val="Heading2"/>
        <w:rPr>
          <w:b/>
          <w:bCs/>
        </w:rPr>
      </w:pPr>
      <w:r w:rsidRPr="009D0711">
        <w:rPr>
          <w:b/>
          <w:bCs/>
        </w:rPr>
        <w:t>Core SaaS Capabilities We Engineer</w:t>
      </w:r>
    </w:p>
    <w:p w14:paraId="46F3B615" w14:textId="77777777" w:rsidR="009D0711" w:rsidRPr="009D0711" w:rsidRDefault="009D0711" w:rsidP="009D0711">
      <w:r w:rsidRPr="009D0711">
        <w:t>A SaaS product needs more than screens and code. We engineer onboarding, billing, dashboards, analytics, automation, and customer portals as connected capabilities, so users can adopt the platform faster and manage tasks with less support.</w:t>
      </w:r>
    </w:p>
    <w:p w14:paraId="0E9D2C02" w14:textId="77777777" w:rsidR="009D0711" w:rsidRPr="009D0711" w:rsidRDefault="009D0711" w:rsidP="009945B7">
      <w:pPr>
        <w:pStyle w:val="Heading3"/>
      </w:pPr>
      <w:r w:rsidRPr="009D0711">
        <w:t>User onboarding</w:t>
      </w:r>
    </w:p>
    <w:p w14:paraId="3EADFD2D" w14:textId="77777777" w:rsidR="009D0711" w:rsidRPr="009D0711" w:rsidRDefault="009D0711" w:rsidP="009D0711">
      <w:r w:rsidRPr="009D0711">
        <w:t>User onboarding helps customers understand the product quickly. Guided flows, account setup, product tours, and activation steps reduce confusion, helping SaaS teams move users from signup to first value.</w:t>
      </w:r>
    </w:p>
    <w:p w14:paraId="33D686E2" w14:textId="77777777" w:rsidR="009D0711" w:rsidRPr="009D0711" w:rsidRDefault="009D0711" w:rsidP="009945B7">
      <w:pPr>
        <w:pStyle w:val="Heading3"/>
      </w:pPr>
      <w:r w:rsidRPr="009D0711">
        <w:t>Subscription management</w:t>
      </w:r>
    </w:p>
    <w:p w14:paraId="48015648" w14:textId="77777777" w:rsidR="009D0711" w:rsidRPr="009D0711" w:rsidRDefault="009D0711" w:rsidP="009D0711">
      <w:r w:rsidRPr="009D0711">
        <w:t>Subscription management controls plans, upgrades, downgrades, renewals, and account status. It connects pricing strategy with product access, helping SaaS businesses manage revenue without manual account handling.</w:t>
      </w:r>
    </w:p>
    <w:p w14:paraId="7657DB40" w14:textId="77777777" w:rsidR="009D0711" w:rsidRPr="009D0711" w:rsidRDefault="009D0711" w:rsidP="009945B7">
      <w:pPr>
        <w:pStyle w:val="Heading3"/>
      </w:pPr>
      <w:r w:rsidRPr="009D0711">
        <w:lastRenderedPageBreak/>
        <w:t>Billing and payment workflows</w:t>
      </w:r>
    </w:p>
    <w:p w14:paraId="238310F3" w14:textId="77777777" w:rsidR="009D0711" w:rsidRPr="009D0711" w:rsidRDefault="009D0711" w:rsidP="009D0711">
      <w:r w:rsidRPr="009D0711">
        <w:t>Billing workflows connect invoices, payments, receipts, tax rules, failed payments, and subscription events. A clear billing system reduces revenue leakage and gives customers a smoother payment experience.</w:t>
      </w:r>
    </w:p>
    <w:p w14:paraId="762E06ED" w14:textId="77777777" w:rsidR="009D0711" w:rsidRPr="009D0711" w:rsidRDefault="009D0711" w:rsidP="009945B7">
      <w:pPr>
        <w:pStyle w:val="Heading3"/>
      </w:pPr>
      <w:r w:rsidRPr="009D0711">
        <w:t>Admin dashboards</w:t>
      </w:r>
    </w:p>
    <w:p w14:paraId="5ECCAB55" w14:textId="77777777" w:rsidR="009D0711" w:rsidRPr="009D0711" w:rsidRDefault="009D0711" w:rsidP="009D0711">
      <w:r w:rsidRPr="009D0711">
        <w:t>Admin dashboards give internal teams control over users, accounts, usage, settings, and product operations. They reduce dependency on developers for routine customer management and support decisions.</w:t>
      </w:r>
    </w:p>
    <w:p w14:paraId="6CD5B1D2" w14:textId="77777777" w:rsidR="009D0711" w:rsidRPr="009D0711" w:rsidRDefault="009D0711" w:rsidP="009945B7">
      <w:pPr>
        <w:pStyle w:val="Heading3"/>
      </w:pPr>
      <w:r w:rsidRPr="009D0711">
        <w:t>Analytics and reporting</w:t>
      </w:r>
    </w:p>
    <w:p w14:paraId="5D13AC3D" w14:textId="77777777" w:rsidR="009D0711" w:rsidRPr="009D0711" w:rsidRDefault="009D0711" w:rsidP="009D0711">
      <w:r w:rsidRPr="009D0711">
        <w:t>Analytics and reporting show how users engage with the SaaS platform. Product teams can track adoption, usage patterns, churn signals, and feature performance before making roadmap decisions.</w:t>
      </w:r>
    </w:p>
    <w:p w14:paraId="56C3902D" w14:textId="77777777" w:rsidR="009D0711" w:rsidRPr="009D0711" w:rsidRDefault="009D0711" w:rsidP="009945B7">
      <w:pPr>
        <w:pStyle w:val="Heading3"/>
      </w:pPr>
      <w:r w:rsidRPr="009D0711">
        <w:t>Notifications and automation</w:t>
      </w:r>
    </w:p>
    <w:p w14:paraId="277EFD65" w14:textId="77777777" w:rsidR="009D0711" w:rsidRPr="009D0711" w:rsidRDefault="009D0711" w:rsidP="009D0711">
      <w:r w:rsidRPr="009D0711">
        <w:t>Notifications and automation keep users informed without manual follow-up. Email alerts, in-app messages, workflow triggers, and status updates support engagement, retention, and operational consistency.</w:t>
      </w:r>
    </w:p>
    <w:p w14:paraId="4DCBC682" w14:textId="77777777" w:rsidR="009D0711" w:rsidRPr="009D0711" w:rsidRDefault="009D0711" w:rsidP="009945B7">
      <w:pPr>
        <w:pStyle w:val="Heading3"/>
      </w:pPr>
      <w:r w:rsidRPr="009D0711">
        <w:t>Customer self-service portals</w:t>
      </w:r>
    </w:p>
    <w:p w14:paraId="1D8B599F" w14:textId="77777777" w:rsidR="009D0711" w:rsidRPr="009D0711" w:rsidRDefault="009D0711" w:rsidP="009D0711">
      <w:r w:rsidRPr="009D0711">
        <w:t>Customer self-service portals let users manage accounts, documents, subscriptions, support requests, and settings independently. This reduces support load while giving customers more control inside the SaaS product.</w:t>
      </w:r>
    </w:p>
    <w:p w14:paraId="05F9EDED" w14:textId="77777777" w:rsidR="009D0711" w:rsidRPr="009D0711" w:rsidRDefault="009D0711" w:rsidP="009D0711">
      <w:pPr>
        <w:pStyle w:val="Heading2"/>
        <w:rPr>
          <w:b/>
          <w:bCs/>
        </w:rPr>
      </w:pPr>
      <w:r w:rsidRPr="009D0711">
        <w:rPr>
          <w:b/>
          <w:bCs/>
        </w:rPr>
        <w:t>SaaS Integrations That Support Product Adoption</w:t>
      </w:r>
    </w:p>
    <w:p w14:paraId="6029434F" w14:textId="77777777" w:rsidR="009D0711" w:rsidRPr="009D0711" w:rsidRDefault="009D0711" w:rsidP="009D0711">
      <w:r w:rsidRPr="009D0711">
        <w:t>SaaS integrations increase adoption by fitting the product into existing business workflows. We connect payment systems, CRM platforms, ERPs, analytics tools, automation APIs, and third-party applications so users avoid duplicate work across disconnected systems.</w:t>
      </w:r>
    </w:p>
    <w:p w14:paraId="2A081FF7" w14:textId="77777777" w:rsidR="009D0711" w:rsidRPr="009D0711" w:rsidRDefault="009D0711" w:rsidP="006661EE">
      <w:pPr>
        <w:pStyle w:val="Heading3"/>
      </w:pPr>
      <w:r w:rsidRPr="009D0711">
        <w:t>Payment gateways</w:t>
      </w:r>
    </w:p>
    <w:p w14:paraId="14BF20A6" w14:textId="77777777" w:rsidR="009D0711" w:rsidRPr="009D0711" w:rsidRDefault="009D0711" w:rsidP="009D0711">
      <w:r w:rsidRPr="009D0711">
        <w:t>Payment gateway integrations process subscriptions, one-time payments, renewals, refunds, and failed transactions. They connect billing workflows with customer accounts, helping SaaS products collect revenue more reliably.</w:t>
      </w:r>
    </w:p>
    <w:p w14:paraId="03543296" w14:textId="77777777" w:rsidR="009D0711" w:rsidRPr="009D0711" w:rsidRDefault="009D0711" w:rsidP="006661EE">
      <w:pPr>
        <w:pStyle w:val="Heading3"/>
      </w:pPr>
      <w:r w:rsidRPr="009D0711">
        <w:lastRenderedPageBreak/>
        <w:t>CRM platforms</w:t>
      </w:r>
    </w:p>
    <w:p w14:paraId="50255366" w14:textId="77777777" w:rsidR="009D0711" w:rsidRPr="009D0711" w:rsidRDefault="009D0711" w:rsidP="009D0711">
      <w:r w:rsidRPr="009D0711">
        <w:t>CRM integrations sync customer records, sales activity, account status, and usage data. This helps sales and success teams understand product adoption without switching between disconnected tools.</w:t>
      </w:r>
    </w:p>
    <w:p w14:paraId="42FD3EA8" w14:textId="77777777" w:rsidR="009D0711" w:rsidRPr="009D0711" w:rsidRDefault="009D0711" w:rsidP="006661EE">
      <w:pPr>
        <w:pStyle w:val="Heading3"/>
      </w:pPr>
      <w:r w:rsidRPr="009D0711">
        <w:t>ERP systems</w:t>
      </w:r>
    </w:p>
    <w:p w14:paraId="08599245" w14:textId="77777777" w:rsidR="009D0711" w:rsidRPr="009D0711" w:rsidRDefault="009D0711" w:rsidP="009D0711">
      <w:r w:rsidRPr="009D0711">
        <w:t>ERP integrations connect SaaS products with finance, inventory, procurement, or operational data. They reduce duplicate entry and support better decisions across product, accounting, and business teams.</w:t>
      </w:r>
    </w:p>
    <w:p w14:paraId="6F4D0F5F" w14:textId="77777777" w:rsidR="009D0711" w:rsidRPr="009D0711" w:rsidRDefault="009D0711" w:rsidP="006661EE">
      <w:pPr>
        <w:pStyle w:val="Heading3"/>
      </w:pPr>
      <w:r w:rsidRPr="009D0711">
        <w:t>Marketing automation tools</w:t>
      </w:r>
    </w:p>
    <w:p w14:paraId="7A539317" w14:textId="77777777" w:rsidR="009D0711" w:rsidRPr="009D0711" w:rsidRDefault="009D0711" w:rsidP="009D0711">
      <w:r w:rsidRPr="009D0711">
        <w:t>Marketing automation integrations connect user behaviour with email campaigns, lead scoring, and lifecycle messaging. This helps SaaS teams nurture users based on real product activity.</w:t>
      </w:r>
    </w:p>
    <w:p w14:paraId="733EC2A0" w14:textId="77777777" w:rsidR="009D0711" w:rsidRPr="009D0711" w:rsidRDefault="009D0711" w:rsidP="006661EE">
      <w:pPr>
        <w:pStyle w:val="Heading3"/>
      </w:pPr>
      <w:r w:rsidRPr="009D0711">
        <w:t>Analytics platforms</w:t>
      </w:r>
    </w:p>
    <w:p w14:paraId="49BD7C45" w14:textId="77777777" w:rsidR="009D0711" w:rsidRPr="009D0711" w:rsidRDefault="009D0711" w:rsidP="009D0711">
      <w:r w:rsidRPr="009D0711">
        <w:t>Analytics platform integrations move SaaS usage data into reporting and business intelligence tools. Teams can compare product behaviour with revenue, retention, and customer growth metrics.</w:t>
      </w:r>
    </w:p>
    <w:p w14:paraId="05553E8F" w14:textId="77777777" w:rsidR="009D0711" w:rsidRPr="009D0711" w:rsidRDefault="009D0711" w:rsidP="006661EE">
      <w:pPr>
        <w:pStyle w:val="Heading3"/>
      </w:pPr>
      <w:r w:rsidRPr="009D0711">
        <w:t>AI and automation APIs</w:t>
      </w:r>
    </w:p>
    <w:p w14:paraId="324D9F1C" w14:textId="77777777" w:rsidR="009D0711" w:rsidRPr="009D0711" w:rsidRDefault="009D0711" w:rsidP="009D0711">
      <w:r w:rsidRPr="009D0711">
        <w:t>AI and automation APIs add smarter workflows to SaaS products. They can support recommendations, document processing, chat support, workflow routing, and repetitive task automation inside the platform.</w:t>
      </w:r>
    </w:p>
    <w:p w14:paraId="66DDC09F" w14:textId="77777777" w:rsidR="009D0711" w:rsidRPr="009D0711" w:rsidRDefault="009D0711" w:rsidP="006661EE">
      <w:pPr>
        <w:pStyle w:val="Heading3"/>
      </w:pPr>
      <w:r w:rsidRPr="009D0711">
        <w:t>Third-party business applications</w:t>
      </w:r>
    </w:p>
    <w:p w14:paraId="64339097" w14:textId="77777777" w:rsidR="009D0711" w:rsidRPr="009D0711" w:rsidRDefault="009D0711" w:rsidP="009D0711">
      <w:r w:rsidRPr="009D0711">
        <w:t>Third-party business application integrations help SaaS products work inside real customer environments. These tools may include support desks, collaboration platforms, accounting systems, or industry-specific software.</w:t>
      </w:r>
    </w:p>
    <w:p w14:paraId="293EE239" w14:textId="77777777" w:rsidR="009D0711" w:rsidRPr="009D0711" w:rsidRDefault="009D0711" w:rsidP="009D0711">
      <w:pPr>
        <w:pStyle w:val="Heading2"/>
        <w:rPr>
          <w:b/>
          <w:bCs/>
        </w:rPr>
      </w:pPr>
      <w:r w:rsidRPr="009D0711">
        <w:rPr>
          <w:b/>
          <w:bCs/>
        </w:rPr>
        <w:t>Business Outcomes Our SaaS Development Supports</w:t>
      </w:r>
    </w:p>
    <w:p w14:paraId="6C7977BA" w14:textId="77777777" w:rsidR="009D0711" w:rsidRPr="009D0711" w:rsidRDefault="009D0711" w:rsidP="009D0711">
      <w:r w:rsidRPr="009D0711">
        <w:t>Good SaaS development should improve business performance, not only deliver features. Our work supports faster launches, stronger product-market fit, scalable infrastructure, lower maintenance effort, better retention, and more predictable growth across the product lifecycle.</w:t>
      </w:r>
    </w:p>
    <w:p w14:paraId="0AF2FE4E" w14:textId="77777777" w:rsidR="009D0711" w:rsidRPr="009D0711" w:rsidRDefault="009D0711" w:rsidP="006661EE">
      <w:pPr>
        <w:pStyle w:val="Heading3"/>
      </w:pPr>
      <w:r w:rsidRPr="009D0711">
        <w:t>Faster product launch</w:t>
      </w:r>
    </w:p>
    <w:p w14:paraId="2712A0D2" w14:textId="77777777" w:rsidR="009D0711" w:rsidRPr="009D0711" w:rsidRDefault="009D0711" w:rsidP="009D0711">
      <w:r w:rsidRPr="009D0711">
        <w:t>A faster product launch starts with controlled scope and clear release planning. We define core workflows first, so teams can test market demand without delaying launch through unnecessary features.</w:t>
      </w:r>
    </w:p>
    <w:p w14:paraId="10B071C2" w14:textId="77777777" w:rsidR="009D0711" w:rsidRPr="009D0711" w:rsidRDefault="009D0711" w:rsidP="006661EE">
      <w:pPr>
        <w:pStyle w:val="Heading3"/>
      </w:pPr>
      <w:r w:rsidRPr="009D0711">
        <w:lastRenderedPageBreak/>
        <w:t>Stronger product-market fit</w:t>
      </w:r>
    </w:p>
    <w:p w14:paraId="5C08CE4E" w14:textId="77777777" w:rsidR="009D0711" w:rsidRPr="009D0711" w:rsidRDefault="009D0711" w:rsidP="009D0711">
      <w:r w:rsidRPr="009D0711">
        <w:t>Product-market fit improves when SaaS features match real user problems. Discovery, MVP feedback, analytics, and roadmap reviews help teams refine the product around actual usage patterns.</w:t>
      </w:r>
    </w:p>
    <w:p w14:paraId="58DF7454" w14:textId="77777777" w:rsidR="009D0711" w:rsidRPr="009D0711" w:rsidRDefault="009D0711" w:rsidP="006661EE">
      <w:pPr>
        <w:pStyle w:val="Heading3"/>
      </w:pPr>
      <w:r w:rsidRPr="009D0711">
        <w:t>Improved platform scalability</w:t>
      </w:r>
    </w:p>
    <w:p w14:paraId="0F7EAD3C" w14:textId="77777777" w:rsidR="009D0711" w:rsidRPr="009D0711" w:rsidRDefault="009D0711" w:rsidP="009D0711">
      <w:r w:rsidRPr="009D0711">
        <w:t>Platform scalability allows the SaaS product to handle more users, data, tenants, and integrations. Architecture, databases, cloud infrastructure, and monitoring must support growth before traffic increases.</w:t>
      </w:r>
    </w:p>
    <w:p w14:paraId="09C88DCC" w14:textId="77777777" w:rsidR="009D0711" w:rsidRPr="009D0711" w:rsidRDefault="009D0711" w:rsidP="006661EE">
      <w:pPr>
        <w:pStyle w:val="Heading3"/>
      </w:pPr>
      <w:r w:rsidRPr="009D0711">
        <w:t>Lower maintenance costs</w:t>
      </w:r>
    </w:p>
    <w:p w14:paraId="6DF48B05" w14:textId="77777777" w:rsidR="009D0711" w:rsidRPr="009D0711" w:rsidRDefault="009D0711" w:rsidP="009D0711">
      <w:r w:rsidRPr="009D0711">
        <w:t>Lower maintenance costs come from cleaner architecture, reusable components, better documentation, and stable deployment workflows. These decisions reduce recurring fixes and make future development easier.</w:t>
      </w:r>
    </w:p>
    <w:p w14:paraId="59863CB2" w14:textId="77777777" w:rsidR="009D0711" w:rsidRPr="009D0711" w:rsidRDefault="009D0711" w:rsidP="006661EE">
      <w:pPr>
        <w:pStyle w:val="Heading3"/>
      </w:pPr>
      <w:r w:rsidRPr="009D0711">
        <w:t>Better user retention</w:t>
      </w:r>
    </w:p>
    <w:p w14:paraId="0DD35880" w14:textId="77777777" w:rsidR="009D0711" w:rsidRPr="009D0711" w:rsidRDefault="009D0711" w:rsidP="009D0711">
      <w:r w:rsidRPr="009D0711">
        <w:t>User retention improves when customers get value quickly and stay engaged. Onboarding, notifications, analytics, self-service portals, and reliable performance all support long-term SaaS usage.</w:t>
      </w:r>
    </w:p>
    <w:p w14:paraId="7FF6E62F" w14:textId="77777777" w:rsidR="009D0711" w:rsidRPr="009D0711" w:rsidRDefault="009D0711" w:rsidP="006661EE">
      <w:pPr>
        <w:pStyle w:val="Heading3"/>
      </w:pPr>
      <w:r w:rsidRPr="009D0711">
        <w:t>More predictable product growth</w:t>
      </w:r>
    </w:p>
    <w:p w14:paraId="3DE9A86A" w14:textId="77777777" w:rsidR="009D0711" w:rsidRPr="009D0711" w:rsidRDefault="009D0711" w:rsidP="009D0711">
      <w:r w:rsidRPr="009D0711">
        <w:t>Predictable product growth depends on stable systems and clear product decisions. Usage data, scalable architecture, integrations, and continuous improvement help SaaS companies plan growth with fewer surprises.</w:t>
      </w:r>
    </w:p>
    <w:p w14:paraId="47EEB06A" w14:textId="77777777" w:rsidR="009D0711" w:rsidRPr="009D0711" w:rsidRDefault="009D0711" w:rsidP="009D0711">
      <w:pPr>
        <w:pStyle w:val="Heading2"/>
        <w:rPr>
          <w:b/>
          <w:bCs/>
        </w:rPr>
      </w:pPr>
      <w:r w:rsidRPr="009D0711">
        <w:rPr>
          <w:b/>
          <w:bCs/>
        </w:rPr>
        <w:t>Why Choose Our SaaS Development Company</w:t>
      </w:r>
    </w:p>
    <w:p w14:paraId="2AF2BE68" w14:textId="77777777" w:rsidR="009D0711" w:rsidRPr="009D0711" w:rsidRDefault="009D0711" w:rsidP="009D0711">
      <w:r w:rsidRPr="009D0711">
        <w:t>Choosing the right SaaS partner affects delivery speed, architecture quality, user adoption, and long-term maintenance. Optimize Tech Studio Pvt. Ltd. combines product thinking, cloud engineering, security planning, and support capability for USA businesses building scalable SaaS platforms.</w:t>
      </w:r>
    </w:p>
    <w:p w14:paraId="3D7F64D6" w14:textId="77777777" w:rsidR="009D0711" w:rsidRPr="009D0711" w:rsidRDefault="009D0711" w:rsidP="009D0711">
      <w:pPr>
        <w:pStyle w:val="Heading3"/>
        <w:rPr>
          <w:b/>
          <w:bCs/>
        </w:rPr>
      </w:pPr>
      <w:r w:rsidRPr="009D0711">
        <w:rPr>
          <w:b/>
          <w:bCs/>
        </w:rPr>
        <w:t>Product-first engineering mindset</w:t>
      </w:r>
    </w:p>
    <w:p w14:paraId="5B4C4367" w14:textId="77777777" w:rsidR="009D0711" w:rsidRPr="009D0711" w:rsidRDefault="009D0711" w:rsidP="009D0711">
      <w:r w:rsidRPr="009D0711">
        <w:t>A product-first engineering mindset connects technical decisions with user value. We consider workflows, adoption, pricing logic, release priorities, and customer experience before turning features into code.</w:t>
      </w:r>
    </w:p>
    <w:p w14:paraId="17C2A235" w14:textId="77777777" w:rsidR="009D0711" w:rsidRPr="009D0711" w:rsidRDefault="009D0711" w:rsidP="009D0711">
      <w:pPr>
        <w:pStyle w:val="Heading3"/>
        <w:rPr>
          <w:b/>
          <w:bCs/>
        </w:rPr>
      </w:pPr>
      <w:r w:rsidRPr="009D0711">
        <w:rPr>
          <w:b/>
          <w:bCs/>
        </w:rPr>
        <w:lastRenderedPageBreak/>
        <w:t>Experience with scalable SaaS architecture</w:t>
      </w:r>
    </w:p>
    <w:p w14:paraId="20D5924A" w14:textId="77777777" w:rsidR="009D0711" w:rsidRPr="009D0711" w:rsidRDefault="009D0711" w:rsidP="009D0711">
      <w:r w:rsidRPr="009D0711">
        <w:t>Scalable SaaS architecture requires planning across tenants, data, APIs, permissions, and infrastructure. Our team designs these foundations early, so growth does not create avoidable rebuilds later.</w:t>
      </w:r>
    </w:p>
    <w:p w14:paraId="3C59DBDA" w14:textId="77777777" w:rsidR="009D0711" w:rsidRPr="009D0711" w:rsidRDefault="009D0711" w:rsidP="009D0711">
      <w:pPr>
        <w:pStyle w:val="Heading3"/>
        <w:rPr>
          <w:b/>
          <w:bCs/>
        </w:rPr>
      </w:pPr>
      <w:r w:rsidRPr="009D0711">
        <w:rPr>
          <w:b/>
          <w:bCs/>
        </w:rPr>
        <w:t>Cloud-native development capability</w:t>
      </w:r>
    </w:p>
    <w:p w14:paraId="5E541229" w14:textId="77777777" w:rsidR="009D0711" w:rsidRPr="009D0711" w:rsidRDefault="009D0711" w:rsidP="009D0711">
      <w:r w:rsidRPr="009D0711">
        <w:t>Cloud-native development helps SaaS platforms stay flexible as usage changes. We use cloud infrastructure, deployment workflows, monitoring, and scalable services to support product performance after launch.</w:t>
      </w:r>
    </w:p>
    <w:p w14:paraId="5A49922C" w14:textId="77777777" w:rsidR="009D0711" w:rsidRPr="009D0711" w:rsidRDefault="009D0711" w:rsidP="009D0711">
      <w:pPr>
        <w:pStyle w:val="Heading3"/>
        <w:rPr>
          <w:b/>
          <w:bCs/>
        </w:rPr>
      </w:pPr>
      <w:r w:rsidRPr="009D0711">
        <w:rPr>
          <w:b/>
          <w:bCs/>
        </w:rPr>
        <w:t>Security-first delivery approach</w:t>
      </w:r>
    </w:p>
    <w:p w14:paraId="537995AC" w14:textId="77777777" w:rsidR="009D0711" w:rsidRPr="009D0711" w:rsidRDefault="009D0711" w:rsidP="009D0711">
      <w:r w:rsidRPr="009D0711">
        <w:t>A security-first approach protects users, data, payments, and access flows from the start. We plan authentication, authorisation, permissions, data handling, and monitoring as part of the SaaS build.</w:t>
      </w:r>
    </w:p>
    <w:p w14:paraId="7A6FD2B4" w14:textId="77777777" w:rsidR="009D0711" w:rsidRPr="009D0711" w:rsidRDefault="009D0711" w:rsidP="009D0711">
      <w:pPr>
        <w:pStyle w:val="Heading3"/>
        <w:rPr>
          <w:b/>
          <w:bCs/>
        </w:rPr>
      </w:pPr>
      <w:r w:rsidRPr="009D0711">
        <w:rPr>
          <w:b/>
          <w:bCs/>
        </w:rPr>
        <w:t>Long-term product support</w:t>
      </w:r>
    </w:p>
    <w:p w14:paraId="2EF340D2" w14:textId="77777777" w:rsidR="009D0711" w:rsidRPr="009D0711" w:rsidRDefault="009D0711" w:rsidP="009D0711">
      <w:r w:rsidRPr="009D0711">
        <w:t>Long-term support keeps the SaaS platform improving after release. Optimize Tech Studio Pvt. Ltd. helps with updates, fixes, monitoring, feature improvements, and technical planning as product needs change.</w:t>
      </w:r>
    </w:p>
    <w:p w14:paraId="450A94D3" w14:textId="77777777" w:rsidR="009D0711" w:rsidRPr="009D0711" w:rsidRDefault="009D0711" w:rsidP="009D0711">
      <w:pPr>
        <w:pStyle w:val="Heading3"/>
        <w:rPr>
          <w:b/>
          <w:bCs/>
        </w:rPr>
      </w:pPr>
      <w:r w:rsidRPr="009D0711">
        <w:rPr>
          <w:b/>
          <w:bCs/>
        </w:rPr>
        <w:t>Flexible SaaS development teams</w:t>
      </w:r>
    </w:p>
    <w:p w14:paraId="41FC4901" w14:textId="77777777" w:rsidR="009D0711" w:rsidRPr="009D0711" w:rsidRDefault="009D0711" w:rsidP="009D0711">
      <w:r w:rsidRPr="009D0711">
        <w:t>Flexible SaaS development teams help businesses scale delivery without fixed hiring pressure. You can use product managers, designers, developers, QA engineers, and cloud specialists based on project stage.</w:t>
      </w:r>
    </w:p>
    <w:p w14:paraId="533B63F9" w14:textId="77777777" w:rsidR="00983230" w:rsidRPr="009D0711" w:rsidRDefault="00983230"/>
    <w:sectPr w:rsidR="00983230" w:rsidRPr="009D0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2A"/>
    <w:rsid w:val="0005650F"/>
    <w:rsid w:val="0008206C"/>
    <w:rsid w:val="002960E3"/>
    <w:rsid w:val="00316988"/>
    <w:rsid w:val="00524572"/>
    <w:rsid w:val="00622F45"/>
    <w:rsid w:val="00657E9C"/>
    <w:rsid w:val="006661EE"/>
    <w:rsid w:val="006811E7"/>
    <w:rsid w:val="0076002A"/>
    <w:rsid w:val="00983230"/>
    <w:rsid w:val="009945B7"/>
    <w:rsid w:val="009D0711"/>
    <w:rsid w:val="00A03377"/>
    <w:rsid w:val="00CA1600"/>
    <w:rsid w:val="00E03F20"/>
    <w:rsid w:val="00F42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DE12"/>
  <w15:chartTrackingRefBased/>
  <w15:docId w15:val="{7C4776D9-07ED-41D9-B461-573E7464D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0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0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0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00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0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2A"/>
    <w:rPr>
      <w:rFonts w:eastAsiaTheme="majorEastAsia" w:cstheme="majorBidi"/>
      <w:color w:val="272727" w:themeColor="text1" w:themeTint="D8"/>
    </w:rPr>
  </w:style>
  <w:style w:type="paragraph" w:styleId="Title">
    <w:name w:val="Title"/>
    <w:basedOn w:val="Normal"/>
    <w:next w:val="Normal"/>
    <w:link w:val="TitleChar"/>
    <w:uiPriority w:val="10"/>
    <w:qFormat/>
    <w:rsid w:val="00760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2A"/>
    <w:pPr>
      <w:spacing w:before="160"/>
      <w:jc w:val="center"/>
    </w:pPr>
    <w:rPr>
      <w:i/>
      <w:iCs/>
      <w:color w:val="404040" w:themeColor="text1" w:themeTint="BF"/>
    </w:rPr>
  </w:style>
  <w:style w:type="character" w:customStyle="1" w:styleId="QuoteChar">
    <w:name w:val="Quote Char"/>
    <w:basedOn w:val="DefaultParagraphFont"/>
    <w:link w:val="Quote"/>
    <w:uiPriority w:val="29"/>
    <w:rsid w:val="0076002A"/>
    <w:rPr>
      <w:i/>
      <w:iCs/>
      <w:color w:val="404040" w:themeColor="text1" w:themeTint="BF"/>
    </w:rPr>
  </w:style>
  <w:style w:type="paragraph" w:styleId="ListParagraph">
    <w:name w:val="List Paragraph"/>
    <w:basedOn w:val="Normal"/>
    <w:uiPriority w:val="34"/>
    <w:qFormat/>
    <w:rsid w:val="0076002A"/>
    <w:pPr>
      <w:ind w:left="720"/>
      <w:contextualSpacing/>
    </w:pPr>
  </w:style>
  <w:style w:type="character" w:styleId="IntenseEmphasis">
    <w:name w:val="Intense Emphasis"/>
    <w:basedOn w:val="DefaultParagraphFont"/>
    <w:uiPriority w:val="21"/>
    <w:qFormat/>
    <w:rsid w:val="0076002A"/>
    <w:rPr>
      <w:i/>
      <w:iCs/>
      <w:color w:val="2F5496" w:themeColor="accent1" w:themeShade="BF"/>
    </w:rPr>
  </w:style>
  <w:style w:type="paragraph" w:styleId="IntenseQuote">
    <w:name w:val="Intense Quote"/>
    <w:basedOn w:val="Normal"/>
    <w:next w:val="Normal"/>
    <w:link w:val="IntenseQuoteChar"/>
    <w:uiPriority w:val="30"/>
    <w:qFormat/>
    <w:rsid w:val="00760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02A"/>
    <w:rPr>
      <w:i/>
      <w:iCs/>
      <w:color w:val="2F5496" w:themeColor="accent1" w:themeShade="BF"/>
    </w:rPr>
  </w:style>
  <w:style w:type="character" w:styleId="IntenseReference">
    <w:name w:val="Intense Reference"/>
    <w:basedOn w:val="DefaultParagraphFont"/>
    <w:uiPriority w:val="32"/>
    <w:qFormat/>
    <w:rsid w:val="0076002A"/>
    <w:rPr>
      <w:b/>
      <w:bCs/>
      <w:smallCaps/>
      <w:color w:val="2F5496" w:themeColor="accent1" w:themeShade="BF"/>
      <w:spacing w:val="5"/>
    </w:rPr>
  </w:style>
  <w:style w:type="paragraph" w:styleId="NoSpacing">
    <w:name w:val="No Spacing"/>
    <w:uiPriority w:val="1"/>
    <w:qFormat/>
    <w:rsid w:val="00657E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1791</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9</cp:revision>
  <dcterms:created xsi:type="dcterms:W3CDTF">2026-06-21T05:20:00Z</dcterms:created>
  <dcterms:modified xsi:type="dcterms:W3CDTF">2026-06-21T05:46:00Z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f9840593-1f69-433a-900e-70fe64181ba6</vt:lpwstr>
  </property>
</Properties>
</file>