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3044" w14:textId="77777777" w:rsidR="00F9124C" w:rsidRPr="00F9124C" w:rsidRDefault="00F9124C" w:rsidP="00F9124C">
      <w:pPr>
        <w:rPr>
          <w:b/>
          <w:bCs/>
        </w:rPr>
      </w:pPr>
      <w:r w:rsidRPr="00F9124C">
        <w:rPr>
          <w:b/>
          <w:bCs/>
        </w:rPr>
        <w:t>SaaS Software Development Services | Optimize Tech Studio</w:t>
      </w:r>
    </w:p>
    <w:p w14:paraId="1D9C6125" w14:textId="77777777" w:rsidR="00F9124C" w:rsidRPr="00F9124C" w:rsidRDefault="00F9124C" w:rsidP="00F9124C">
      <w:r w:rsidRPr="00F9124C">
        <w:t>Optimize Tech Studio provides SaaS software development services for global startups, enterprises, and product teams that need secure cloud products, clear ownership, AI-ready workflows, and scalable architecture. Our SaaS software development company helps teams build SaaS software with lower handover, compliance, and cost risk globally.</w:t>
      </w:r>
    </w:p>
    <w:p w14:paraId="13478403" w14:textId="77777777" w:rsidR="00F9124C" w:rsidRPr="00F9124C" w:rsidRDefault="00F9124C" w:rsidP="00F9124C">
      <w:pPr>
        <w:rPr>
          <w:b/>
          <w:bCs/>
        </w:rPr>
      </w:pPr>
      <w:r w:rsidRPr="00F9124C">
        <w:rPr>
          <w:b/>
          <w:bCs/>
        </w:rPr>
        <w:t>SaaS Software Development Services by Optimize Tech Studio</w:t>
      </w:r>
    </w:p>
    <w:p w14:paraId="39A02A14" w14:textId="77777777" w:rsidR="00F9124C" w:rsidRPr="00F9124C" w:rsidRDefault="00F9124C" w:rsidP="00F9124C">
      <w:r w:rsidRPr="00F9124C">
        <w:t>SaaS software projects usually fail when product strategy, architecture, billing logic, and ownership are planned separately. Optimize Tech Studio combines SaaS Product Development Expertise, secure architecture, agile delivery, and cloud-native engineering to design and develop SaaS platform software with long-term control.</w:t>
      </w:r>
    </w:p>
    <w:p w14:paraId="507B0394" w14:textId="77777777" w:rsidR="00F9124C" w:rsidRPr="00F9124C" w:rsidRDefault="00F9124C" w:rsidP="00F9124C">
      <w:pPr>
        <w:rPr>
          <w:b/>
          <w:bCs/>
        </w:rPr>
      </w:pPr>
      <w:r w:rsidRPr="00F9124C">
        <w:rPr>
          <w:b/>
          <w:bCs/>
        </w:rPr>
        <w:t>Custom SaaS Software Development</w:t>
      </w:r>
    </w:p>
    <w:p w14:paraId="1A451517" w14:textId="77777777" w:rsidR="00F9124C" w:rsidRPr="00F9124C" w:rsidRDefault="00F9124C" w:rsidP="00F9124C">
      <w:r w:rsidRPr="00F9124C">
        <w:t>Custom SaaS software development suits teams whose workflows, pricing models, or permissions cannot fit standard tools. Optimize Tech Studio maps tenant rules, integrations, compliance needs, and handover expectations before development, reducing rebuild risk and future ownership confusion.</w:t>
      </w:r>
    </w:p>
    <w:p w14:paraId="6746E267" w14:textId="77777777" w:rsidR="00F9124C" w:rsidRPr="00F9124C" w:rsidRDefault="00F9124C" w:rsidP="00F9124C">
      <w:pPr>
        <w:rPr>
          <w:b/>
          <w:bCs/>
        </w:rPr>
      </w:pPr>
      <w:r w:rsidRPr="00F9124C">
        <w:rPr>
          <w:b/>
          <w:bCs/>
        </w:rPr>
        <w:t>SaaS Product Development</w:t>
      </w:r>
    </w:p>
    <w:p w14:paraId="25687B76" w14:textId="77777777" w:rsidR="00F9124C" w:rsidRPr="00F9124C" w:rsidRDefault="00F9124C" w:rsidP="00F9124C">
      <w:r w:rsidRPr="00F9124C">
        <w:t>SaaS product development needs product thinking, not only engineering capacity. Our SaaS software developers connect roadmap, onboarding, billing, analytics, and support planning so the product can attract users, handle growth, and remain easier to improve after launch.</w:t>
      </w:r>
    </w:p>
    <w:p w14:paraId="345522E1" w14:textId="77777777" w:rsidR="00F9124C" w:rsidRPr="00F9124C" w:rsidRDefault="00F9124C" w:rsidP="00F9124C">
      <w:pPr>
        <w:rPr>
          <w:b/>
          <w:bCs/>
        </w:rPr>
      </w:pPr>
      <w:r w:rsidRPr="00F9124C">
        <w:rPr>
          <w:b/>
          <w:bCs/>
        </w:rPr>
        <w:t>SaaS MVP Development</w:t>
      </w:r>
    </w:p>
    <w:p w14:paraId="4127D061" w14:textId="77777777" w:rsidR="00F9124C" w:rsidRPr="00F9124C" w:rsidRDefault="00F9124C" w:rsidP="00F9124C">
      <w:r w:rsidRPr="00F9124C">
        <w:t>A SaaS MVP should validate demand without becoming disposable code. We define core users, billing assumptions, testing scope, and release priorities first, helping non-technical founders control cost while keeping architecture ready for later product expansion.</w:t>
      </w:r>
    </w:p>
    <w:p w14:paraId="2F71ED62" w14:textId="77777777" w:rsidR="00F9124C" w:rsidRPr="00F9124C" w:rsidRDefault="00F9124C" w:rsidP="00F9124C">
      <w:pPr>
        <w:rPr>
          <w:b/>
          <w:bCs/>
        </w:rPr>
      </w:pPr>
      <w:r w:rsidRPr="00F9124C">
        <w:rPr>
          <w:b/>
          <w:bCs/>
        </w:rPr>
        <w:t>Multi-Tenant SaaS Development</w:t>
      </w:r>
    </w:p>
    <w:p w14:paraId="40ACA1C4" w14:textId="77777777" w:rsidR="00F9124C" w:rsidRPr="00F9124C" w:rsidRDefault="00F9124C" w:rsidP="00F9124C">
      <w:r w:rsidRPr="00F9124C">
        <w:t>Multi-tenant SaaS development becomes difficult when tenant isolation is treated as a late database decision. Our Cloud-Native Engineering Team plans shared versus isolated resources, RBAC, usage tracking, and backup boundaries before customer data begins scaling.</w:t>
      </w:r>
    </w:p>
    <w:p w14:paraId="39C6BBE3" w14:textId="77777777" w:rsidR="00F9124C" w:rsidRPr="00F9124C" w:rsidRDefault="00F9124C" w:rsidP="00F9124C">
      <w:pPr>
        <w:rPr>
          <w:b/>
          <w:bCs/>
        </w:rPr>
      </w:pPr>
      <w:r w:rsidRPr="00F9124C">
        <w:rPr>
          <w:b/>
          <w:bCs/>
        </w:rPr>
        <w:t>Enterprise SaaS Development</w:t>
      </w:r>
    </w:p>
    <w:p w14:paraId="1822CB95" w14:textId="77777777" w:rsidR="00F9124C" w:rsidRPr="00F9124C" w:rsidRDefault="00F9124C" w:rsidP="00F9124C">
      <w:r w:rsidRPr="00F9124C">
        <w:t xml:space="preserve">Enterprise SaaS development brings procurement, compliance, security reviews, and integration expectations into the product roadmap. We design secure scalable architecture with SSO, audit trails, admin governance, and release controls so larger </w:t>
      </w:r>
      <w:proofErr w:type="spellStart"/>
      <w:r w:rsidRPr="00F9124C">
        <w:t>organisations</w:t>
      </w:r>
      <w:proofErr w:type="spellEnd"/>
      <w:r w:rsidRPr="00F9124C">
        <w:t xml:space="preserve"> can adopt confidently.</w:t>
      </w:r>
    </w:p>
    <w:p w14:paraId="09E8DDFC" w14:textId="77777777" w:rsidR="00F9124C" w:rsidRPr="00F9124C" w:rsidRDefault="00F9124C" w:rsidP="00F9124C">
      <w:pPr>
        <w:rPr>
          <w:b/>
          <w:bCs/>
        </w:rPr>
      </w:pPr>
      <w:r w:rsidRPr="00F9124C">
        <w:rPr>
          <w:b/>
          <w:bCs/>
        </w:rPr>
        <w:lastRenderedPageBreak/>
        <w:t>SaaS Platform Modernization</w:t>
      </w:r>
    </w:p>
    <w:p w14:paraId="4598D1A1" w14:textId="77777777" w:rsidR="00F9124C" w:rsidRPr="00F9124C" w:rsidRDefault="00F9124C" w:rsidP="00F9124C">
      <w:r w:rsidRPr="00F9124C">
        <w:t>SaaS platform modernization works best when valuable business logic is protected while weak architecture is improved. We assess existing code, update outdated modules, strengthen performance, and plan AI integration without forcing a full product rebuild.</w:t>
      </w:r>
    </w:p>
    <w:p w14:paraId="12AEF977" w14:textId="77777777" w:rsidR="00F9124C" w:rsidRPr="00F9124C" w:rsidRDefault="00F9124C" w:rsidP="00F9124C">
      <w:pPr>
        <w:rPr>
          <w:b/>
          <w:bCs/>
        </w:rPr>
      </w:pPr>
      <w:r w:rsidRPr="00F9124C">
        <w:rPr>
          <w:b/>
          <w:bCs/>
        </w:rPr>
        <w:t>SaaS Migration Services</w:t>
      </w:r>
    </w:p>
    <w:p w14:paraId="5DA4F3E4" w14:textId="77777777" w:rsidR="00F9124C" w:rsidRPr="00F9124C" w:rsidRDefault="00F9124C" w:rsidP="00F9124C">
      <w:r w:rsidRPr="00F9124C">
        <w:t>SaaS migration services matter when an existing company is not handing projects over properly. We review repositories, environments, databases, access rights, IP transfer, deployment pipelines, and documentation before moving ownership or changing cloud infrastructure safely.</w:t>
      </w:r>
    </w:p>
    <w:p w14:paraId="1C2D4B5F" w14:textId="77777777" w:rsidR="00F9124C" w:rsidRPr="00F9124C" w:rsidRDefault="00F9124C" w:rsidP="00F9124C">
      <w:pPr>
        <w:rPr>
          <w:b/>
          <w:bCs/>
        </w:rPr>
      </w:pPr>
      <w:r w:rsidRPr="00F9124C">
        <w:rPr>
          <w:b/>
          <w:bCs/>
        </w:rPr>
        <w:t>SaaS Integration Services</w:t>
      </w:r>
    </w:p>
    <w:p w14:paraId="10B13150" w14:textId="77777777" w:rsidR="00F9124C" w:rsidRPr="00F9124C" w:rsidRDefault="00F9124C" w:rsidP="00F9124C">
      <w:r w:rsidRPr="00F9124C">
        <w:t>SaaS integration services connect products with CRMs, ERPs, payment gateways, analytics tools, AI APIs, and internal systems. We plan authentication, data mapping, retries, rate limits, and monitoring because integrations usually break where exception handling is unclear.</w:t>
      </w:r>
    </w:p>
    <w:p w14:paraId="78BD8D92" w14:textId="77777777" w:rsidR="00F9124C" w:rsidRPr="00F9124C" w:rsidRDefault="00F9124C" w:rsidP="00F9124C">
      <w:pPr>
        <w:rPr>
          <w:b/>
          <w:bCs/>
        </w:rPr>
      </w:pPr>
      <w:r w:rsidRPr="00F9124C">
        <w:rPr>
          <w:b/>
          <w:bCs/>
        </w:rPr>
        <w:t>SaaS Product Consulting</w:t>
      </w:r>
    </w:p>
    <w:p w14:paraId="1AED0D22" w14:textId="77777777" w:rsidR="00F9124C" w:rsidRPr="00F9124C" w:rsidRDefault="00F9124C" w:rsidP="00F9124C">
      <w:r w:rsidRPr="00F9124C">
        <w:t>SaaS product consulting helps leadership teams decide what to build, modernize, outsource, or delay. We review cost fears, compliance duties, NDA concerns, testing facility needs, and weekly or monthly monitoring before committing development resources confidently.</w:t>
      </w:r>
    </w:p>
    <w:p w14:paraId="131D84D5" w14:textId="77777777" w:rsidR="00F9124C" w:rsidRPr="00F9124C" w:rsidRDefault="00F9124C" w:rsidP="00F9124C">
      <w:pPr>
        <w:rPr>
          <w:b/>
          <w:bCs/>
        </w:rPr>
      </w:pPr>
      <w:r w:rsidRPr="00F9124C">
        <w:rPr>
          <w:b/>
          <w:bCs/>
        </w:rPr>
        <w:t>SaaS Solutions We Develop</w:t>
      </w:r>
    </w:p>
    <w:p w14:paraId="3A5D641B" w14:textId="77777777" w:rsidR="004364F0" w:rsidRDefault="00F9124C" w:rsidP="004364F0">
      <w:r w:rsidRPr="00F9124C">
        <w:t>Optimize Tech Studio develops SaaS solutions for CRM, ERP, HRM, finance, marketing, support, healthcare, fintech, ecommerce, education, and AI-powered products. Each solution is shaped around workflows, user roles, compliance, integrations, and subscription logic, because weak product structure creates cost pressure after growth.</w:t>
      </w:r>
      <w:r w:rsidR="004364F0">
        <w:br/>
      </w:r>
      <w:r w:rsidR="004364F0">
        <w:br/>
      </w:r>
      <w:r w:rsidR="004364F0">
        <w:t>H3: CRM SaaS Platforms</w:t>
      </w:r>
    </w:p>
    <w:p w14:paraId="2BD64065" w14:textId="77777777" w:rsidR="004364F0" w:rsidRDefault="004364F0" w:rsidP="004364F0">
      <w:r>
        <w:t>H3: ERP SaaS Solutions</w:t>
      </w:r>
    </w:p>
    <w:p w14:paraId="55711B56" w14:textId="77777777" w:rsidR="004364F0" w:rsidRDefault="004364F0" w:rsidP="004364F0">
      <w:r>
        <w:t>H3: HRM SaaS Applications</w:t>
      </w:r>
    </w:p>
    <w:p w14:paraId="6F32985E" w14:textId="77777777" w:rsidR="004364F0" w:rsidRDefault="004364F0" w:rsidP="004364F0">
      <w:r>
        <w:t>H3: Project Management Software</w:t>
      </w:r>
    </w:p>
    <w:p w14:paraId="030C3E18" w14:textId="77777777" w:rsidR="004364F0" w:rsidRDefault="004364F0" w:rsidP="004364F0">
      <w:r>
        <w:t>H3: Accounting &amp; Finance Software</w:t>
      </w:r>
    </w:p>
    <w:p w14:paraId="07B6E096" w14:textId="77777777" w:rsidR="004364F0" w:rsidRDefault="004364F0" w:rsidP="004364F0">
      <w:r>
        <w:t xml:space="preserve"> H3: Marketing Automation Platforms</w:t>
      </w:r>
    </w:p>
    <w:p w14:paraId="0DD28103" w14:textId="77777777" w:rsidR="004364F0" w:rsidRDefault="004364F0" w:rsidP="004364F0">
      <w:r>
        <w:t>H3: Customer Support Software</w:t>
      </w:r>
    </w:p>
    <w:p w14:paraId="5FAC0222" w14:textId="77777777" w:rsidR="004364F0" w:rsidRDefault="004364F0" w:rsidP="004364F0">
      <w:r>
        <w:t xml:space="preserve"> H3: Healthcare SaaS Solutions</w:t>
      </w:r>
    </w:p>
    <w:p w14:paraId="64DAA9D4" w14:textId="77777777" w:rsidR="004364F0" w:rsidRDefault="004364F0" w:rsidP="004364F0">
      <w:r>
        <w:lastRenderedPageBreak/>
        <w:t>H3: Fintech SaaS Platforms</w:t>
      </w:r>
    </w:p>
    <w:p w14:paraId="33B21983" w14:textId="77777777" w:rsidR="004364F0" w:rsidRDefault="004364F0" w:rsidP="004364F0">
      <w:r>
        <w:t>H3: eCommerce SaaS Applications</w:t>
      </w:r>
    </w:p>
    <w:p w14:paraId="528974DB" w14:textId="77777777" w:rsidR="004364F0" w:rsidRDefault="004364F0" w:rsidP="004364F0">
      <w:r>
        <w:t xml:space="preserve"> H3: Education (EdTech) SaaS Platforms</w:t>
      </w:r>
    </w:p>
    <w:p w14:paraId="6E7D8AAF" w14:textId="7E54CD39" w:rsidR="00F9124C" w:rsidRPr="00F9124C" w:rsidRDefault="004364F0" w:rsidP="004364F0">
      <w:r>
        <w:t xml:space="preserve"> H3: AI-Powered SaaS Products</w:t>
      </w:r>
    </w:p>
    <w:p w14:paraId="613E5B53" w14:textId="77777777" w:rsidR="00F9124C" w:rsidRPr="00F9124C" w:rsidRDefault="00F9124C" w:rsidP="00F9124C">
      <w:pPr>
        <w:rPr>
          <w:b/>
          <w:bCs/>
        </w:rPr>
      </w:pPr>
      <w:r w:rsidRPr="00F9124C">
        <w:rPr>
          <w:b/>
          <w:bCs/>
        </w:rPr>
        <w:t>Core Features of SaaS Software</w:t>
      </w:r>
    </w:p>
    <w:p w14:paraId="4FA3E2A9" w14:textId="77777777" w:rsidR="00B76465" w:rsidRDefault="00F9124C" w:rsidP="00B76465">
      <w:r w:rsidRPr="00F9124C">
        <w:t>Core SaaS software features must operate consistently across the entire subscription lifecycle, not as independent modules. We engineer tenant provisioning, authentication, feature entitlements, billing events, API governance, and organization management because inconsistent account states create architecture debt that becomes costly as SaaS products scale.</w:t>
      </w:r>
      <w:r w:rsidR="00B76465">
        <w:br/>
      </w:r>
      <w:r w:rsidR="00B76465">
        <w:br/>
      </w:r>
      <w:r w:rsidR="00B76465">
        <w:t>H3: User Registration &amp; Authentication</w:t>
      </w:r>
    </w:p>
    <w:p w14:paraId="5D3B583E" w14:textId="77777777" w:rsidR="00B76465" w:rsidRDefault="00B76465" w:rsidP="00B76465">
      <w:r>
        <w:t>H3: Multi-Tenant Architecture</w:t>
      </w:r>
    </w:p>
    <w:p w14:paraId="48B51D1D" w14:textId="77777777" w:rsidR="00B76465" w:rsidRDefault="00B76465" w:rsidP="00B76465">
      <w:r>
        <w:t>H3: Role-Based Access Control (RBAC)</w:t>
      </w:r>
    </w:p>
    <w:p w14:paraId="672AAC29" w14:textId="77777777" w:rsidR="00B76465" w:rsidRDefault="00B76465" w:rsidP="00B76465">
      <w:r>
        <w:t>H3: Subscription &amp; Billing Management</w:t>
      </w:r>
    </w:p>
    <w:p w14:paraId="6B1B9DCC" w14:textId="77777777" w:rsidR="00B76465" w:rsidRDefault="00B76465" w:rsidP="00B76465">
      <w:r>
        <w:t>H3: Payment Gateway Integration</w:t>
      </w:r>
    </w:p>
    <w:p w14:paraId="1D819372" w14:textId="77777777" w:rsidR="00B76465" w:rsidRDefault="00B76465" w:rsidP="00B76465">
      <w:r>
        <w:t>H3: User &amp; Organization Management</w:t>
      </w:r>
    </w:p>
    <w:p w14:paraId="0F024B77" w14:textId="77777777" w:rsidR="00B76465" w:rsidRDefault="00B76465" w:rsidP="00B76465">
      <w:r>
        <w:t>H3: Reporting &amp; Analytics</w:t>
      </w:r>
    </w:p>
    <w:p w14:paraId="6615DFE8" w14:textId="77777777" w:rsidR="00B76465" w:rsidRDefault="00B76465" w:rsidP="00B76465">
      <w:r>
        <w:t>H3: Notifications &amp; Alerts</w:t>
      </w:r>
    </w:p>
    <w:p w14:paraId="703BB2A7" w14:textId="77777777" w:rsidR="00B76465" w:rsidRDefault="00B76465" w:rsidP="00B76465">
      <w:r>
        <w:t>H3: Admin Dashboard</w:t>
      </w:r>
    </w:p>
    <w:p w14:paraId="304273D1" w14:textId="3D4195AC" w:rsidR="00F9124C" w:rsidRPr="00F9124C" w:rsidRDefault="00B76465" w:rsidP="00B76465">
      <w:r>
        <w:t>H3: API Access &amp; Developer Portal</w:t>
      </w:r>
    </w:p>
    <w:p w14:paraId="0061EBA7" w14:textId="77777777" w:rsidR="00F9124C" w:rsidRPr="00F9124C" w:rsidRDefault="00F9124C" w:rsidP="00F9124C">
      <w:pPr>
        <w:rPr>
          <w:b/>
          <w:bCs/>
        </w:rPr>
      </w:pPr>
      <w:r w:rsidRPr="00F9124C">
        <w:rPr>
          <w:b/>
          <w:bCs/>
        </w:rPr>
        <w:t>Advanced SaaS Capabilities</w:t>
      </w:r>
    </w:p>
    <w:p w14:paraId="16E53F5E" w14:textId="77777777" w:rsidR="00EC35A9" w:rsidRDefault="00F9124C" w:rsidP="00EC35A9">
      <w:r w:rsidRPr="00F9124C">
        <w:t>Advanced SaaS capabilities increase product value only when they integrate with tenant-aware workflows instead of operating independently. We implement AI automation, usage-based billing, SSO, audit logging, white-label controls, predictive intelligence, and collaboration features without compromising subscription governance or platform maintainability.</w:t>
      </w:r>
      <w:r w:rsidR="00EC35A9">
        <w:br/>
      </w:r>
      <w:r w:rsidR="00EC35A9">
        <w:br/>
      </w:r>
      <w:r w:rsidR="00EC35A9">
        <w:t>H3: Artificial Intelligence Integration</w:t>
      </w:r>
    </w:p>
    <w:p w14:paraId="73BCB71C" w14:textId="77777777" w:rsidR="00EC35A9" w:rsidRDefault="00EC35A9" w:rsidP="00EC35A9">
      <w:r>
        <w:t>H3: Machine Learning Features</w:t>
      </w:r>
    </w:p>
    <w:p w14:paraId="29C9B5B1" w14:textId="77777777" w:rsidR="00EC35A9" w:rsidRDefault="00EC35A9" w:rsidP="00EC35A9">
      <w:r>
        <w:t>H3: Workflow Automation</w:t>
      </w:r>
    </w:p>
    <w:p w14:paraId="3A4C1F58" w14:textId="77777777" w:rsidR="00EC35A9" w:rsidRDefault="00EC35A9" w:rsidP="00EC35A9">
      <w:r>
        <w:lastRenderedPageBreak/>
        <w:t>H3: Predictive Analytics</w:t>
      </w:r>
    </w:p>
    <w:p w14:paraId="155B36DB" w14:textId="77777777" w:rsidR="00EC35A9" w:rsidRDefault="00EC35A9" w:rsidP="00EC35A9">
      <w:r>
        <w:t>H3: AI Chatbots &amp; Virtual Assistants</w:t>
      </w:r>
    </w:p>
    <w:p w14:paraId="675438C3" w14:textId="77777777" w:rsidR="00EC35A9" w:rsidRDefault="00EC35A9" w:rsidP="00EC35A9">
      <w:r>
        <w:t>H3: Single Sign-On (SSO)</w:t>
      </w:r>
    </w:p>
    <w:p w14:paraId="25127C70" w14:textId="77777777" w:rsidR="00EC35A9" w:rsidRDefault="00EC35A9" w:rsidP="00EC35A9">
      <w:r>
        <w:t>H3: Usage-Based Billing</w:t>
      </w:r>
    </w:p>
    <w:p w14:paraId="513CA83B" w14:textId="77777777" w:rsidR="00EC35A9" w:rsidRDefault="00EC35A9" w:rsidP="00EC35A9">
      <w:r>
        <w:t>H3: White-Label Customization</w:t>
      </w:r>
    </w:p>
    <w:p w14:paraId="1F0ECD95" w14:textId="77777777" w:rsidR="00EC35A9" w:rsidRDefault="00EC35A9" w:rsidP="00EC35A9">
      <w:r>
        <w:t>H3: Audit Logs &amp; Monitoring</w:t>
      </w:r>
    </w:p>
    <w:p w14:paraId="479A0729" w14:textId="15F1810F" w:rsidR="00F9124C" w:rsidRPr="00F9124C" w:rsidRDefault="00EC35A9" w:rsidP="00EC35A9">
      <w:r>
        <w:t>H3: Real-Time Collaboration</w:t>
      </w:r>
    </w:p>
    <w:p w14:paraId="7B119126" w14:textId="77777777" w:rsidR="00F9124C" w:rsidRPr="00F9124C" w:rsidRDefault="00F9124C" w:rsidP="00F9124C">
      <w:pPr>
        <w:rPr>
          <w:b/>
          <w:bCs/>
        </w:rPr>
      </w:pPr>
      <w:r w:rsidRPr="00F9124C">
        <w:rPr>
          <w:b/>
          <w:bCs/>
        </w:rPr>
        <w:t>Our SaaS Software Development Process</w:t>
      </w:r>
    </w:p>
    <w:p w14:paraId="6BFA648D" w14:textId="77777777" w:rsidR="00F9124C" w:rsidRPr="00F9124C" w:rsidRDefault="00F9124C" w:rsidP="00F9124C">
      <w:r w:rsidRPr="00F9124C">
        <w:t xml:space="preserve">Our SaaS software development process protects product direction, code ownership, and release confidence from discovery to scaling. Optimize Tech Studio uses Agile Delivery Methodology, testing discipline, cloud deployment planning, and structured handover so Outsourcing </w:t>
      </w:r>
      <w:proofErr w:type="spellStart"/>
      <w:r w:rsidRPr="00F9124C">
        <w:t>saas</w:t>
      </w:r>
      <w:proofErr w:type="spellEnd"/>
      <w:r w:rsidRPr="00F9124C">
        <w:t xml:space="preserve"> software development remains controlled, transparent, and commercially safe.</w:t>
      </w:r>
    </w:p>
    <w:p w14:paraId="7FF057E6" w14:textId="77777777" w:rsidR="00F9124C" w:rsidRPr="00F9124C" w:rsidRDefault="00F9124C" w:rsidP="00F9124C">
      <w:pPr>
        <w:rPr>
          <w:b/>
          <w:bCs/>
        </w:rPr>
      </w:pPr>
      <w:r w:rsidRPr="00F9124C">
        <w:rPr>
          <w:b/>
          <w:bCs/>
        </w:rPr>
        <w:t>Product Discovery &amp; Strategy</w:t>
      </w:r>
    </w:p>
    <w:p w14:paraId="42691B4D" w14:textId="77777777" w:rsidR="00F9124C" w:rsidRPr="00F9124C" w:rsidRDefault="00F9124C" w:rsidP="00F9124C">
      <w:r w:rsidRPr="00F9124C">
        <w:t>Product discovery clarifies users, subscription models, tenant workflows, compliance duties, and success metrics before development starts. This step helps non-technical teams understand cost drivers, roadmap trade-offs, and ownership requirements before expensive assumptions become platform decisions.</w:t>
      </w:r>
    </w:p>
    <w:p w14:paraId="55491F7B" w14:textId="77777777" w:rsidR="00F9124C" w:rsidRPr="00F9124C" w:rsidRDefault="00F9124C" w:rsidP="00F9124C">
      <w:pPr>
        <w:rPr>
          <w:b/>
          <w:bCs/>
        </w:rPr>
      </w:pPr>
      <w:r w:rsidRPr="00F9124C">
        <w:rPr>
          <w:b/>
          <w:bCs/>
        </w:rPr>
        <w:t>Market &amp; Competitor Analysis</w:t>
      </w:r>
    </w:p>
    <w:p w14:paraId="71498899" w14:textId="77777777" w:rsidR="00F9124C" w:rsidRPr="00F9124C" w:rsidRDefault="00F9124C" w:rsidP="00F9124C">
      <w:r w:rsidRPr="00F9124C">
        <w:t>Market analysis identifies where a SaaS product must compete on workflow depth, pricing model, integrations, or automation. We study adoption barriers, competitor gaps, and customer expectations so the product roadmap supports positioning instead of copying visible features.</w:t>
      </w:r>
    </w:p>
    <w:p w14:paraId="2D0A4A66" w14:textId="77777777" w:rsidR="00F9124C" w:rsidRPr="00F9124C" w:rsidRDefault="00F9124C" w:rsidP="00F9124C">
      <w:pPr>
        <w:rPr>
          <w:b/>
          <w:bCs/>
        </w:rPr>
      </w:pPr>
      <w:r w:rsidRPr="00F9124C">
        <w:rPr>
          <w:b/>
          <w:bCs/>
        </w:rPr>
        <w:t>SaaS Architecture Design</w:t>
      </w:r>
    </w:p>
    <w:p w14:paraId="7ED4E56C" w14:textId="77777777" w:rsidR="00F9124C" w:rsidRPr="00F9124C" w:rsidRDefault="00F9124C" w:rsidP="00F9124C">
      <w:r w:rsidRPr="00F9124C">
        <w:t>SaaS architecture design defines tenant isolation, subscription lifecycle, data model, API boundaries, and deployment strategy before coding starts. Early architecture decisions reduce rebuild risk because billing, permissions, and account states become harder to separate after launch.</w:t>
      </w:r>
    </w:p>
    <w:p w14:paraId="48724D2E" w14:textId="77777777" w:rsidR="00F9124C" w:rsidRPr="00F9124C" w:rsidRDefault="00F9124C" w:rsidP="00F9124C">
      <w:pPr>
        <w:rPr>
          <w:b/>
          <w:bCs/>
        </w:rPr>
      </w:pPr>
      <w:r w:rsidRPr="00F9124C">
        <w:rPr>
          <w:b/>
          <w:bCs/>
        </w:rPr>
        <w:t>UI/UX Design</w:t>
      </w:r>
    </w:p>
    <w:p w14:paraId="6407BBBE" w14:textId="77777777" w:rsidR="00F9124C" w:rsidRPr="00F9124C" w:rsidRDefault="00F9124C" w:rsidP="00F9124C">
      <w:r w:rsidRPr="00F9124C">
        <w:lastRenderedPageBreak/>
        <w:t>SaaS UI/UX design should reduce onboarding friction, not simply improve screen appearance. We plan signup flows, workspace setup, dashboards, admin paths, and role-based journeys so users reach value faster and support teams handle fewer repeated questions.</w:t>
      </w:r>
    </w:p>
    <w:p w14:paraId="17BA66A8" w14:textId="77777777" w:rsidR="00F9124C" w:rsidRPr="00F9124C" w:rsidRDefault="00F9124C" w:rsidP="00F9124C">
      <w:pPr>
        <w:rPr>
          <w:b/>
          <w:bCs/>
        </w:rPr>
      </w:pPr>
      <w:r w:rsidRPr="00F9124C">
        <w:rPr>
          <w:b/>
          <w:bCs/>
        </w:rPr>
        <w:t>MVP Development</w:t>
      </w:r>
    </w:p>
    <w:p w14:paraId="6500ED75" w14:textId="77777777" w:rsidR="00F9124C" w:rsidRPr="00F9124C" w:rsidRDefault="00F9124C" w:rsidP="00F9124C">
      <w:r w:rsidRPr="00F9124C">
        <w:t>MVP development focuses on validating the commercial model with reliable core workflows. We build the smallest usable SaaS version with authentication, subscriptions, tenant setup, and testing coverage, while keeping future integrations and enterprise features technically possible.</w:t>
      </w:r>
    </w:p>
    <w:p w14:paraId="6FA284B5" w14:textId="77777777" w:rsidR="00F9124C" w:rsidRPr="00F9124C" w:rsidRDefault="00F9124C" w:rsidP="00F9124C">
      <w:pPr>
        <w:rPr>
          <w:b/>
          <w:bCs/>
        </w:rPr>
      </w:pPr>
      <w:r w:rsidRPr="00F9124C">
        <w:rPr>
          <w:b/>
          <w:bCs/>
        </w:rPr>
        <w:t>Agile Software Development</w:t>
      </w:r>
    </w:p>
    <w:p w14:paraId="48CA007A" w14:textId="77777777" w:rsidR="00F9124C" w:rsidRPr="00F9124C" w:rsidRDefault="00F9124C" w:rsidP="00F9124C">
      <w:r w:rsidRPr="00F9124C">
        <w:t>Agile software development keeps product teams informed when scope, feedback, or priorities change during delivery. We use sprint planning, backlog reviews, demos, and weekly monitoring so stakeholders can see progress before timeline or cost issues surprise them.</w:t>
      </w:r>
    </w:p>
    <w:p w14:paraId="08811161" w14:textId="77777777" w:rsidR="00F9124C" w:rsidRPr="00F9124C" w:rsidRDefault="00F9124C" w:rsidP="00F9124C">
      <w:pPr>
        <w:rPr>
          <w:b/>
          <w:bCs/>
        </w:rPr>
      </w:pPr>
      <w:r w:rsidRPr="00F9124C">
        <w:rPr>
          <w:b/>
          <w:bCs/>
        </w:rPr>
        <w:t>QA &amp; Security Testing</w:t>
      </w:r>
    </w:p>
    <w:p w14:paraId="5A846D89" w14:textId="77777777" w:rsidR="00F9124C" w:rsidRPr="00F9124C" w:rsidRDefault="00F9124C" w:rsidP="00F9124C">
      <w:r w:rsidRPr="00F9124C">
        <w:t xml:space="preserve">QA and security testing protect SaaS products from billing errors, permission leaks, workflow failures, and compliance gaps. We test roles, tenant data separation, payment flows, APIs, performance, and release </w:t>
      </w:r>
      <w:proofErr w:type="spellStart"/>
      <w:r w:rsidRPr="00F9124C">
        <w:t>behaviour</w:t>
      </w:r>
      <w:proofErr w:type="spellEnd"/>
      <w:r w:rsidRPr="00F9124C">
        <w:t xml:space="preserve"> before production users depend on them.</w:t>
      </w:r>
    </w:p>
    <w:p w14:paraId="256AFC8F" w14:textId="77777777" w:rsidR="00F9124C" w:rsidRPr="00F9124C" w:rsidRDefault="00F9124C" w:rsidP="00F9124C">
      <w:pPr>
        <w:rPr>
          <w:b/>
          <w:bCs/>
        </w:rPr>
      </w:pPr>
      <w:r w:rsidRPr="00F9124C">
        <w:rPr>
          <w:b/>
          <w:bCs/>
        </w:rPr>
        <w:t>Cloud Deployment</w:t>
      </w:r>
    </w:p>
    <w:p w14:paraId="1467C0FC" w14:textId="77777777" w:rsidR="00F9124C" w:rsidRPr="00F9124C" w:rsidRDefault="00F9124C" w:rsidP="00F9124C">
      <w:r w:rsidRPr="00F9124C">
        <w:t>Cloud deployment must support uptime, rollback, monitoring, tenant growth, and release safety. Our cloud-native engineering team configures environments, CI/CD pipelines, infrastructure controls, and deployment checks so SaaS releases remain predictable after customer usage increases.</w:t>
      </w:r>
    </w:p>
    <w:p w14:paraId="6B633E83" w14:textId="77777777" w:rsidR="00F9124C" w:rsidRPr="00F9124C" w:rsidRDefault="00F9124C" w:rsidP="00F9124C">
      <w:pPr>
        <w:rPr>
          <w:b/>
          <w:bCs/>
        </w:rPr>
      </w:pPr>
      <w:r w:rsidRPr="00F9124C">
        <w:rPr>
          <w:b/>
          <w:bCs/>
        </w:rPr>
        <w:t>Performance Optimization</w:t>
      </w:r>
    </w:p>
    <w:p w14:paraId="596225EB" w14:textId="77777777" w:rsidR="00F9124C" w:rsidRPr="00F9124C" w:rsidRDefault="00F9124C" w:rsidP="00F9124C">
      <w:r w:rsidRPr="00F9124C">
        <w:t>Performance optimization becomes critical when reports, integrations, background jobs, and tenant activity increase together. We review database queries, API response times, caching, infrastructure load, and monitoring signals before slow pages turn into churn risk.</w:t>
      </w:r>
    </w:p>
    <w:p w14:paraId="25558BCE" w14:textId="77777777" w:rsidR="00F9124C" w:rsidRPr="00F9124C" w:rsidRDefault="00F9124C" w:rsidP="00F9124C">
      <w:pPr>
        <w:rPr>
          <w:b/>
          <w:bCs/>
        </w:rPr>
      </w:pPr>
      <w:r w:rsidRPr="00F9124C">
        <w:rPr>
          <w:b/>
          <w:bCs/>
        </w:rPr>
        <w:t>Continuous Support &amp; Scaling</w:t>
      </w:r>
    </w:p>
    <w:p w14:paraId="5DE112BC" w14:textId="77777777" w:rsidR="00F9124C" w:rsidRPr="00F9124C" w:rsidRDefault="00F9124C" w:rsidP="00F9124C">
      <w:r w:rsidRPr="00F9124C">
        <w:t>Continuous support keeps SaaS products healthy after launch because customer feedback, bugs, security updates, and scaling needs continue. Optimize Tech Studio provides Ongoing Product Support &amp; Growth through monitoring, enhancements, release planning, and ownership-friendly documentation.</w:t>
      </w:r>
    </w:p>
    <w:p w14:paraId="1E989948" w14:textId="77777777" w:rsidR="00F9124C" w:rsidRPr="00F9124C" w:rsidRDefault="00F9124C" w:rsidP="00F9124C">
      <w:pPr>
        <w:rPr>
          <w:b/>
          <w:bCs/>
        </w:rPr>
      </w:pPr>
      <w:r w:rsidRPr="00F9124C">
        <w:rPr>
          <w:b/>
          <w:bCs/>
        </w:rPr>
        <w:t>Technology Stack We Use</w:t>
      </w:r>
    </w:p>
    <w:p w14:paraId="46C88417" w14:textId="77777777" w:rsidR="00367770" w:rsidRDefault="00F9124C" w:rsidP="00367770">
      <w:r w:rsidRPr="00F9124C">
        <w:lastRenderedPageBreak/>
        <w:t>Our technology stack supports SaaS performance, security, deployment control, and long-term ownership. We use React, Angular, Vue.js, Node.js, Python, .NET, Java, PostgreSQL, MongoDB, AWS, Azure, Docker, Kubernetes, Terraform, and CI/CD pipelines where architecture needs justify them.</w:t>
      </w:r>
      <w:r w:rsidR="00367770">
        <w:br/>
      </w:r>
      <w:r w:rsidR="00367770">
        <w:br/>
      </w:r>
      <w:r w:rsidR="00367770">
        <w:t>H3: React</w:t>
      </w:r>
    </w:p>
    <w:p w14:paraId="15804332" w14:textId="77777777" w:rsidR="00367770" w:rsidRDefault="00367770" w:rsidP="00367770">
      <w:r>
        <w:t>H3: Angular</w:t>
      </w:r>
    </w:p>
    <w:p w14:paraId="749E8AA9" w14:textId="77777777" w:rsidR="00367770" w:rsidRDefault="00367770" w:rsidP="00367770">
      <w:r>
        <w:t>H3: Vue.js</w:t>
      </w:r>
    </w:p>
    <w:p w14:paraId="013A69C3" w14:textId="77777777" w:rsidR="00367770" w:rsidRDefault="00367770" w:rsidP="00367770">
      <w:r>
        <w:t>H3: Node.js</w:t>
      </w:r>
    </w:p>
    <w:p w14:paraId="38F814C3" w14:textId="77777777" w:rsidR="00367770" w:rsidRDefault="00367770" w:rsidP="00367770">
      <w:r>
        <w:t>H3: Python</w:t>
      </w:r>
    </w:p>
    <w:p w14:paraId="20415C27" w14:textId="77777777" w:rsidR="00367770" w:rsidRDefault="00367770" w:rsidP="00367770">
      <w:r>
        <w:t xml:space="preserve"> H3: .NET</w:t>
      </w:r>
    </w:p>
    <w:p w14:paraId="067904E9" w14:textId="77777777" w:rsidR="00367770" w:rsidRDefault="00367770" w:rsidP="00367770">
      <w:r>
        <w:t>H3: Java</w:t>
      </w:r>
    </w:p>
    <w:p w14:paraId="6BBE0FB8" w14:textId="77777777" w:rsidR="00367770" w:rsidRDefault="00367770" w:rsidP="00367770">
      <w:r>
        <w:t>H3: PostgreSQL, MySQL &amp; MongoDB</w:t>
      </w:r>
    </w:p>
    <w:p w14:paraId="756E0512" w14:textId="77777777" w:rsidR="00367770" w:rsidRDefault="00367770" w:rsidP="00367770">
      <w:r>
        <w:t>H3: AWS, Microsoft Azure &amp; Google Cloud</w:t>
      </w:r>
    </w:p>
    <w:p w14:paraId="18C56DDD" w14:textId="77777777" w:rsidR="00367770" w:rsidRDefault="00367770" w:rsidP="00367770">
      <w:r>
        <w:t>H3: Docker &amp; Kubernetes</w:t>
      </w:r>
    </w:p>
    <w:p w14:paraId="5F3D109B" w14:textId="69148788" w:rsidR="00F9124C" w:rsidRPr="00F9124C" w:rsidRDefault="00367770" w:rsidP="00367770">
      <w:r>
        <w:t>H3: Terraform &amp; CI/CD Pipelines</w:t>
      </w:r>
    </w:p>
    <w:p w14:paraId="44B30604" w14:textId="77777777" w:rsidR="00F9124C" w:rsidRPr="00F9124C" w:rsidRDefault="00F9124C" w:rsidP="00F9124C">
      <w:pPr>
        <w:rPr>
          <w:b/>
          <w:bCs/>
        </w:rPr>
      </w:pPr>
      <w:r w:rsidRPr="00F9124C">
        <w:rPr>
          <w:b/>
          <w:bCs/>
        </w:rPr>
        <w:t>Industries We Serve</w:t>
      </w:r>
    </w:p>
    <w:p w14:paraId="3ACDD0DB" w14:textId="77777777" w:rsidR="006E37A1" w:rsidRDefault="00F9124C" w:rsidP="006E37A1">
      <w:r w:rsidRPr="00F9124C">
        <w:t>Optimize Tech Studio serves SaaS teams in healthcare, fintech, retail, ecommerce, education, real estate, manufacturing, logistics, HR, marketing, sales, and professional services. Each industry changes compliance, integrations, reporting, and user permissions, so platform design must reflect operating realities.</w:t>
      </w:r>
      <w:r w:rsidR="006E37A1">
        <w:br/>
      </w:r>
      <w:r w:rsidR="006E37A1">
        <w:br/>
      </w:r>
      <w:r w:rsidR="006E37A1">
        <w:t>H3: Healthcare</w:t>
      </w:r>
    </w:p>
    <w:p w14:paraId="04D2370E" w14:textId="77777777" w:rsidR="006E37A1" w:rsidRDefault="006E37A1" w:rsidP="006E37A1">
      <w:r>
        <w:t>H3: Fintech</w:t>
      </w:r>
    </w:p>
    <w:p w14:paraId="0F96D13B" w14:textId="77777777" w:rsidR="006E37A1" w:rsidRDefault="006E37A1" w:rsidP="006E37A1">
      <w:r>
        <w:t>H3: Retail &amp; eCommerce</w:t>
      </w:r>
    </w:p>
    <w:p w14:paraId="27E5804E" w14:textId="77777777" w:rsidR="006E37A1" w:rsidRDefault="006E37A1" w:rsidP="006E37A1">
      <w:r>
        <w:t>H3: Education</w:t>
      </w:r>
    </w:p>
    <w:p w14:paraId="2A77E8D5" w14:textId="77777777" w:rsidR="006E37A1" w:rsidRDefault="006E37A1" w:rsidP="006E37A1">
      <w:r>
        <w:t>H3: Real Estate</w:t>
      </w:r>
    </w:p>
    <w:p w14:paraId="552C0B92" w14:textId="77777777" w:rsidR="006E37A1" w:rsidRDefault="006E37A1" w:rsidP="006E37A1">
      <w:r>
        <w:t>H3: Manufacturing</w:t>
      </w:r>
    </w:p>
    <w:p w14:paraId="15C4B1DD" w14:textId="77777777" w:rsidR="006E37A1" w:rsidRDefault="006E37A1" w:rsidP="006E37A1">
      <w:r>
        <w:t>H3: Logistics &amp; Supply Chain</w:t>
      </w:r>
    </w:p>
    <w:p w14:paraId="35E82C40" w14:textId="77777777" w:rsidR="006E37A1" w:rsidRDefault="006E37A1" w:rsidP="006E37A1">
      <w:r>
        <w:lastRenderedPageBreak/>
        <w:t>H3: Human Resources</w:t>
      </w:r>
    </w:p>
    <w:p w14:paraId="26F6593C" w14:textId="77777777" w:rsidR="006E37A1" w:rsidRDefault="006E37A1" w:rsidP="006E37A1">
      <w:r>
        <w:t>H3: Marketing &amp; Sales</w:t>
      </w:r>
    </w:p>
    <w:p w14:paraId="22FA9D06" w14:textId="53CA1F4C" w:rsidR="00F9124C" w:rsidRPr="00F9124C" w:rsidRDefault="006E37A1" w:rsidP="006E37A1">
      <w:r>
        <w:t>H3: Professional Services</w:t>
      </w:r>
    </w:p>
    <w:p w14:paraId="0366B34B" w14:textId="77777777" w:rsidR="00F9124C" w:rsidRPr="00F9124C" w:rsidRDefault="00F9124C" w:rsidP="00F9124C">
      <w:pPr>
        <w:rPr>
          <w:b/>
          <w:bCs/>
        </w:rPr>
      </w:pPr>
      <w:r w:rsidRPr="00F9124C">
        <w:rPr>
          <w:b/>
          <w:bCs/>
        </w:rPr>
        <w:t>Why Choose Optimize Tech Studio</w:t>
      </w:r>
    </w:p>
    <w:p w14:paraId="15F8FBFF" w14:textId="77777777" w:rsidR="00F9124C" w:rsidRPr="00F9124C" w:rsidRDefault="00F9124C" w:rsidP="00F9124C">
      <w:r w:rsidRPr="00F9124C">
        <w:t>Selecting a SaaS software development company is about reducing long-term product risk, not simply completing development. Optimize Tech Studio combines engineering expertise with product thinking, helping startups and enterprises build SaaS software that remains secure, scalable, maintainable, and commercially viable as customers, subscriptions, integrations, and operational demands grow.</w:t>
      </w:r>
    </w:p>
    <w:p w14:paraId="0BE81E83" w14:textId="77777777" w:rsidR="00F9124C" w:rsidRPr="00F9124C" w:rsidRDefault="00F9124C" w:rsidP="00F9124C">
      <w:pPr>
        <w:numPr>
          <w:ilvl w:val="0"/>
          <w:numId w:val="1"/>
        </w:numPr>
      </w:pPr>
      <w:r w:rsidRPr="00F9124C">
        <w:rPr>
          <w:b/>
          <w:bCs/>
        </w:rPr>
        <w:t>SaaS Product Development Expertise</w:t>
      </w:r>
      <w:r w:rsidRPr="00F9124C">
        <w:t xml:space="preserve"> – We design products around subscription lifecycles, tenant growth, and long-term roadmap decisions instead of short-term feature delivery.</w:t>
      </w:r>
    </w:p>
    <w:p w14:paraId="62E735E5" w14:textId="77777777" w:rsidR="00F9124C" w:rsidRPr="00F9124C" w:rsidRDefault="00F9124C" w:rsidP="00F9124C">
      <w:pPr>
        <w:numPr>
          <w:ilvl w:val="0"/>
          <w:numId w:val="1"/>
        </w:numPr>
      </w:pPr>
      <w:r w:rsidRPr="00F9124C">
        <w:rPr>
          <w:b/>
          <w:bCs/>
        </w:rPr>
        <w:t>Cloud-Native Engineering Team</w:t>
      </w:r>
      <w:r w:rsidRPr="00F9124C">
        <w:t xml:space="preserve"> – Our engineers build resilient cloud architectures that support scaling, deployment automation, and high platform availability without unnecessary infrastructure complexity.</w:t>
      </w:r>
    </w:p>
    <w:p w14:paraId="5B0B75C5" w14:textId="77777777" w:rsidR="00F9124C" w:rsidRPr="00F9124C" w:rsidRDefault="00F9124C" w:rsidP="00F9124C">
      <w:pPr>
        <w:numPr>
          <w:ilvl w:val="0"/>
          <w:numId w:val="1"/>
        </w:numPr>
      </w:pPr>
      <w:r w:rsidRPr="00F9124C">
        <w:rPr>
          <w:b/>
          <w:bCs/>
        </w:rPr>
        <w:t>AI &amp; Automation Capabilities</w:t>
      </w:r>
      <w:r w:rsidRPr="00F9124C">
        <w:t xml:space="preserve"> – We integrate AI into practical SaaS workflows where automation improves productivity while maintaining governance, approval controls, and reliable business operations.</w:t>
      </w:r>
    </w:p>
    <w:p w14:paraId="61B1EFC4" w14:textId="77777777" w:rsidR="00F9124C" w:rsidRPr="00F9124C" w:rsidRDefault="00F9124C" w:rsidP="00F9124C">
      <w:pPr>
        <w:numPr>
          <w:ilvl w:val="0"/>
          <w:numId w:val="1"/>
        </w:numPr>
      </w:pPr>
      <w:r w:rsidRPr="00F9124C">
        <w:rPr>
          <w:b/>
          <w:bCs/>
        </w:rPr>
        <w:t>Secure &amp; Scalable Architecture</w:t>
      </w:r>
      <w:r w:rsidRPr="00F9124C">
        <w:t xml:space="preserve"> – Security, tenant isolation, RBAC, API governance, and performance planning are built into the architecture before customer growth increases operational risk.</w:t>
      </w:r>
    </w:p>
    <w:p w14:paraId="02480CF2" w14:textId="77777777" w:rsidR="00F9124C" w:rsidRPr="00F9124C" w:rsidRDefault="00F9124C" w:rsidP="00F9124C">
      <w:pPr>
        <w:numPr>
          <w:ilvl w:val="0"/>
          <w:numId w:val="1"/>
        </w:numPr>
      </w:pPr>
      <w:r w:rsidRPr="00F9124C">
        <w:rPr>
          <w:b/>
          <w:bCs/>
        </w:rPr>
        <w:t>End-to-End Product Development</w:t>
      </w:r>
      <w:r w:rsidRPr="00F9124C">
        <w:t xml:space="preserve"> – From product discovery and architecture through development, testing, deployment, documentation, and code handover, every phase follows one coordinated delivery strategy.</w:t>
      </w:r>
    </w:p>
    <w:p w14:paraId="2125521E" w14:textId="77777777" w:rsidR="00F9124C" w:rsidRPr="00F9124C" w:rsidRDefault="00F9124C" w:rsidP="00F9124C">
      <w:pPr>
        <w:numPr>
          <w:ilvl w:val="0"/>
          <w:numId w:val="1"/>
        </w:numPr>
      </w:pPr>
      <w:r w:rsidRPr="00F9124C">
        <w:rPr>
          <w:b/>
          <w:bCs/>
        </w:rPr>
        <w:t>Agile Delivery Methodology</w:t>
      </w:r>
      <w:r w:rsidRPr="00F9124C">
        <w:t xml:space="preserve"> – Sprint planning, weekly progress reviews, transparent communication, and continuous feedback help stakeholders manage scope, timelines, and development costs confidently.</w:t>
      </w:r>
    </w:p>
    <w:p w14:paraId="2FCC1734" w14:textId="77777777" w:rsidR="00F9124C" w:rsidRPr="00F9124C" w:rsidRDefault="00F9124C" w:rsidP="00F9124C">
      <w:pPr>
        <w:numPr>
          <w:ilvl w:val="0"/>
          <w:numId w:val="1"/>
        </w:numPr>
      </w:pPr>
      <w:r w:rsidRPr="00F9124C">
        <w:rPr>
          <w:b/>
          <w:bCs/>
        </w:rPr>
        <w:t>Ongoing Product Support &amp; Growth</w:t>
      </w:r>
      <w:r w:rsidRPr="00F9124C">
        <w:t xml:space="preserve"> – We continue supporting releases, feature expansion, monitoring, </w:t>
      </w:r>
      <w:proofErr w:type="spellStart"/>
      <w:r w:rsidRPr="00F9124C">
        <w:t>optimisation</w:t>
      </w:r>
      <w:proofErr w:type="spellEnd"/>
      <w:r w:rsidRPr="00F9124C">
        <w:t>, and platform evolution so your SaaS product grows without losing technical ownership or delivery continuity.</w:t>
      </w:r>
    </w:p>
    <w:p w14:paraId="18CEE5BC" w14:textId="77777777" w:rsidR="00983230" w:rsidRDefault="00983230"/>
    <w:sectPr w:rsidR="00983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00320"/>
    <w:multiLevelType w:val="multilevel"/>
    <w:tmpl w:val="3FE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15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B1"/>
    <w:rsid w:val="0005650F"/>
    <w:rsid w:val="0008206C"/>
    <w:rsid w:val="002960E3"/>
    <w:rsid w:val="00316988"/>
    <w:rsid w:val="00367770"/>
    <w:rsid w:val="004364F0"/>
    <w:rsid w:val="004F1DB1"/>
    <w:rsid w:val="00524572"/>
    <w:rsid w:val="006811E7"/>
    <w:rsid w:val="006E37A1"/>
    <w:rsid w:val="00983230"/>
    <w:rsid w:val="00B76465"/>
    <w:rsid w:val="00BD7088"/>
    <w:rsid w:val="00BF04F3"/>
    <w:rsid w:val="00EC35A9"/>
    <w:rsid w:val="00F91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F617"/>
  <w15:chartTrackingRefBased/>
  <w15:docId w15:val="{A35CBA57-DB07-4850-B5A8-203833FC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DB1"/>
    <w:rPr>
      <w:rFonts w:eastAsiaTheme="majorEastAsia" w:cstheme="majorBidi"/>
      <w:color w:val="272727" w:themeColor="text1" w:themeTint="D8"/>
    </w:rPr>
  </w:style>
  <w:style w:type="paragraph" w:styleId="Title">
    <w:name w:val="Title"/>
    <w:basedOn w:val="Normal"/>
    <w:next w:val="Normal"/>
    <w:link w:val="TitleChar"/>
    <w:uiPriority w:val="10"/>
    <w:qFormat/>
    <w:rsid w:val="004F1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DB1"/>
    <w:pPr>
      <w:spacing w:before="160"/>
      <w:jc w:val="center"/>
    </w:pPr>
    <w:rPr>
      <w:i/>
      <w:iCs/>
      <w:color w:val="404040" w:themeColor="text1" w:themeTint="BF"/>
    </w:rPr>
  </w:style>
  <w:style w:type="character" w:customStyle="1" w:styleId="QuoteChar">
    <w:name w:val="Quote Char"/>
    <w:basedOn w:val="DefaultParagraphFont"/>
    <w:link w:val="Quote"/>
    <w:uiPriority w:val="29"/>
    <w:rsid w:val="004F1DB1"/>
    <w:rPr>
      <w:i/>
      <w:iCs/>
      <w:color w:val="404040" w:themeColor="text1" w:themeTint="BF"/>
    </w:rPr>
  </w:style>
  <w:style w:type="paragraph" w:styleId="ListParagraph">
    <w:name w:val="List Paragraph"/>
    <w:basedOn w:val="Normal"/>
    <w:uiPriority w:val="34"/>
    <w:qFormat/>
    <w:rsid w:val="004F1DB1"/>
    <w:pPr>
      <w:ind w:left="720"/>
      <w:contextualSpacing/>
    </w:pPr>
  </w:style>
  <w:style w:type="character" w:styleId="IntenseEmphasis">
    <w:name w:val="Intense Emphasis"/>
    <w:basedOn w:val="DefaultParagraphFont"/>
    <w:uiPriority w:val="21"/>
    <w:qFormat/>
    <w:rsid w:val="004F1DB1"/>
    <w:rPr>
      <w:i/>
      <w:iCs/>
      <w:color w:val="2F5496" w:themeColor="accent1" w:themeShade="BF"/>
    </w:rPr>
  </w:style>
  <w:style w:type="paragraph" w:styleId="IntenseQuote">
    <w:name w:val="Intense Quote"/>
    <w:basedOn w:val="Normal"/>
    <w:next w:val="Normal"/>
    <w:link w:val="IntenseQuoteChar"/>
    <w:uiPriority w:val="30"/>
    <w:qFormat/>
    <w:rsid w:val="004F1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DB1"/>
    <w:rPr>
      <w:i/>
      <w:iCs/>
      <w:color w:val="2F5496" w:themeColor="accent1" w:themeShade="BF"/>
    </w:rPr>
  </w:style>
  <w:style w:type="character" w:styleId="IntenseReference">
    <w:name w:val="Intense Reference"/>
    <w:basedOn w:val="DefaultParagraphFont"/>
    <w:uiPriority w:val="32"/>
    <w:qFormat/>
    <w:rsid w:val="004F1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1767</Words>
  <Characters>10077</Characters>
  <Application>Microsoft Office Word</Application>
  <DocSecurity>0</DocSecurity>
  <Lines>83</Lines>
  <Paragraphs>23</Paragraphs>
  <ScaleCrop>false</ScaleCrop>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7</cp:revision>
  <dcterms:created xsi:type="dcterms:W3CDTF">2026-06-27T05:52:00Z</dcterms:created>
  <dcterms:modified xsi:type="dcterms:W3CDTF">2026-06-27T07:33:00Z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8be964d4-fa3f-4b01-9ee8-424a0f4812e0</vt:lpwstr>
  </property>
</Properties>
</file>