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2212" w14:textId="56AD0AF3" w:rsidR="009B1D4E" w:rsidRPr="00B24F16" w:rsidRDefault="009B1D4E" w:rsidP="00B24F16">
      <w:pPr>
        <w:pStyle w:val="Heading1"/>
        <w:rPr>
          <w:b/>
          <w:bCs/>
        </w:rPr>
      </w:pPr>
      <w:r w:rsidRPr="00B24F16">
        <w:rPr>
          <w:b/>
          <w:bCs/>
        </w:rPr>
        <w:t>Software Development Company</w:t>
      </w:r>
    </w:p>
    <w:p w14:paraId="2D23C71A" w14:textId="77777777" w:rsidR="009B1D4E" w:rsidRPr="009B1D4E" w:rsidRDefault="009B1D4E" w:rsidP="009B1D4E">
      <w:r w:rsidRPr="009B1D4E">
        <w:t>Optimize Tech Studio is a Software development company that helps businesses replace slow systems with business software solutions. We build software solutions using Agile delivery with 2-week sprint cycles, scalable architecture for startups and enterprises, and expertise across web, mobile, cloud, AI, and enterprise systems.</w:t>
      </w:r>
    </w:p>
    <w:p w14:paraId="4BB7F691" w14:textId="77777777" w:rsidR="009B1D4E" w:rsidRDefault="009B1D4E" w:rsidP="009B1D4E"/>
    <w:p w14:paraId="48297EA8" w14:textId="77777777" w:rsidR="00D966C6" w:rsidRPr="005D0BB1" w:rsidRDefault="00D966C6" w:rsidP="00D966C6">
      <w:pPr>
        <w:pStyle w:val="Heading2"/>
        <w:rPr>
          <w:b/>
          <w:bCs/>
        </w:rPr>
      </w:pPr>
      <w:r w:rsidRPr="005D0BB1">
        <w:rPr>
          <w:b/>
          <w:bCs/>
        </w:rPr>
        <w:t>Custom Software Development Services We Offer</w:t>
      </w:r>
    </w:p>
    <w:p w14:paraId="7AECCA52" w14:textId="77777777" w:rsidR="00D966C6" w:rsidRPr="005D0BB1" w:rsidRDefault="00D966C6" w:rsidP="00D966C6">
      <w:r w:rsidRPr="005D0BB1">
        <w:t>Our business software development services cover the complete software development lifecycle for startups, SMEs, and enterprises. We combine digital product engineering, AI-powered business applications, modular architecture, cloud-native and API-driven engineering, integration-ready development, and business-focused product strategy.</w:t>
      </w:r>
    </w:p>
    <w:p w14:paraId="691A9D14" w14:textId="77777777" w:rsidR="00D966C6" w:rsidRPr="005D0BB1" w:rsidRDefault="00D966C6" w:rsidP="00D966C6">
      <w:pPr>
        <w:pStyle w:val="Heading3"/>
        <w:rPr>
          <w:b/>
          <w:bCs/>
        </w:rPr>
      </w:pPr>
      <w:r w:rsidRPr="005D0BB1">
        <w:rPr>
          <w:b/>
          <w:bCs/>
        </w:rPr>
        <w:t>Custom Software Development</w:t>
      </w:r>
    </w:p>
    <w:p w14:paraId="3D08FAAE" w14:textId="77777777" w:rsidR="00D966C6" w:rsidRPr="005D0BB1" w:rsidRDefault="00D966C6" w:rsidP="00D966C6">
      <w:r w:rsidRPr="005D0BB1">
        <w:t>Our custom software development services help businesses build state-of-the-art software around unique workflows.</w:t>
      </w:r>
    </w:p>
    <w:p w14:paraId="1C85CD10" w14:textId="77777777" w:rsidR="00D966C6" w:rsidRPr="005D0BB1" w:rsidRDefault="00D966C6" w:rsidP="00D966C6">
      <w:pPr>
        <w:numPr>
          <w:ilvl w:val="0"/>
          <w:numId w:val="1"/>
        </w:numPr>
      </w:pPr>
      <w:r w:rsidRPr="005D0BB1">
        <w:t>Tailored enterprise software</w:t>
      </w:r>
    </w:p>
    <w:p w14:paraId="5418AF36" w14:textId="77777777" w:rsidR="00D966C6" w:rsidRPr="005D0BB1" w:rsidRDefault="00D966C6" w:rsidP="00D966C6">
      <w:pPr>
        <w:numPr>
          <w:ilvl w:val="0"/>
          <w:numId w:val="1"/>
        </w:numPr>
      </w:pPr>
      <w:r w:rsidRPr="005D0BB1">
        <w:t>Modular and maintainable architecture</w:t>
      </w:r>
    </w:p>
    <w:p w14:paraId="520680A2" w14:textId="77777777" w:rsidR="00D966C6" w:rsidRPr="005D0BB1" w:rsidRDefault="00D966C6" w:rsidP="00D966C6">
      <w:pPr>
        <w:numPr>
          <w:ilvl w:val="0"/>
          <w:numId w:val="1"/>
        </w:numPr>
      </w:pPr>
      <w:r w:rsidRPr="005D0BB1">
        <w:t>Long-term feature expansion</w:t>
      </w:r>
    </w:p>
    <w:p w14:paraId="5E81B4C5" w14:textId="77777777" w:rsidR="00D966C6" w:rsidRPr="005D0BB1" w:rsidRDefault="00D966C6" w:rsidP="00D966C6">
      <w:pPr>
        <w:numPr>
          <w:ilvl w:val="0"/>
          <w:numId w:val="1"/>
        </w:numPr>
      </w:pPr>
      <w:r w:rsidRPr="005D0BB1">
        <w:t>Enterprise-grade coding standards</w:t>
      </w:r>
    </w:p>
    <w:p w14:paraId="3100D551" w14:textId="77777777" w:rsidR="00D966C6" w:rsidRPr="005D0BB1" w:rsidRDefault="00D966C6" w:rsidP="00D966C6">
      <w:pPr>
        <w:pStyle w:val="Heading3"/>
        <w:rPr>
          <w:b/>
          <w:bCs/>
        </w:rPr>
      </w:pPr>
      <w:r w:rsidRPr="005D0BB1">
        <w:rPr>
          <w:b/>
          <w:bCs/>
        </w:rPr>
        <w:t>Web Application Development</w:t>
      </w:r>
    </w:p>
    <w:p w14:paraId="08043F8C" w14:textId="77777777" w:rsidR="00D966C6" w:rsidRPr="005D0BB1" w:rsidRDefault="00D966C6" w:rsidP="00D966C6">
      <w:r w:rsidRPr="005D0BB1">
        <w:t>Our web application development services create secure browser-based applications and custom web applications.</w:t>
      </w:r>
    </w:p>
    <w:p w14:paraId="26069D67" w14:textId="77777777" w:rsidR="00D966C6" w:rsidRPr="005D0BB1" w:rsidRDefault="00D966C6" w:rsidP="00D966C6">
      <w:pPr>
        <w:numPr>
          <w:ilvl w:val="0"/>
          <w:numId w:val="2"/>
        </w:numPr>
      </w:pPr>
      <w:r w:rsidRPr="005D0BB1">
        <w:t>Progressive web apps</w:t>
      </w:r>
    </w:p>
    <w:p w14:paraId="66D12D17" w14:textId="77777777" w:rsidR="00D966C6" w:rsidRPr="005D0BB1" w:rsidRDefault="00D966C6" w:rsidP="00D966C6">
      <w:pPr>
        <w:numPr>
          <w:ilvl w:val="0"/>
          <w:numId w:val="2"/>
        </w:numPr>
      </w:pPr>
      <w:r w:rsidRPr="005D0BB1">
        <w:t>Responsive design across devices</w:t>
      </w:r>
    </w:p>
    <w:p w14:paraId="01BBBFCC" w14:textId="77777777" w:rsidR="00D966C6" w:rsidRPr="005D0BB1" w:rsidRDefault="00D966C6" w:rsidP="00D966C6">
      <w:pPr>
        <w:numPr>
          <w:ilvl w:val="0"/>
          <w:numId w:val="2"/>
        </w:numPr>
      </w:pPr>
      <w:r w:rsidRPr="005D0BB1">
        <w:t>SEO-friendly frontend implementation</w:t>
      </w:r>
    </w:p>
    <w:p w14:paraId="1AB9B2EE" w14:textId="77777777" w:rsidR="00D966C6" w:rsidRPr="005D0BB1" w:rsidRDefault="00D966C6" w:rsidP="00D966C6">
      <w:pPr>
        <w:numPr>
          <w:ilvl w:val="0"/>
          <w:numId w:val="2"/>
        </w:numPr>
      </w:pPr>
      <w:r w:rsidRPr="005D0BB1">
        <w:t>API-ready backend connectivity</w:t>
      </w:r>
    </w:p>
    <w:p w14:paraId="61120251" w14:textId="77777777" w:rsidR="00D966C6" w:rsidRPr="005D0BB1" w:rsidRDefault="00D966C6" w:rsidP="00D966C6">
      <w:pPr>
        <w:pStyle w:val="Heading3"/>
        <w:rPr>
          <w:b/>
          <w:bCs/>
        </w:rPr>
      </w:pPr>
      <w:r w:rsidRPr="005D0BB1">
        <w:rPr>
          <w:b/>
          <w:bCs/>
        </w:rPr>
        <w:t>Mobile App Development</w:t>
      </w:r>
    </w:p>
    <w:p w14:paraId="0AEFD491" w14:textId="77777777" w:rsidR="00D966C6" w:rsidRPr="005D0BB1" w:rsidRDefault="00D966C6" w:rsidP="00D966C6">
      <w:r w:rsidRPr="005D0BB1">
        <w:t>Our mobile application development services deliver IOS, Android, and cross-platform app solutions.</w:t>
      </w:r>
    </w:p>
    <w:p w14:paraId="2DBA6ACF" w14:textId="77777777" w:rsidR="00D966C6" w:rsidRPr="005D0BB1" w:rsidRDefault="00D966C6" w:rsidP="00D966C6">
      <w:pPr>
        <w:numPr>
          <w:ilvl w:val="0"/>
          <w:numId w:val="3"/>
        </w:numPr>
      </w:pPr>
      <w:r w:rsidRPr="005D0BB1">
        <w:lastRenderedPageBreak/>
        <w:t>Native and cross-platform expertise</w:t>
      </w:r>
    </w:p>
    <w:p w14:paraId="63A06083" w14:textId="77777777" w:rsidR="00D966C6" w:rsidRPr="005D0BB1" w:rsidRDefault="00D966C6" w:rsidP="00D966C6">
      <w:pPr>
        <w:numPr>
          <w:ilvl w:val="0"/>
          <w:numId w:val="3"/>
        </w:numPr>
      </w:pPr>
      <w:r w:rsidRPr="005D0BB1">
        <w:t>Optimized user experience across devices</w:t>
      </w:r>
    </w:p>
    <w:p w14:paraId="1AA36F36" w14:textId="77777777" w:rsidR="00D966C6" w:rsidRPr="005D0BB1" w:rsidRDefault="00D966C6" w:rsidP="00D966C6">
      <w:pPr>
        <w:numPr>
          <w:ilvl w:val="0"/>
          <w:numId w:val="3"/>
        </w:numPr>
      </w:pPr>
      <w:r w:rsidRPr="005D0BB1">
        <w:t>Secure mobile application architecture</w:t>
      </w:r>
    </w:p>
    <w:p w14:paraId="0AEE3A7F" w14:textId="77777777" w:rsidR="00D966C6" w:rsidRPr="005D0BB1" w:rsidRDefault="00D966C6" w:rsidP="00D966C6">
      <w:pPr>
        <w:numPr>
          <w:ilvl w:val="0"/>
          <w:numId w:val="3"/>
        </w:numPr>
      </w:pPr>
      <w:r w:rsidRPr="005D0BB1">
        <w:t>App Store and Play Store deployment readiness</w:t>
      </w:r>
    </w:p>
    <w:p w14:paraId="7046BF60" w14:textId="77777777" w:rsidR="00D966C6" w:rsidRPr="005D0BB1" w:rsidRDefault="00D966C6" w:rsidP="00D966C6">
      <w:pPr>
        <w:pStyle w:val="Heading3"/>
        <w:rPr>
          <w:b/>
          <w:bCs/>
        </w:rPr>
      </w:pPr>
      <w:r w:rsidRPr="005D0BB1">
        <w:rPr>
          <w:b/>
          <w:bCs/>
        </w:rPr>
        <w:t>Enterprise Software Development</w:t>
      </w:r>
    </w:p>
    <w:p w14:paraId="6528AA47" w14:textId="77777777" w:rsidR="00D966C6" w:rsidRPr="005D0BB1" w:rsidRDefault="00D966C6" w:rsidP="00D966C6">
      <w:r w:rsidRPr="005D0BB1">
        <w:t>We build enterprise software for companies managing large-scale software systems.</w:t>
      </w:r>
    </w:p>
    <w:p w14:paraId="64194EEA" w14:textId="77777777" w:rsidR="00D966C6" w:rsidRPr="005D0BB1" w:rsidRDefault="00D966C6" w:rsidP="00D966C6">
      <w:pPr>
        <w:numPr>
          <w:ilvl w:val="0"/>
          <w:numId w:val="4"/>
        </w:numPr>
      </w:pPr>
      <w:r w:rsidRPr="005D0BB1">
        <w:t>Supports multi-department operations</w:t>
      </w:r>
    </w:p>
    <w:p w14:paraId="39F56124" w14:textId="77777777" w:rsidR="00D966C6" w:rsidRPr="005D0BB1" w:rsidRDefault="00D966C6" w:rsidP="00D966C6">
      <w:pPr>
        <w:numPr>
          <w:ilvl w:val="0"/>
          <w:numId w:val="4"/>
        </w:numPr>
      </w:pPr>
      <w:r w:rsidRPr="005D0BB1">
        <w:t>Enterprise-grade security architecture</w:t>
      </w:r>
    </w:p>
    <w:p w14:paraId="159C7EC4" w14:textId="77777777" w:rsidR="00D966C6" w:rsidRPr="005D0BB1" w:rsidRDefault="00D966C6" w:rsidP="00D966C6">
      <w:pPr>
        <w:numPr>
          <w:ilvl w:val="0"/>
          <w:numId w:val="4"/>
        </w:numPr>
      </w:pPr>
      <w:r w:rsidRPr="005D0BB1">
        <w:t>Workflow automation capabilities</w:t>
      </w:r>
    </w:p>
    <w:p w14:paraId="2FB7F321" w14:textId="77777777" w:rsidR="00D966C6" w:rsidRPr="005D0BB1" w:rsidRDefault="00D966C6" w:rsidP="00D966C6">
      <w:pPr>
        <w:numPr>
          <w:ilvl w:val="0"/>
          <w:numId w:val="4"/>
        </w:numPr>
      </w:pPr>
      <w:r w:rsidRPr="005D0BB1">
        <w:t>Integration with existing business systems</w:t>
      </w:r>
    </w:p>
    <w:p w14:paraId="3EF70F3B" w14:textId="77777777" w:rsidR="00D966C6" w:rsidRPr="005D0BB1" w:rsidRDefault="00D966C6" w:rsidP="00D966C6">
      <w:pPr>
        <w:pStyle w:val="Heading3"/>
        <w:rPr>
          <w:b/>
          <w:bCs/>
        </w:rPr>
      </w:pPr>
      <w:r w:rsidRPr="005D0BB1">
        <w:rPr>
          <w:b/>
          <w:bCs/>
        </w:rPr>
        <w:t>SaaS Development</w:t>
      </w:r>
    </w:p>
    <w:p w14:paraId="271026E6" w14:textId="77777777" w:rsidR="00D966C6" w:rsidRPr="005D0BB1" w:rsidRDefault="00D966C6" w:rsidP="00D966C6">
      <w:r w:rsidRPr="005D0BB1">
        <w:t>Our Software as a Service development helps businesses launch subscription software platforms.</w:t>
      </w:r>
    </w:p>
    <w:p w14:paraId="31B0FE94" w14:textId="77777777" w:rsidR="00D966C6" w:rsidRPr="005D0BB1" w:rsidRDefault="00D966C6" w:rsidP="00D966C6">
      <w:pPr>
        <w:numPr>
          <w:ilvl w:val="0"/>
          <w:numId w:val="5"/>
        </w:numPr>
      </w:pPr>
      <w:r w:rsidRPr="005D0BB1">
        <w:t>Multi-tenant architecture</w:t>
      </w:r>
    </w:p>
    <w:p w14:paraId="6E233001" w14:textId="77777777" w:rsidR="00D966C6" w:rsidRPr="005D0BB1" w:rsidRDefault="00D966C6" w:rsidP="00D966C6">
      <w:pPr>
        <w:numPr>
          <w:ilvl w:val="0"/>
          <w:numId w:val="5"/>
        </w:numPr>
      </w:pPr>
      <w:r w:rsidRPr="005D0BB1">
        <w:t>Subscription billing readiness</w:t>
      </w:r>
    </w:p>
    <w:p w14:paraId="56F59810" w14:textId="77777777" w:rsidR="00D966C6" w:rsidRPr="005D0BB1" w:rsidRDefault="00D966C6" w:rsidP="00D966C6">
      <w:pPr>
        <w:numPr>
          <w:ilvl w:val="0"/>
          <w:numId w:val="5"/>
        </w:numPr>
      </w:pPr>
      <w:r w:rsidRPr="005D0BB1">
        <w:t>Cloud-native deployment model</w:t>
      </w:r>
    </w:p>
    <w:p w14:paraId="26D787D7" w14:textId="77777777" w:rsidR="00D966C6" w:rsidRPr="005D0BB1" w:rsidRDefault="00D966C6" w:rsidP="00D966C6">
      <w:pPr>
        <w:numPr>
          <w:ilvl w:val="0"/>
          <w:numId w:val="5"/>
        </w:numPr>
      </w:pPr>
      <w:r w:rsidRPr="005D0BB1">
        <w:t>Scalable user management</w:t>
      </w:r>
    </w:p>
    <w:p w14:paraId="3582F768" w14:textId="77777777" w:rsidR="00D966C6" w:rsidRPr="005D0BB1" w:rsidRDefault="00D966C6" w:rsidP="00D966C6">
      <w:pPr>
        <w:pStyle w:val="Heading3"/>
        <w:rPr>
          <w:b/>
          <w:bCs/>
        </w:rPr>
      </w:pPr>
      <w:r w:rsidRPr="005D0BB1">
        <w:rPr>
          <w:b/>
          <w:bCs/>
        </w:rPr>
        <w:t>AI Software Development</w:t>
      </w:r>
    </w:p>
    <w:p w14:paraId="7C5A2260" w14:textId="77777777" w:rsidR="00D966C6" w:rsidRPr="005D0BB1" w:rsidRDefault="00D966C6" w:rsidP="00D966C6">
      <w:r w:rsidRPr="005D0BB1">
        <w:t>Our AI application development adds intelligence to business software.</w:t>
      </w:r>
    </w:p>
    <w:p w14:paraId="28E5B5A9" w14:textId="77777777" w:rsidR="00D966C6" w:rsidRPr="005D0BB1" w:rsidRDefault="00D966C6" w:rsidP="00D966C6">
      <w:pPr>
        <w:numPr>
          <w:ilvl w:val="0"/>
          <w:numId w:val="6"/>
        </w:numPr>
      </w:pPr>
      <w:r w:rsidRPr="005D0BB1">
        <w:t>LLM integration capability</w:t>
      </w:r>
    </w:p>
    <w:p w14:paraId="0F76E6BE" w14:textId="77777777" w:rsidR="00D966C6" w:rsidRPr="005D0BB1" w:rsidRDefault="00D966C6" w:rsidP="00D966C6">
      <w:pPr>
        <w:numPr>
          <w:ilvl w:val="0"/>
          <w:numId w:val="6"/>
        </w:numPr>
      </w:pPr>
      <w:r w:rsidRPr="005D0BB1">
        <w:t>AI-assisted workflow automation</w:t>
      </w:r>
    </w:p>
    <w:p w14:paraId="5F7ED266" w14:textId="77777777" w:rsidR="00D966C6" w:rsidRPr="005D0BB1" w:rsidRDefault="00D966C6" w:rsidP="00D966C6">
      <w:pPr>
        <w:numPr>
          <w:ilvl w:val="0"/>
          <w:numId w:val="6"/>
        </w:numPr>
      </w:pPr>
      <w:r w:rsidRPr="005D0BB1">
        <w:t>Predictive analytics support</w:t>
      </w:r>
    </w:p>
    <w:p w14:paraId="1F5A88EB" w14:textId="77777777" w:rsidR="00D966C6" w:rsidRPr="005D0BB1" w:rsidRDefault="00D966C6" w:rsidP="00D966C6">
      <w:pPr>
        <w:numPr>
          <w:ilvl w:val="0"/>
          <w:numId w:val="6"/>
        </w:numPr>
      </w:pPr>
      <w:r w:rsidRPr="005D0BB1">
        <w:t>NLP, computer vision, machine learning applications, and generative AI</w:t>
      </w:r>
    </w:p>
    <w:p w14:paraId="6F436E7E" w14:textId="77777777" w:rsidR="00D966C6" w:rsidRPr="005D0BB1" w:rsidRDefault="00D966C6" w:rsidP="00D966C6">
      <w:pPr>
        <w:pStyle w:val="Heading3"/>
        <w:rPr>
          <w:b/>
          <w:bCs/>
        </w:rPr>
      </w:pPr>
      <w:r w:rsidRPr="005D0BB1">
        <w:rPr>
          <w:b/>
          <w:bCs/>
        </w:rPr>
        <w:t>Cloud Application Development</w:t>
      </w:r>
    </w:p>
    <w:p w14:paraId="08F2D0C9" w14:textId="77777777" w:rsidR="00D966C6" w:rsidRPr="005D0BB1" w:rsidRDefault="00D966C6" w:rsidP="00D966C6">
      <w:r w:rsidRPr="005D0BB1">
        <w:t>Our cloud application development creates scalable cloud systems for growing businesses.</w:t>
      </w:r>
    </w:p>
    <w:p w14:paraId="66406FFB" w14:textId="77777777" w:rsidR="00D966C6" w:rsidRPr="005D0BB1" w:rsidRDefault="00D966C6" w:rsidP="00D966C6">
      <w:pPr>
        <w:numPr>
          <w:ilvl w:val="0"/>
          <w:numId w:val="7"/>
        </w:numPr>
      </w:pPr>
      <w:r w:rsidRPr="005D0BB1">
        <w:t>Cloud-native applications</w:t>
      </w:r>
    </w:p>
    <w:p w14:paraId="5114DC87" w14:textId="77777777" w:rsidR="00D966C6" w:rsidRPr="005D0BB1" w:rsidRDefault="00D966C6" w:rsidP="00D966C6">
      <w:pPr>
        <w:numPr>
          <w:ilvl w:val="0"/>
          <w:numId w:val="7"/>
        </w:numPr>
      </w:pPr>
      <w:r w:rsidRPr="005D0BB1">
        <w:lastRenderedPageBreak/>
        <w:t>Cloud-first engineering approach</w:t>
      </w:r>
    </w:p>
    <w:p w14:paraId="285D19E9" w14:textId="77777777" w:rsidR="00D966C6" w:rsidRPr="005D0BB1" w:rsidRDefault="00D966C6" w:rsidP="00D966C6">
      <w:pPr>
        <w:numPr>
          <w:ilvl w:val="0"/>
          <w:numId w:val="7"/>
        </w:numPr>
      </w:pPr>
      <w:r w:rsidRPr="005D0BB1">
        <w:t>High-availability architecture</w:t>
      </w:r>
    </w:p>
    <w:p w14:paraId="16B7C495" w14:textId="77777777" w:rsidR="00D966C6" w:rsidRPr="005D0BB1" w:rsidRDefault="00D966C6" w:rsidP="00D966C6">
      <w:pPr>
        <w:numPr>
          <w:ilvl w:val="0"/>
          <w:numId w:val="7"/>
        </w:numPr>
      </w:pPr>
      <w:r w:rsidRPr="005D0BB1">
        <w:t>Container-ready deployment</w:t>
      </w:r>
    </w:p>
    <w:p w14:paraId="22FD3FCD" w14:textId="77777777" w:rsidR="00D966C6" w:rsidRPr="005D0BB1" w:rsidRDefault="00D966C6" w:rsidP="00D966C6">
      <w:pPr>
        <w:numPr>
          <w:ilvl w:val="0"/>
          <w:numId w:val="7"/>
        </w:numPr>
      </w:pPr>
      <w:r w:rsidRPr="005D0BB1">
        <w:t>Multi-cloud compatibility</w:t>
      </w:r>
    </w:p>
    <w:p w14:paraId="688573BC" w14:textId="77777777" w:rsidR="00D966C6" w:rsidRPr="005D0BB1" w:rsidRDefault="00D966C6" w:rsidP="00D966C6">
      <w:pPr>
        <w:pStyle w:val="Heading3"/>
        <w:rPr>
          <w:b/>
          <w:bCs/>
        </w:rPr>
      </w:pPr>
      <w:r w:rsidRPr="005D0BB1">
        <w:rPr>
          <w:b/>
          <w:bCs/>
        </w:rPr>
        <w:t>MVP &amp; Product Development</w:t>
      </w:r>
    </w:p>
    <w:p w14:paraId="62B5F273" w14:textId="77777777" w:rsidR="00D966C6" w:rsidRPr="005D0BB1" w:rsidRDefault="00D966C6" w:rsidP="00D966C6">
      <w:r w:rsidRPr="005D0BB1">
        <w:t>Our MVP development services support startup product development and digital product engineering.</w:t>
      </w:r>
    </w:p>
    <w:p w14:paraId="792308FB" w14:textId="77777777" w:rsidR="00D966C6" w:rsidRPr="005D0BB1" w:rsidRDefault="00D966C6" w:rsidP="00D966C6">
      <w:pPr>
        <w:numPr>
          <w:ilvl w:val="0"/>
          <w:numId w:val="8"/>
        </w:numPr>
      </w:pPr>
      <w:r w:rsidRPr="005D0BB1">
        <w:t>MVP-first development methodology</w:t>
      </w:r>
    </w:p>
    <w:p w14:paraId="501C71E7" w14:textId="77777777" w:rsidR="00D966C6" w:rsidRPr="005D0BB1" w:rsidRDefault="00D966C6" w:rsidP="00D966C6">
      <w:pPr>
        <w:numPr>
          <w:ilvl w:val="0"/>
          <w:numId w:val="8"/>
        </w:numPr>
      </w:pPr>
      <w:r w:rsidRPr="005D0BB1">
        <w:t>Product validation before scale</w:t>
      </w:r>
    </w:p>
    <w:p w14:paraId="6E4A9A55" w14:textId="77777777" w:rsidR="00D966C6" w:rsidRPr="005D0BB1" w:rsidRDefault="00D966C6" w:rsidP="00D966C6">
      <w:pPr>
        <w:numPr>
          <w:ilvl w:val="0"/>
          <w:numId w:val="8"/>
        </w:numPr>
      </w:pPr>
      <w:r w:rsidRPr="005D0BB1">
        <w:t>Agile feature prioritization</w:t>
      </w:r>
    </w:p>
    <w:p w14:paraId="3F0FB2E7" w14:textId="77777777" w:rsidR="00D966C6" w:rsidRPr="005D0BB1" w:rsidRDefault="00D966C6" w:rsidP="00D966C6">
      <w:pPr>
        <w:numPr>
          <w:ilvl w:val="0"/>
          <w:numId w:val="8"/>
        </w:numPr>
      </w:pPr>
      <w:r w:rsidRPr="005D0BB1">
        <w:t>Startup-friendly delivery approach</w:t>
      </w:r>
    </w:p>
    <w:p w14:paraId="584F23DB" w14:textId="77777777" w:rsidR="00D966C6" w:rsidRPr="005D0BB1" w:rsidRDefault="00D966C6" w:rsidP="00D966C6">
      <w:pPr>
        <w:pStyle w:val="Heading3"/>
        <w:rPr>
          <w:b/>
          <w:bCs/>
        </w:rPr>
      </w:pPr>
      <w:r w:rsidRPr="005D0BB1">
        <w:rPr>
          <w:b/>
          <w:bCs/>
        </w:rPr>
        <w:t>API, CRM &amp; ERP Development</w:t>
      </w:r>
    </w:p>
    <w:p w14:paraId="6F1F5D86" w14:textId="77777777" w:rsidR="00D966C6" w:rsidRPr="005D0BB1" w:rsidRDefault="00D966C6" w:rsidP="00D966C6">
      <w:r w:rsidRPr="005D0BB1">
        <w:t>Our custom API development connects CRM implementation and ERP software development with business systems.</w:t>
      </w:r>
    </w:p>
    <w:p w14:paraId="2153DD23" w14:textId="77777777" w:rsidR="00D966C6" w:rsidRPr="005D0BB1" w:rsidRDefault="00D966C6" w:rsidP="00D966C6">
      <w:pPr>
        <w:numPr>
          <w:ilvl w:val="0"/>
          <w:numId w:val="9"/>
        </w:numPr>
      </w:pPr>
      <w:r w:rsidRPr="005D0BB1">
        <w:t>API-first architecture</w:t>
      </w:r>
    </w:p>
    <w:p w14:paraId="29573A25" w14:textId="77777777" w:rsidR="00D966C6" w:rsidRPr="005D0BB1" w:rsidRDefault="00D966C6" w:rsidP="00D966C6">
      <w:pPr>
        <w:numPr>
          <w:ilvl w:val="0"/>
          <w:numId w:val="9"/>
        </w:numPr>
      </w:pPr>
      <w:r w:rsidRPr="005D0BB1">
        <w:t>CRM and ERP customization support</w:t>
      </w:r>
    </w:p>
    <w:p w14:paraId="125E5A49" w14:textId="77777777" w:rsidR="00D966C6" w:rsidRPr="005D0BB1" w:rsidRDefault="00D966C6" w:rsidP="00D966C6">
      <w:pPr>
        <w:numPr>
          <w:ilvl w:val="0"/>
          <w:numId w:val="9"/>
        </w:numPr>
      </w:pPr>
      <w:r w:rsidRPr="005D0BB1">
        <w:t>Secure system interoperability</w:t>
      </w:r>
    </w:p>
    <w:p w14:paraId="48BA68E1" w14:textId="77777777" w:rsidR="00D966C6" w:rsidRPr="005D0BB1" w:rsidRDefault="00D966C6" w:rsidP="00D966C6">
      <w:pPr>
        <w:numPr>
          <w:ilvl w:val="0"/>
          <w:numId w:val="9"/>
        </w:numPr>
      </w:pPr>
      <w:r w:rsidRPr="005D0BB1">
        <w:t>Business workflow automation</w:t>
      </w:r>
    </w:p>
    <w:p w14:paraId="4213C7FD" w14:textId="77777777" w:rsidR="00A272D4" w:rsidRPr="00656BCE" w:rsidRDefault="00A272D4" w:rsidP="00A272D4">
      <w:pPr>
        <w:pStyle w:val="Heading2"/>
        <w:rPr>
          <w:b/>
          <w:bCs/>
        </w:rPr>
      </w:pPr>
      <w:r w:rsidRPr="00656BCE">
        <w:rPr>
          <w:b/>
          <w:bCs/>
        </w:rPr>
        <w:t>Our Software Development Process</w:t>
      </w:r>
    </w:p>
    <w:p w14:paraId="0BEC0024" w14:textId="77777777" w:rsidR="00A272D4" w:rsidRPr="00A272D4" w:rsidRDefault="00A272D4" w:rsidP="00A272D4">
      <w:r w:rsidRPr="00A272D4">
        <w:t>Our software development lifecycle follows a structured 6-stage delivery framework from discovery to support. We use Agile development, a clear software delivery process, DevOps workflow, and continuous stakeholder collaboration to ensure quality built into every phase, transparent project governance, and post-launch optimization support.</w:t>
      </w:r>
    </w:p>
    <w:p w14:paraId="77CE26A3" w14:textId="77777777" w:rsidR="00A272D4" w:rsidRPr="00A272D4" w:rsidRDefault="00A272D4" w:rsidP="00A272D4">
      <w:pPr>
        <w:pStyle w:val="Heading3"/>
      </w:pPr>
      <w:r w:rsidRPr="00A272D4">
        <w:t>Discovery &amp; Business Analysis</w:t>
      </w:r>
    </w:p>
    <w:p w14:paraId="3AAD38F2" w14:textId="77777777" w:rsidR="00A272D4" w:rsidRPr="00A272D4" w:rsidRDefault="00A272D4" w:rsidP="00A272D4">
      <w:pPr>
        <w:numPr>
          <w:ilvl w:val="0"/>
          <w:numId w:val="10"/>
        </w:numPr>
      </w:pPr>
      <w:r w:rsidRPr="00A272D4">
        <w:t>We define business goals, user needs, and project scope.</w:t>
      </w:r>
    </w:p>
    <w:p w14:paraId="226E6DF6" w14:textId="77777777" w:rsidR="00A272D4" w:rsidRPr="00A272D4" w:rsidRDefault="00A272D4" w:rsidP="00A272D4">
      <w:pPr>
        <w:numPr>
          <w:ilvl w:val="0"/>
          <w:numId w:val="10"/>
        </w:numPr>
      </w:pPr>
      <w:r w:rsidRPr="00A272D4">
        <w:t>We map workflows, pain points, and system requirements.</w:t>
      </w:r>
    </w:p>
    <w:p w14:paraId="017D4C3D" w14:textId="77777777" w:rsidR="00A272D4" w:rsidRPr="00A272D4" w:rsidRDefault="00A272D4" w:rsidP="00A272D4">
      <w:pPr>
        <w:numPr>
          <w:ilvl w:val="0"/>
          <w:numId w:val="10"/>
        </w:numPr>
      </w:pPr>
      <w:r w:rsidRPr="00A272D4">
        <w:t>We align stakeholders before the product development workflow starts.</w:t>
      </w:r>
    </w:p>
    <w:p w14:paraId="3EE279C8" w14:textId="77777777" w:rsidR="00A272D4" w:rsidRPr="00A272D4" w:rsidRDefault="00A272D4" w:rsidP="00A272D4">
      <w:pPr>
        <w:numPr>
          <w:ilvl w:val="0"/>
          <w:numId w:val="10"/>
        </w:numPr>
      </w:pPr>
      <w:r w:rsidRPr="00A272D4">
        <w:t>We document features, priorities, risks, and success criteria.</w:t>
      </w:r>
    </w:p>
    <w:p w14:paraId="1166BB49" w14:textId="77777777" w:rsidR="00A272D4" w:rsidRPr="00A272D4" w:rsidRDefault="00A272D4" w:rsidP="00A272D4">
      <w:pPr>
        <w:numPr>
          <w:ilvl w:val="0"/>
          <w:numId w:val="10"/>
        </w:numPr>
      </w:pPr>
      <w:r w:rsidRPr="00A272D4">
        <w:lastRenderedPageBreak/>
        <w:t>We create a clear base for end-to-end software delivery.</w:t>
      </w:r>
    </w:p>
    <w:p w14:paraId="2D2BA55B" w14:textId="77777777" w:rsidR="00A272D4" w:rsidRPr="00A272D4" w:rsidRDefault="00A272D4" w:rsidP="00A272D4">
      <w:pPr>
        <w:pStyle w:val="Heading3"/>
      </w:pPr>
      <w:r w:rsidRPr="00A272D4">
        <w:t>Architecture &amp; Design</w:t>
      </w:r>
    </w:p>
    <w:p w14:paraId="7E73529F" w14:textId="77777777" w:rsidR="00A272D4" w:rsidRPr="00A272D4" w:rsidRDefault="00A272D4" w:rsidP="00A272D4">
      <w:pPr>
        <w:numPr>
          <w:ilvl w:val="0"/>
          <w:numId w:val="11"/>
        </w:numPr>
      </w:pPr>
      <w:r w:rsidRPr="00A272D4">
        <w:t>We design the system structure, data flow, and user experience.</w:t>
      </w:r>
    </w:p>
    <w:p w14:paraId="2935914E" w14:textId="77777777" w:rsidR="00A272D4" w:rsidRPr="00A272D4" w:rsidRDefault="00A272D4" w:rsidP="00A272D4">
      <w:pPr>
        <w:numPr>
          <w:ilvl w:val="0"/>
          <w:numId w:val="11"/>
        </w:numPr>
      </w:pPr>
      <w:r w:rsidRPr="00A272D4">
        <w:t>We select the right technology stack for performance and scale.</w:t>
      </w:r>
    </w:p>
    <w:p w14:paraId="07141469" w14:textId="77777777" w:rsidR="00A272D4" w:rsidRPr="00A272D4" w:rsidRDefault="00A272D4" w:rsidP="00A272D4">
      <w:pPr>
        <w:numPr>
          <w:ilvl w:val="0"/>
          <w:numId w:val="11"/>
        </w:numPr>
      </w:pPr>
      <w:r w:rsidRPr="00A272D4">
        <w:t>We create architecture that supports future product changes.</w:t>
      </w:r>
    </w:p>
    <w:p w14:paraId="285FC707" w14:textId="77777777" w:rsidR="00A272D4" w:rsidRPr="00A272D4" w:rsidRDefault="00A272D4" w:rsidP="00A272D4">
      <w:pPr>
        <w:numPr>
          <w:ilvl w:val="0"/>
          <w:numId w:val="11"/>
        </w:numPr>
      </w:pPr>
      <w:r w:rsidRPr="00A272D4">
        <w:t>We plan security, integrations, and deployment needs early.</w:t>
      </w:r>
    </w:p>
    <w:p w14:paraId="7D632AEF" w14:textId="77777777" w:rsidR="00A272D4" w:rsidRPr="00A272D4" w:rsidRDefault="00A272D4" w:rsidP="00A272D4">
      <w:pPr>
        <w:numPr>
          <w:ilvl w:val="0"/>
          <w:numId w:val="11"/>
        </w:numPr>
      </w:pPr>
      <w:r w:rsidRPr="00A272D4">
        <w:t>We prepare design assets before Agile sprint-based execution begins.</w:t>
      </w:r>
    </w:p>
    <w:p w14:paraId="60731965" w14:textId="77777777" w:rsidR="00A272D4" w:rsidRPr="00A272D4" w:rsidRDefault="00A272D4" w:rsidP="00A272D4">
      <w:pPr>
        <w:pStyle w:val="Heading3"/>
      </w:pPr>
      <w:r w:rsidRPr="00A272D4">
        <w:t>Development</w:t>
      </w:r>
    </w:p>
    <w:p w14:paraId="3AA21A39" w14:textId="77777777" w:rsidR="00A272D4" w:rsidRPr="00A272D4" w:rsidRDefault="00A272D4" w:rsidP="00A272D4">
      <w:pPr>
        <w:numPr>
          <w:ilvl w:val="0"/>
          <w:numId w:val="12"/>
        </w:numPr>
      </w:pPr>
      <w:r w:rsidRPr="00A272D4">
        <w:t>We build features through Agile sprint-based execution.</w:t>
      </w:r>
    </w:p>
    <w:p w14:paraId="77D4D113" w14:textId="77777777" w:rsidR="00A272D4" w:rsidRPr="00A272D4" w:rsidRDefault="00A272D4" w:rsidP="00A272D4">
      <w:pPr>
        <w:numPr>
          <w:ilvl w:val="0"/>
          <w:numId w:val="12"/>
        </w:numPr>
      </w:pPr>
      <w:r w:rsidRPr="00A272D4">
        <w:t>We write clean code that supports maintainability and scale.</w:t>
      </w:r>
    </w:p>
    <w:p w14:paraId="3A65B3F9" w14:textId="77777777" w:rsidR="00A272D4" w:rsidRPr="00A272D4" w:rsidRDefault="00A272D4" w:rsidP="00A272D4">
      <w:pPr>
        <w:numPr>
          <w:ilvl w:val="0"/>
          <w:numId w:val="12"/>
        </w:numPr>
      </w:pPr>
      <w:r w:rsidRPr="00A272D4">
        <w:t>We connect frontend, backend, APIs, and third-party systems.</w:t>
      </w:r>
    </w:p>
    <w:p w14:paraId="6AB62ADA" w14:textId="77777777" w:rsidR="00A272D4" w:rsidRPr="00A272D4" w:rsidRDefault="00A272D4" w:rsidP="00A272D4">
      <w:pPr>
        <w:numPr>
          <w:ilvl w:val="0"/>
          <w:numId w:val="12"/>
        </w:numPr>
      </w:pPr>
      <w:r w:rsidRPr="00A272D4">
        <w:t>We share progress through demos and stakeholder reviews.</w:t>
      </w:r>
    </w:p>
    <w:p w14:paraId="6996CD67" w14:textId="77777777" w:rsidR="00A272D4" w:rsidRPr="00A272D4" w:rsidRDefault="00A272D4" w:rsidP="00A272D4">
      <w:pPr>
        <w:numPr>
          <w:ilvl w:val="0"/>
          <w:numId w:val="12"/>
        </w:numPr>
      </w:pPr>
      <w:r w:rsidRPr="00A272D4">
        <w:t>We keep the software delivery process visible and controlled.</w:t>
      </w:r>
    </w:p>
    <w:p w14:paraId="5952CAF3" w14:textId="77777777" w:rsidR="00A272D4" w:rsidRPr="00A272D4" w:rsidRDefault="00A272D4" w:rsidP="00A272D4">
      <w:pPr>
        <w:pStyle w:val="Heading3"/>
      </w:pPr>
      <w:r w:rsidRPr="00A272D4">
        <w:t>Quality Assurance</w:t>
      </w:r>
    </w:p>
    <w:p w14:paraId="5840A0A5" w14:textId="77777777" w:rsidR="00A272D4" w:rsidRPr="00A272D4" w:rsidRDefault="00A272D4" w:rsidP="00A272D4">
      <w:pPr>
        <w:numPr>
          <w:ilvl w:val="0"/>
          <w:numId w:val="13"/>
        </w:numPr>
      </w:pPr>
      <w:r w:rsidRPr="00A272D4">
        <w:t>We test features against business rules and user flows.</w:t>
      </w:r>
    </w:p>
    <w:p w14:paraId="425FC803" w14:textId="77777777" w:rsidR="00A272D4" w:rsidRPr="00A272D4" w:rsidRDefault="00A272D4" w:rsidP="00A272D4">
      <w:pPr>
        <w:numPr>
          <w:ilvl w:val="0"/>
          <w:numId w:val="13"/>
        </w:numPr>
      </w:pPr>
      <w:r w:rsidRPr="00A272D4">
        <w:t>We run functional, performance, security, and compatibility checks.</w:t>
      </w:r>
    </w:p>
    <w:p w14:paraId="6F88EE68" w14:textId="77777777" w:rsidR="00A272D4" w:rsidRPr="00A272D4" w:rsidRDefault="00A272D4" w:rsidP="00A272D4">
      <w:pPr>
        <w:numPr>
          <w:ilvl w:val="0"/>
          <w:numId w:val="13"/>
        </w:numPr>
      </w:pPr>
      <w:r w:rsidRPr="00A272D4">
        <w:t>We detect issues early through continuous testing.</w:t>
      </w:r>
    </w:p>
    <w:p w14:paraId="732F0B62" w14:textId="77777777" w:rsidR="00A272D4" w:rsidRPr="00A272D4" w:rsidRDefault="00A272D4" w:rsidP="00A272D4">
      <w:pPr>
        <w:numPr>
          <w:ilvl w:val="0"/>
          <w:numId w:val="13"/>
        </w:numPr>
      </w:pPr>
      <w:r w:rsidRPr="00A272D4">
        <w:t>We verify integrations before release.</w:t>
      </w:r>
    </w:p>
    <w:p w14:paraId="6ED49553" w14:textId="77777777" w:rsidR="00A272D4" w:rsidRPr="00A272D4" w:rsidRDefault="00A272D4" w:rsidP="00A272D4">
      <w:pPr>
        <w:numPr>
          <w:ilvl w:val="0"/>
          <w:numId w:val="13"/>
        </w:numPr>
      </w:pPr>
      <w:r w:rsidRPr="00A272D4">
        <w:t>We keep quality built into every phase.</w:t>
      </w:r>
    </w:p>
    <w:p w14:paraId="6C71928D" w14:textId="77777777" w:rsidR="00A272D4" w:rsidRPr="00A272D4" w:rsidRDefault="00A272D4" w:rsidP="00A272D4">
      <w:pPr>
        <w:pStyle w:val="Heading3"/>
      </w:pPr>
      <w:r w:rsidRPr="00A272D4">
        <w:t>Deployment</w:t>
      </w:r>
    </w:p>
    <w:p w14:paraId="5C101FBC" w14:textId="77777777" w:rsidR="00A272D4" w:rsidRPr="00A272D4" w:rsidRDefault="00A272D4" w:rsidP="00A272D4">
      <w:pPr>
        <w:numPr>
          <w:ilvl w:val="0"/>
          <w:numId w:val="14"/>
        </w:numPr>
      </w:pPr>
      <w:r w:rsidRPr="00A272D4">
        <w:t>We release software through a controlled DevOps workflow.</w:t>
      </w:r>
    </w:p>
    <w:p w14:paraId="719E5A84" w14:textId="77777777" w:rsidR="00A272D4" w:rsidRPr="00A272D4" w:rsidRDefault="00A272D4" w:rsidP="00A272D4">
      <w:pPr>
        <w:numPr>
          <w:ilvl w:val="0"/>
          <w:numId w:val="14"/>
        </w:numPr>
      </w:pPr>
      <w:r w:rsidRPr="00A272D4">
        <w:t>We configure hosting, environments, access, and monitoring.</w:t>
      </w:r>
    </w:p>
    <w:p w14:paraId="63037762" w14:textId="77777777" w:rsidR="00A272D4" w:rsidRPr="00A272D4" w:rsidRDefault="00A272D4" w:rsidP="00A272D4">
      <w:pPr>
        <w:numPr>
          <w:ilvl w:val="0"/>
          <w:numId w:val="14"/>
        </w:numPr>
      </w:pPr>
      <w:r w:rsidRPr="00A272D4">
        <w:t>We validate production readiness before go-live.</w:t>
      </w:r>
    </w:p>
    <w:p w14:paraId="1707C724" w14:textId="77777777" w:rsidR="00A272D4" w:rsidRPr="00A272D4" w:rsidRDefault="00A272D4" w:rsidP="00A272D4">
      <w:pPr>
        <w:numPr>
          <w:ilvl w:val="0"/>
          <w:numId w:val="14"/>
        </w:numPr>
      </w:pPr>
      <w:r w:rsidRPr="00A272D4">
        <w:t>We support rollout with clear release planning.</w:t>
      </w:r>
    </w:p>
    <w:p w14:paraId="206F7012" w14:textId="77777777" w:rsidR="00A272D4" w:rsidRPr="00A272D4" w:rsidRDefault="00A272D4" w:rsidP="00A272D4">
      <w:pPr>
        <w:numPr>
          <w:ilvl w:val="0"/>
          <w:numId w:val="14"/>
        </w:numPr>
      </w:pPr>
      <w:r w:rsidRPr="00A272D4">
        <w:t>We ensure deployment fits the end-to-end software delivery plan.</w:t>
      </w:r>
    </w:p>
    <w:p w14:paraId="6E2B1AA8" w14:textId="77777777" w:rsidR="00A272D4" w:rsidRPr="00A272D4" w:rsidRDefault="00A272D4" w:rsidP="00A272D4">
      <w:pPr>
        <w:pStyle w:val="Heading3"/>
      </w:pPr>
      <w:r w:rsidRPr="00A272D4">
        <w:lastRenderedPageBreak/>
        <w:t>Maintenance &amp; Support</w:t>
      </w:r>
    </w:p>
    <w:p w14:paraId="06AAA11C" w14:textId="77777777" w:rsidR="00A272D4" w:rsidRPr="00A272D4" w:rsidRDefault="00A272D4" w:rsidP="00A272D4">
      <w:pPr>
        <w:numPr>
          <w:ilvl w:val="0"/>
          <w:numId w:val="15"/>
        </w:numPr>
      </w:pPr>
      <w:r w:rsidRPr="00A272D4">
        <w:t>We monitor performance, uptime, and user feedback after launch.</w:t>
      </w:r>
    </w:p>
    <w:p w14:paraId="5AF36F3C" w14:textId="77777777" w:rsidR="00A272D4" w:rsidRPr="00A272D4" w:rsidRDefault="00A272D4" w:rsidP="00A272D4">
      <w:pPr>
        <w:numPr>
          <w:ilvl w:val="0"/>
          <w:numId w:val="15"/>
        </w:numPr>
      </w:pPr>
      <w:r w:rsidRPr="00A272D4">
        <w:t>We fix issues and release updates as business needs change.</w:t>
      </w:r>
    </w:p>
    <w:p w14:paraId="47FF3640" w14:textId="77777777" w:rsidR="00A272D4" w:rsidRPr="00A272D4" w:rsidRDefault="00A272D4" w:rsidP="00A272D4">
      <w:pPr>
        <w:numPr>
          <w:ilvl w:val="0"/>
          <w:numId w:val="15"/>
        </w:numPr>
      </w:pPr>
      <w:r w:rsidRPr="00A272D4">
        <w:t>We improve features through post-launch optimization support.</w:t>
      </w:r>
    </w:p>
    <w:p w14:paraId="24D10CD8" w14:textId="77777777" w:rsidR="00A272D4" w:rsidRPr="00A272D4" w:rsidRDefault="00A272D4" w:rsidP="00A272D4">
      <w:pPr>
        <w:numPr>
          <w:ilvl w:val="0"/>
          <w:numId w:val="15"/>
        </w:numPr>
      </w:pPr>
      <w:r w:rsidRPr="00A272D4">
        <w:t>We support security patches, version upgrades, and system health.</w:t>
      </w:r>
    </w:p>
    <w:p w14:paraId="02E67AE9" w14:textId="77777777" w:rsidR="00A272D4" w:rsidRPr="00A272D4" w:rsidRDefault="00A272D4" w:rsidP="00A272D4">
      <w:pPr>
        <w:numPr>
          <w:ilvl w:val="0"/>
          <w:numId w:val="15"/>
        </w:numPr>
      </w:pPr>
      <w:r w:rsidRPr="00A272D4">
        <w:t>We help teams keep software stable, useful, and ready for growth.</w:t>
      </w:r>
    </w:p>
    <w:p w14:paraId="02CE02FA" w14:textId="77777777" w:rsidR="00656BCE" w:rsidRDefault="00656BCE" w:rsidP="00656BCE">
      <w:pPr>
        <w:pStyle w:val="Heading2"/>
      </w:pPr>
      <w:r>
        <w:t>Industry-Specific Software Development Expertise</w:t>
      </w:r>
    </w:p>
    <w:p w14:paraId="3454DAB5" w14:textId="77777777" w:rsidR="00656BCE" w:rsidRPr="00656BCE" w:rsidRDefault="00656BCE" w:rsidP="00656BCE">
      <w:pPr>
        <w:pStyle w:val="NormalWeb"/>
        <w:rPr>
          <w:b/>
          <w:bCs/>
        </w:rPr>
      </w:pPr>
      <w:r w:rsidRPr="00656BCE">
        <w:t>We build</w:t>
      </w:r>
      <w:r w:rsidRPr="00656BCE">
        <w:rPr>
          <w:b/>
          <w:bCs/>
        </w:rPr>
        <w:t xml:space="preserve"> </w:t>
      </w:r>
      <w:r w:rsidRPr="00656BCE">
        <w:rPr>
          <w:rStyle w:val="Strong"/>
          <w:rFonts w:eastAsiaTheme="majorEastAsia"/>
          <w:b w:val="0"/>
          <w:bCs w:val="0"/>
        </w:rPr>
        <w:t>industry-specific software development</w:t>
      </w:r>
      <w:r w:rsidRPr="00656BCE">
        <w:rPr>
          <w:b/>
          <w:bCs/>
        </w:rPr>
        <w:t xml:space="preserve"> </w:t>
      </w:r>
      <w:r w:rsidRPr="00656BCE">
        <w:t>through</w:t>
      </w:r>
      <w:r w:rsidRPr="00656BCE">
        <w:rPr>
          <w:b/>
          <w:bCs/>
        </w:rPr>
        <w:t xml:space="preserve"> </w:t>
      </w:r>
      <w:r w:rsidRPr="00656BCE">
        <w:rPr>
          <w:rStyle w:val="Strong"/>
          <w:rFonts w:eastAsiaTheme="majorEastAsia"/>
          <w:b w:val="0"/>
          <w:bCs w:val="0"/>
        </w:rPr>
        <w:t>domain-driven architecture planning</w:t>
      </w:r>
      <w:r w:rsidRPr="00656BCE">
        <w:rPr>
          <w:b/>
          <w:bCs/>
        </w:rPr>
        <w:t xml:space="preserve">, </w:t>
      </w:r>
      <w:r w:rsidRPr="00656BCE">
        <w:rPr>
          <w:rStyle w:val="Strong"/>
          <w:rFonts w:eastAsiaTheme="majorEastAsia"/>
          <w:b w:val="0"/>
          <w:bCs w:val="0"/>
        </w:rPr>
        <w:t>compliance-aware software engineering</w:t>
      </w:r>
      <w:r w:rsidRPr="00656BCE">
        <w:rPr>
          <w:b/>
          <w:bCs/>
        </w:rPr>
        <w:t xml:space="preserve">, </w:t>
      </w:r>
      <w:r w:rsidRPr="00656BCE">
        <w:t>and</w:t>
      </w:r>
      <w:r w:rsidRPr="00656BCE">
        <w:rPr>
          <w:b/>
          <w:bCs/>
        </w:rPr>
        <w:t xml:space="preserve"> </w:t>
      </w:r>
      <w:r w:rsidRPr="00656BCE">
        <w:rPr>
          <w:rStyle w:val="Strong"/>
          <w:rFonts w:eastAsiaTheme="majorEastAsia"/>
          <w:b w:val="0"/>
          <w:bCs w:val="0"/>
        </w:rPr>
        <w:t>business-specific feature implementation</w:t>
      </w:r>
      <w:r w:rsidRPr="00656BCE">
        <w:rPr>
          <w:b/>
          <w:bCs/>
        </w:rPr>
        <w:t xml:space="preserve">. </w:t>
      </w:r>
      <w:r w:rsidRPr="00656BCE">
        <w:t>Our</w:t>
      </w:r>
      <w:r w:rsidRPr="00656BCE">
        <w:rPr>
          <w:b/>
          <w:bCs/>
        </w:rPr>
        <w:t xml:space="preserve"> </w:t>
      </w:r>
      <w:r w:rsidRPr="00656BCE">
        <w:rPr>
          <w:rStyle w:val="Strong"/>
          <w:rFonts w:eastAsiaTheme="majorEastAsia"/>
          <w:b w:val="0"/>
          <w:bCs w:val="0"/>
        </w:rPr>
        <w:t>industry software solutions</w:t>
      </w:r>
      <w:r w:rsidRPr="00656BCE">
        <w:rPr>
          <w:b/>
          <w:bCs/>
        </w:rPr>
        <w:t xml:space="preserve"> </w:t>
      </w:r>
      <w:r w:rsidRPr="00656BCE">
        <w:t>create</w:t>
      </w:r>
      <w:r w:rsidRPr="00656BCE">
        <w:rPr>
          <w:b/>
          <w:bCs/>
        </w:rPr>
        <w:t xml:space="preserve"> </w:t>
      </w:r>
      <w:r w:rsidRPr="00656BCE">
        <w:rPr>
          <w:rStyle w:val="Strong"/>
          <w:rFonts w:eastAsiaTheme="majorEastAsia"/>
          <w:b w:val="0"/>
          <w:bCs w:val="0"/>
        </w:rPr>
        <w:t>domain-specific applications</w:t>
      </w:r>
      <w:r w:rsidRPr="00656BCE">
        <w:rPr>
          <w:b/>
          <w:bCs/>
        </w:rPr>
        <w:t xml:space="preserve"> </w:t>
      </w:r>
      <w:r w:rsidRPr="00656BCE">
        <w:t>with</w:t>
      </w:r>
      <w:r w:rsidRPr="00656BCE">
        <w:rPr>
          <w:b/>
          <w:bCs/>
        </w:rPr>
        <w:t xml:space="preserve"> </w:t>
      </w:r>
      <w:r w:rsidRPr="00656BCE">
        <w:rPr>
          <w:rStyle w:val="Strong"/>
          <w:rFonts w:eastAsiaTheme="majorEastAsia"/>
          <w:b w:val="0"/>
          <w:bCs w:val="0"/>
        </w:rPr>
        <w:t>vertical software development</w:t>
      </w:r>
      <w:r w:rsidRPr="00656BCE">
        <w:rPr>
          <w:b/>
          <w:bCs/>
        </w:rPr>
        <w:t xml:space="preserve"> </w:t>
      </w:r>
      <w:r w:rsidRPr="00656BCE">
        <w:t>that adapts across multiple sectors.</w:t>
      </w:r>
    </w:p>
    <w:p w14:paraId="5D02A4B0" w14:textId="77777777" w:rsidR="00370675" w:rsidRPr="00370675" w:rsidRDefault="00370675" w:rsidP="00370675">
      <w:pPr>
        <w:pStyle w:val="Heading2"/>
        <w:rPr>
          <w:b/>
          <w:bCs/>
        </w:rPr>
      </w:pPr>
      <w:r w:rsidRPr="00370675">
        <w:rPr>
          <w:b/>
          <w:bCs/>
        </w:rPr>
        <w:t>Our Technology Stack &amp; Software Engineering Expertise</w:t>
      </w:r>
    </w:p>
    <w:p w14:paraId="4974EAC6" w14:textId="77777777" w:rsidR="00370675" w:rsidRDefault="00370675" w:rsidP="00370675"/>
    <w:p w14:paraId="24CD536F" w14:textId="009AC7CF" w:rsidR="00370675" w:rsidRPr="00370675" w:rsidRDefault="00370675" w:rsidP="00370675">
      <w:r>
        <w:t>Our technology stack uses modern software technologies with software engineering expertise. We provide full-stack engineering capabilities, modern frontend and backend frameworks, cloud and DevOps expertise, and API-first development standards for scalable software delivery.</w:t>
      </w:r>
      <w:r>
        <w:br/>
      </w:r>
      <w:r>
        <w:br/>
      </w:r>
    </w:p>
    <w:p w14:paraId="740681BE" w14:textId="77777777" w:rsidR="00370675" w:rsidRPr="001F37A2" w:rsidRDefault="00370675" w:rsidP="001F37A2">
      <w:pPr>
        <w:pStyle w:val="Heading2"/>
        <w:rPr>
          <w:b/>
          <w:bCs/>
        </w:rPr>
      </w:pPr>
      <w:r w:rsidRPr="001F37A2">
        <w:rPr>
          <w:b/>
          <w:bCs/>
        </w:rPr>
        <w:t>Why Choose Us as Your Software Development Partner</w:t>
      </w:r>
    </w:p>
    <w:p w14:paraId="38AC4D9C" w14:textId="77777777" w:rsidR="00370675" w:rsidRPr="00370675" w:rsidRDefault="00370675" w:rsidP="00370675">
      <w:r w:rsidRPr="00370675">
        <w:t>Businesses choose Optimize Tech Studio because they need a reliable custom software development company and long-term technology consulting partner that delivers practical results. Our custom software experts combine technical depth with clear communication to reduce project risk and accelerate delivery.</w:t>
      </w:r>
    </w:p>
    <w:p w14:paraId="452A2F9D" w14:textId="77777777" w:rsidR="00370675" w:rsidRPr="00370675" w:rsidRDefault="00370675" w:rsidP="00370675">
      <w:pPr>
        <w:numPr>
          <w:ilvl w:val="0"/>
          <w:numId w:val="16"/>
        </w:numPr>
      </w:pPr>
      <w:r w:rsidRPr="00370675">
        <w:t>10+ years of experience delivering custom software solutions across diverse business domains.</w:t>
      </w:r>
    </w:p>
    <w:p w14:paraId="7E7180FC" w14:textId="77777777" w:rsidR="00370675" w:rsidRPr="00370675" w:rsidRDefault="00370675" w:rsidP="00370675">
      <w:pPr>
        <w:numPr>
          <w:ilvl w:val="0"/>
          <w:numId w:val="16"/>
        </w:numPr>
      </w:pPr>
      <w:r w:rsidRPr="00370675">
        <w:t>200+ successful software projects completed across multiple industries with measurable business outcomes.</w:t>
      </w:r>
    </w:p>
    <w:p w14:paraId="636E336A" w14:textId="77777777" w:rsidR="00370675" w:rsidRPr="00370675" w:rsidRDefault="00370675" w:rsidP="00370675">
      <w:pPr>
        <w:numPr>
          <w:ilvl w:val="0"/>
          <w:numId w:val="16"/>
        </w:numPr>
      </w:pPr>
      <w:r w:rsidRPr="00370675">
        <w:t>Agile delivery model with 2-week sprint planning and regular demos for continuous visibility and feedback.</w:t>
      </w:r>
    </w:p>
    <w:p w14:paraId="15B74AB1" w14:textId="77777777" w:rsidR="00370675" w:rsidRPr="00370675" w:rsidRDefault="00370675" w:rsidP="00370675">
      <w:pPr>
        <w:numPr>
          <w:ilvl w:val="0"/>
          <w:numId w:val="16"/>
        </w:numPr>
      </w:pPr>
      <w:r w:rsidRPr="00370675">
        <w:lastRenderedPageBreak/>
        <w:t>Dedicated teams of software developers, architects, QA engineers, UI/UX designers, and DevOps specialists working as one delivery unit.</w:t>
      </w:r>
    </w:p>
    <w:p w14:paraId="33B93255" w14:textId="77777777" w:rsidR="00370675" w:rsidRPr="00370675" w:rsidRDefault="00370675" w:rsidP="00370675">
      <w:pPr>
        <w:numPr>
          <w:ilvl w:val="0"/>
          <w:numId w:val="16"/>
        </w:numPr>
      </w:pPr>
      <w:r w:rsidRPr="00370675">
        <w:t>Experience building web, mobile, SaaS, AI, cloud, and enterprise software platforms for startups and established businesses.</w:t>
      </w:r>
    </w:p>
    <w:p w14:paraId="62CCAC09" w14:textId="77777777" w:rsidR="00370675" w:rsidRPr="00370675" w:rsidRDefault="00370675" w:rsidP="00370675">
      <w:pPr>
        <w:numPr>
          <w:ilvl w:val="0"/>
          <w:numId w:val="16"/>
        </w:numPr>
      </w:pPr>
      <w:r w:rsidRPr="00370675">
        <w:t>Flexible engagement models including fixed-price, dedicated team, and staff augmentation to match different delivery needs.</w:t>
      </w:r>
    </w:p>
    <w:p w14:paraId="60F0C835" w14:textId="77777777" w:rsidR="00370675" w:rsidRPr="00370675" w:rsidRDefault="00370675" w:rsidP="00370675">
      <w:pPr>
        <w:numPr>
          <w:ilvl w:val="0"/>
          <w:numId w:val="16"/>
        </w:numPr>
      </w:pPr>
      <w:r w:rsidRPr="00370675">
        <w:t>Transparent project governance with milestone-based reporting and direct client communication throughout development.</w:t>
      </w:r>
    </w:p>
    <w:p w14:paraId="103D8B86" w14:textId="77777777" w:rsidR="00370675" w:rsidRPr="00370675" w:rsidRDefault="00370675" w:rsidP="00370675">
      <w:pPr>
        <w:numPr>
          <w:ilvl w:val="0"/>
          <w:numId w:val="16"/>
        </w:numPr>
      </w:pPr>
      <w:r w:rsidRPr="00370675">
        <w:t>Long-term product maintenance, feature enhancement, and technical support services after deployment.</w:t>
      </w:r>
    </w:p>
    <w:p w14:paraId="241E473B" w14:textId="77777777" w:rsidR="00370675" w:rsidRPr="00370675" w:rsidRDefault="00370675" w:rsidP="00370675">
      <w:pPr>
        <w:numPr>
          <w:ilvl w:val="0"/>
          <w:numId w:val="16"/>
        </w:numPr>
      </w:pPr>
      <w:r w:rsidRPr="00370675">
        <w:t>API-first and cloud-native engineering practices for scalable software delivery that support future expansion.</w:t>
      </w:r>
    </w:p>
    <w:p w14:paraId="389F7B13" w14:textId="77777777" w:rsidR="00370675" w:rsidRPr="00370675" w:rsidRDefault="00370675" w:rsidP="00370675">
      <w:pPr>
        <w:numPr>
          <w:ilvl w:val="0"/>
          <w:numId w:val="16"/>
        </w:numPr>
      </w:pPr>
      <w:r w:rsidRPr="00370675">
        <w:t>Strong focus on IP protection, code ownership, and secure development practices to protect business assets.</w:t>
      </w:r>
    </w:p>
    <w:p w14:paraId="698FD387" w14:textId="59415D2B" w:rsidR="00983230" w:rsidRDefault="00983230" w:rsidP="00370675"/>
    <w:sectPr w:rsidR="00983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24EC"/>
    <w:multiLevelType w:val="multilevel"/>
    <w:tmpl w:val="5AA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71B79"/>
    <w:multiLevelType w:val="multilevel"/>
    <w:tmpl w:val="57C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242F9"/>
    <w:multiLevelType w:val="multilevel"/>
    <w:tmpl w:val="097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62BB4"/>
    <w:multiLevelType w:val="multilevel"/>
    <w:tmpl w:val="8420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F701D"/>
    <w:multiLevelType w:val="multilevel"/>
    <w:tmpl w:val="C480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72518"/>
    <w:multiLevelType w:val="multilevel"/>
    <w:tmpl w:val="8186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5449B"/>
    <w:multiLevelType w:val="multilevel"/>
    <w:tmpl w:val="80B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11169"/>
    <w:multiLevelType w:val="multilevel"/>
    <w:tmpl w:val="1EE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87FEF"/>
    <w:multiLevelType w:val="multilevel"/>
    <w:tmpl w:val="6DD2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76963"/>
    <w:multiLevelType w:val="multilevel"/>
    <w:tmpl w:val="78B2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661F7"/>
    <w:multiLevelType w:val="multilevel"/>
    <w:tmpl w:val="1CC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434A8"/>
    <w:multiLevelType w:val="multilevel"/>
    <w:tmpl w:val="A96E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B2D64"/>
    <w:multiLevelType w:val="multilevel"/>
    <w:tmpl w:val="3F66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E6F29"/>
    <w:multiLevelType w:val="multilevel"/>
    <w:tmpl w:val="73AA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A52F2"/>
    <w:multiLevelType w:val="multilevel"/>
    <w:tmpl w:val="855A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130E2"/>
    <w:multiLevelType w:val="multilevel"/>
    <w:tmpl w:val="029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206709">
    <w:abstractNumId w:val="10"/>
  </w:num>
  <w:num w:numId="2" w16cid:durableId="150291541">
    <w:abstractNumId w:val="0"/>
  </w:num>
  <w:num w:numId="3" w16cid:durableId="183907783">
    <w:abstractNumId w:val="6"/>
  </w:num>
  <w:num w:numId="4" w16cid:durableId="1526167243">
    <w:abstractNumId w:val="9"/>
  </w:num>
  <w:num w:numId="5" w16cid:durableId="415173135">
    <w:abstractNumId w:val="3"/>
  </w:num>
  <w:num w:numId="6" w16cid:durableId="1393848605">
    <w:abstractNumId w:val="1"/>
  </w:num>
  <w:num w:numId="7" w16cid:durableId="991254152">
    <w:abstractNumId w:val="4"/>
  </w:num>
  <w:num w:numId="8" w16cid:durableId="75170634">
    <w:abstractNumId w:val="13"/>
  </w:num>
  <w:num w:numId="9" w16cid:durableId="30031573">
    <w:abstractNumId w:val="11"/>
  </w:num>
  <w:num w:numId="10" w16cid:durableId="1338194873">
    <w:abstractNumId w:val="2"/>
  </w:num>
  <w:num w:numId="11" w16cid:durableId="151068052">
    <w:abstractNumId w:val="15"/>
  </w:num>
  <w:num w:numId="12" w16cid:durableId="172496865">
    <w:abstractNumId w:val="14"/>
  </w:num>
  <w:num w:numId="13" w16cid:durableId="1717310709">
    <w:abstractNumId w:val="8"/>
  </w:num>
  <w:num w:numId="14" w16cid:durableId="555705612">
    <w:abstractNumId w:val="7"/>
  </w:num>
  <w:num w:numId="15" w16cid:durableId="620112339">
    <w:abstractNumId w:val="12"/>
  </w:num>
  <w:num w:numId="16" w16cid:durableId="1592927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81"/>
    <w:rsid w:val="0005650F"/>
    <w:rsid w:val="0008206C"/>
    <w:rsid w:val="001F37A2"/>
    <w:rsid w:val="002960E3"/>
    <w:rsid w:val="003155D4"/>
    <w:rsid w:val="00316988"/>
    <w:rsid w:val="00370675"/>
    <w:rsid w:val="00524572"/>
    <w:rsid w:val="00656BCE"/>
    <w:rsid w:val="006811E7"/>
    <w:rsid w:val="00983230"/>
    <w:rsid w:val="009B1D4E"/>
    <w:rsid w:val="00A272D4"/>
    <w:rsid w:val="00B24F16"/>
    <w:rsid w:val="00B26081"/>
    <w:rsid w:val="00D9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2860"/>
  <w15:chartTrackingRefBased/>
  <w15:docId w15:val="{F74134C3-E34D-436D-8AAA-C2E8E8BF1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6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0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6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6B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1121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GHANCHI</dc:creator>
  <cp:keywords/>
  <dc:description/>
  <cp:lastModifiedBy>ZAID GHANCHI</cp:lastModifiedBy>
  <cp:revision>8</cp:revision>
  <dcterms:created xsi:type="dcterms:W3CDTF">2026-06-09T03:48:00Z</dcterms:created>
  <dcterms:modified xsi:type="dcterms:W3CDTF">2026-06-09T04:17:00Z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95735742-6f0d-4251-9e02-b3a4df33f7d7</vt:lpwstr>
  </property>
</Properties>
</file>