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987AC" w14:textId="6CFB10B9" w:rsidR="00A41766" w:rsidRPr="00A41766" w:rsidRDefault="00A41766" w:rsidP="00A41766">
      <w:pPr>
        <w:pStyle w:val="NoSpacing"/>
      </w:pPr>
      <w:r>
        <w:t>Title: Web App Development Company – Optimize Tech Studio</w:t>
      </w:r>
      <w:r>
        <w:br/>
        <w:t xml:space="preserve">Meta Description: </w:t>
      </w:r>
      <w:r w:rsidRPr="00A41766">
        <w:t>Optimize Tech Studio builds secure, scalable web applications with Agile teams, API-first architecture, cloud deployment, and 10+ years of experience.</w:t>
      </w:r>
    </w:p>
    <w:p w14:paraId="76A06B5E" w14:textId="7096A6E6" w:rsidR="00220D26" w:rsidRPr="00BB6FB3" w:rsidRDefault="00A41766" w:rsidP="00BB6FB3">
      <w:pPr>
        <w:pStyle w:val="Heading2"/>
        <w:rPr>
          <w:b/>
          <w:bCs/>
        </w:rPr>
      </w:pPr>
      <w:r>
        <w:rPr>
          <w:b/>
          <w:bCs/>
        </w:rPr>
        <w:br/>
      </w:r>
      <w:r>
        <w:rPr>
          <w:b/>
          <w:bCs/>
        </w:rPr>
        <w:br/>
      </w:r>
      <w:r>
        <w:rPr>
          <w:b/>
          <w:bCs/>
        </w:rPr>
        <w:br/>
      </w:r>
      <w:r w:rsidR="00220D26" w:rsidRPr="00BB6FB3">
        <w:rPr>
          <w:b/>
          <w:bCs/>
        </w:rPr>
        <w:t>Web App Development Company</w:t>
      </w:r>
    </w:p>
    <w:p w14:paraId="0343EF23" w14:textId="77777777" w:rsidR="00220D26" w:rsidRPr="00220D26" w:rsidRDefault="00220D26" w:rsidP="00220D26">
      <w:r w:rsidRPr="00220D26">
        <w:t>Businesses often struggle with slow tools, scattered workflows, and web systems that cannot scale. Optimize Tech Studio is a web app development company that builds cloud-based, scalable business web software. Our cross-functional teams help you create web application solutions backed by 10+ years of software engineering and product development experience.</w:t>
      </w:r>
    </w:p>
    <w:p w14:paraId="66508A28" w14:textId="77777777" w:rsidR="00BB6FB3" w:rsidRPr="00BB6FB3" w:rsidRDefault="00BB6FB3" w:rsidP="00BB6FB3">
      <w:pPr>
        <w:pStyle w:val="Heading2"/>
        <w:rPr>
          <w:b/>
          <w:bCs/>
        </w:rPr>
      </w:pPr>
      <w:r w:rsidRPr="00BB6FB3">
        <w:rPr>
          <w:b/>
          <w:bCs/>
        </w:rPr>
        <w:t>Why Choose Optimize Tech Studio as your Web App Development Partner</w:t>
      </w:r>
    </w:p>
    <w:p w14:paraId="3AD0FBCB" w14:textId="77777777" w:rsidR="00BB6FB3" w:rsidRDefault="00BB6FB3" w:rsidP="00BB6FB3"/>
    <w:p w14:paraId="7E587DB9" w14:textId="77777777" w:rsidR="00BB6FB3" w:rsidRDefault="00BB6FB3" w:rsidP="00BB6FB3">
      <w:r>
        <w:t>Optimize Tech Studio is a software engineering company that acts as a web development partner for businesses building secure, scalable, and workflow-ready web applications. Our team helps clients build unique enterprise-level web applications with clear planning, strong engineering, and reliable delivery.</w:t>
      </w:r>
    </w:p>
    <w:p w14:paraId="23DC2063" w14:textId="77777777" w:rsidR="00BB6FB3" w:rsidRDefault="00BB6FB3" w:rsidP="00BB6FB3"/>
    <w:p w14:paraId="4ED34B4F" w14:textId="77777777" w:rsidR="00BB6FB3" w:rsidRDefault="00BB6FB3" w:rsidP="00BB6FB3">
      <w:pPr>
        <w:pStyle w:val="ListParagraph"/>
        <w:numPr>
          <w:ilvl w:val="0"/>
          <w:numId w:val="1"/>
        </w:numPr>
      </w:pPr>
      <w:r>
        <w:t>10+ years of experience delivering custom software and web solutions</w:t>
      </w:r>
    </w:p>
    <w:p w14:paraId="1AFCEB45" w14:textId="77777777" w:rsidR="00BB6FB3" w:rsidRDefault="00BB6FB3" w:rsidP="00BB6FB3">
      <w:pPr>
        <w:pStyle w:val="ListParagraph"/>
        <w:numPr>
          <w:ilvl w:val="0"/>
          <w:numId w:val="1"/>
        </w:numPr>
      </w:pPr>
      <w:r>
        <w:t>100+ successful software and digital product engagements</w:t>
      </w:r>
    </w:p>
    <w:p w14:paraId="73DA7A2C" w14:textId="77777777" w:rsidR="00BB6FB3" w:rsidRDefault="00BB6FB3" w:rsidP="00BB6FB3">
      <w:pPr>
        <w:pStyle w:val="ListParagraph"/>
        <w:numPr>
          <w:ilvl w:val="0"/>
          <w:numId w:val="1"/>
        </w:numPr>
      </w:pPr>
      <w:r>
        <w:t>Agile development methodology with 2-week sprint cycles</w:t>
      </w:r>
    </w:p>
    <w:p w14:paraId="1F8DEE76" w14:textId="77777777" w:rsidR="00BB6FB3" w:rsidRDefault="00BB6FB3" w:rsidP="00BB6FB3">
      <w:pPr>
        <w:pStyle w:val="ListParagraph"/>
        <w:numPr>
          <w:ilvl w:val="0"/>
          <w:numId w:val="1"/>
        </w:numPr>
      </w:pPr>
      <w:r>
        <w:t>Dedicated teams spanning frontend, backend, DevOps, QA, and UI/UX</w:t>
      </w:r>
    </w:p>
    <w:p w14:paraId="2301DDBD" w14:textId="77777777" w:rsidR="00BB6FB3" w:rsidRDefault="00BB6FB3" w:rsidP="00BB6FB3">
      <w:pPr>
        <w:pStyle w:val="ListParagraph"/>
        <w:numPr>
          <w:ilvl w:val="0"/>
          <w:numId w:val="1"/>
        </w:numPr>
      </w:pPr>
      <w:r>
        <w:t>API-first engineering approach for long-term scalability</w:t>
      </w:r>
    </w:p>
    <w:p w14:paraId="19A47055" w14:textId="77777777" w:rsidR="00BB6FB3" w:rsidRDefault="00BB6FB3" w:rsidP="00BB6FB3">
      <w:pPr>
        <w:pStyle w:val="ListParagraph"/>
        <w:numPr>
          <w:ilvl w:val="0"/>
          <w:numId w:val="1"/>
        </w:numPr>
      </w:pPr>
      <w:r>
        <w:t>Transparent project management with milestone-based reporting</w:t>
      </w:r>
    </w:p>
    <w:p w14:paraId="54762A18" w14:textId="77777777" w:rsidR="00BB6FB3" w:rsidRDefault="00BB6FB3" w:rsidP="00BB6FB3">
      <w:pPr>
        <w:pStyle w:val="ListParagraph"/>
        <w:numPr>
          <w:ilvl w:val="0"/>
          <w:numId w:val="1"/>
        </w:numPr>
      </w:pPr>
      <w:r>
        <w:t>Custom web development partner support for product planning, build, launch, and improvement</w:t>
      </w:r>
    </w:p>
    <w:p w14:paraId="2EC1A285" w14:textId="5439C3EB" w:rsidR="00983230" w:rsidRDefault="00BB6FB3" w:rsidP="00BB6FB3">
      <w:pPr>
        <w:pStyle w:val="ListParagraph"/>
        <w:numPr>
          <w:ilvl w:val="0"/>
          <w:numId w:val="1"/>
        </w:numPr>
      </w:pPr>
      <w:r>
        <w:t>Web software outsourcing company model for flexible delivery and faster team scaling</w:t>
      </w:r>
    </w:p>
    <w:p w14:paraId="2B5DD9D1" w14:textId="77777777" w:rsidR="001E0408" w:rsidRDefault="001E0408" w:rsidP="001E0408"/>
    <w:p w14:paraId="3F11711C" w14:textId="77777777" w:rsidR="001E0408" w:rsidRPr="001E0408" w:rsidRDefault="001E0408" w:rsidP="001E0408">
      <w:pPr>
        <w:pStyle w:val="Heading2"/>
        <w:rPr>
          <w:b/>
          <w:bCs/>
        </w:rPr>
      </w:pPr>
      <w:r w:rsidRPr="001E0408">
        <w:rPr>
          <w:b/>
          <w:bCs/>
        </w:rPr>
        <w:t>What Types of Web Applications Do We Deliver?</w:t>
      </w:r>
    </w:p>
    <w:p w14:paraId="1B2D0A07" w14:textId="77777777" w:rsidR="001E0408" w:rsidRPr="001E0408" w:rsidRDefault="001E0408" w:rsidP="001E0408">
      <w:r w:rsidRPr="001E0408">
        <w:t xml:space="preserve">Our custom web application development services cover consulting, development, modernization, and ongoing support. We manage the design and development of web </w:t>
      </w:r>
      <w:r w:rsidRPr="001E0408">
        <w:lastRenderedPageBreak/>
        <w:t>applications for desktop and mobile users, with API integrations, cloud-native deployment, scalable architecture, performance optimization, security updates, and room for feature expansion.</w:t>
      </w:r>
    </w:p>
    <w:p w14:paraId="29E673A1" w14:textId="77777777" w:rsidR="001E0408" w:rsidRPr="001E0408" w:rsidRDefault="001E0408" w:rsidP="001E0408">
      <w:pPr>
        <w:pStyle w:val="Heading3"/>
        <w:rPr>
          <w:b/>
          <w:bCs/>
        </w:rPr>
      </w:pPr>
      <w:r w:rsidRPr="001E0408">
        <w:rPr>
          <w:b/>
          <w:bCs/>
        </w:rPr>
        <w:t>Web App Consulting</w:t>
      </w:r>
    </w:p>
    <w:p w14:paraId="08EEAD1A" w14:textId="77777777" w:rsidR="001E0408" w:rsidRPr="001E0408" w:rsidRDefault="001E0408" w:rsidP="001E0408">
      <w:r w:rsidRPr="001E0408">
        <w:t>Our web app consulting services help teams validate the idea before development begins. We run discovery-led planning, business and technical requirement validation workshops, 2-week planning sprints, and risk assessment before implementation.</w:t>
      </w:r>
    </w:p>
    <w:p w14:paraId="4773681B" w14:textId="77777777" w:rsidR="001E0408" w:rsidRPr="001E0408" w:rsidRDefault="001E0408" w:rsidP="001E0408">
      <w:pPr>
        <w:pStyle w:val="Heading3"/>
        <w:rPr>
          <w:b/>
          <w:bCs/>
        </w:rPr>
      </w:pPr>
      <w:r w:rsidRPr="001E0408">
        <w:rPr>
          <w:b/>
          <w:bCs/>
        </w:rPr>
        <w:t>Progressive Web Apps</w:t>
      </w:r>
    </w:p>
    <w:p w14:paraId="316DAD59" w14:textId="77777777" w:rsidR="001E0408" w:rsidRPr="001E0408" w:rsidRDefault="001E0408" w:rsidP="001E0408">
      <w:r w:rsidRPr="001E0408">
        <w:t>We build progressive web apps (PWAs) that work across desktop and mobile browsers from one codebase. These offline web applications use local caching, faster page loading, push notifications, and smooth user experiences.</w:t>
      </w:r>
    </w:p>
    <w:p w14:paraId="57A00B7E" w14:textId="77777777" w:rsidR="001E0408" w:rsidRPr="001E0408" w:rsidRDefault="001E0408" w:rsidP="001E0408">
      <w:pPr>
        <w:pStyle w:val="Heading3"/>
        <w:rPr>
          <w:b/>
          <w:bCs/>
        </w:rPr>
      </w:pPr>
      <w:r w:rsidRPr="001E0408">
        <w:rPr>
          <w:b/>
          <w:bCs/>
        </w:rPr>
        <w:t>Custom Web Application</w:t>
      </w:r>
    </w:p>
    <w:p w14:paraId="31E5CAA6" w14:textId="3C785B7F" w:rsidR="001E0408" w:rsidRPr="001E0408" w:rsidRDefault="001E0408" w:rsidP="001E0408">
      <w:r w:rsidRPr="001E0408">
        <w:t xml:space="preserve">We create tailored web software solutions built around unique business workflows. Each application </w:t>
      </w:r>
      <w:r w:rsidR="00627F0C">
        <w:t xml:space="preserve">utilizes API-first architecture, modular design, cloud-ready deployment, secure authentication, and role-based access control for seamless </w:t>
      </w:r>
      <w:r w:rsidRPr="001E0408">
        <w:t>future integrations and expansion.</w:t>
      </w:r>
    </w:p>
    <w:p w14:paraId="579C0F08" w14:textId="77777777" w:rsidR="001E0408" w:rsidRPr="001E0408" w:rsidRDefault="001E0408" w:rsidP="001E0408">
      <w:pPr>
        <w:pStyle w:val="Heading3"/>
        <w:rPr>
          <w:b/>
          <w:bCs/>
        </w:rPr>
      </w:pPr>
      <w:r w:rsidRPr="001E0408">
        <w:rPr>
          <w:b/>
          <w:bCs/>
        </w:rPr>
        <w:t>Web Application Support and Maintenance</w:t>
      </w:r>
    </w:p>
    <w:p w14:paraId="18F97FBF" w14:textId="77777777" w:rsidR="001E0408" w:rsidRPr="001E0408" w:rsidRDefault="001E0408" w:rsidP="001E0408">
      <w:r w:rsidRPr="001E0408">
        <w:t>Our web application maintenance services keep products stable after launch. We provide continuous monitoring, issue resolution, security updates, dependency management, performance tuning, feature enhancements, version upgrades, and bug fixing services for teams crafting web apps.</w:t>
      </w:r>
    </w:p>
    <w:p w14:paraId="369B4E7A" w14:textId="77777777" w:rsidR="001E0408" w:rsidRDefault="001E0408" w:rsidP="001E0408"/>
    <w:p w14:paraId="30182EFB" w14:textId="77777777" w:rsidR="00627F0C" w:rsidRPr="00627F0C" w:rsidRDefault="00627F0C" w:rsidP="00627F0C">
      <w:pPr>
        <w:pStyle w:val="Heading2"/>
        <w:rPr>
          <w:b/>
          <w:bCs/>
        </w:rPr>
      </w:pPr>
      <w:r w:rsidRPr="00627F0C">
        <w:rPr>
          <w:b/>
          <w:bCs/>
        </w:rPr>
        <w:t>Industries We Support Across Ireland</w:t>
      </w:r>
    </w:p>
    <w:p w14:paraId="2ACF1619" w14:textId="77777777" w:rsidR="00627F0C" w:rsidRDefault="00627F0C" w:rsidP="00627F0C">
      <w:r w:rsidRPr="00627F0C">
        <w:t>Our team delivers vertical web software solutions backed by experience in crafting web applications for different industries. We support multiple business sectors and operational models with solutions aligned to industry workflows, compliance needs, flexible architectures, business-specific feature planning, and customer-facing or internal enterprise operations.</w:t>
      </w:r>
    </w:p>
    <w:p w14:paraId="07F19D9E" w14:textId="77777777" w:rsidR="00D92E91" w:rsidRDefault="00D92E91" w:rsidP="00627F0C"/>
    <w:p w14:paraId="210E47D9" w14:textId="77777777" w:rsidR="00D92E91" w:rsidRDefault="00D92E91" w:rsidP="00627F0C"/>
    <w:p w14:paraId="32748427" w14:textId="77777777" w:rsidR="00D92E91" w:rsidRPr="00D92E91" w:rsidRDefault="00D92E91" w:rsidP="00D92E91">
      <w:pPr>
        <w:pStyle w:val="Heading2"/>
        <w:rPr>
          <w:b/>
          <w:bCs/>
        </w:rPr>
      </w:pPr>
      <w:r w:rsidRPr="00D92E91">
        <w:rPr>
          <w:b/>
          <w:bCs/>
        </w:rPr>
        <w:t>Tools and Technologies We Use</w:t>
      </w:r>
    </w:p>
    <w:p w14:paraId="3AFE9DC4" w14:textId="77777777" w:rsidR="00D92E91" w:rsidRDefault="00D92E91" w:rsidP="00D92E91"/>
    <w:p w14:paraId="29D84F77" w14:textId="54F73AA0" w:rsidR="00D92E91" w:rsidRDefault="00D92E91" w:rsidP="00D92E91">
      <w:r>
        <w:lastRenderedPageBreak/>
        <w:t>We use modern web development technologies to build powerful web-based software solutions that perform well and scale safely. Our team brings full-stack expertise across frontend, backend, cloud, and databases. We use API-first development for integrations, cloud-ready deployment across AWS, Azure, and Google Cloud, and DevOps support when the project needs scalable delivery.</w:t>
      </w:r>
    </w:p>
    <w:p w14:paraId="22A270B9" w14:textId="77777777" w:rsidR="00031FAB" w:rsidRDefault="00031FAB" w:rsidP="00D92E91"/>
    <w:p w14:paraId="3FABCCC0" w14:textId="77777777" w:rsidR="00B220FD" w:rsidRPr="00B220FD" w:rsidRDefault="00B220FD" w:rsidP="00B220FD">
      <w:pPr>
        <w:pStyle w:val="Heading2"/>
        <w:rPr>
          <w:b/>
          <w:bCs/>
        </w:rPr>
      </w:pPr>
      <w:r w:rsidRPr="00B220FD">
        <w:rPr>
          <w:b/>
          <w:bCs/>
        </w:rPr>
        <w:t>Our Web App Development Process</w:t>
      </w:r>
    </w:p>
    <w:p w14:paraId="3CDAB72B" w14:textId="77777777" w:rsidR="00B220FD" w:rsidRPr="00B220FD" w:rsidRDefault="00B220FD" w:rsidP="00B220FD">
      <w:r w:rsidRPr="00B220FD">
        <w:t>Our web application development process helps teams deliver scalable and secure web apps through a structured 6-stage development lifecycle. We combine software discovery, business analysis, solution architecture, Agile development, quality assurance, deployment, and maintenance with continuous stakeholder feedback.</w:t>
      </w:r>
    </w:p>
    <w:p w14:paraId="2DB1C929" w14:textId="77777777" w:rsidR="00B220FD" w:rsidRPr="00B220FD" w:rsidRDefault="00B220FD" w:rsidP="00B220FD">
      <w:pPr>
        <w:pStyle w:val="Heading3"/>
      </w:pPr>
      <w:r w:rsidRPr="00B220FD">
        <w:t>Software Discovery</w:t>
      </w:r>
    </w:p>
    <w:p w14:paraId="187EE9E3" w14:textId="77777777" w:rsidR="00B220FD" w:rsidRPr="00B220FD" w:rsidRDefault="00B220FD" w:rsidP="00B220FD">
      <w:r w:rsidRPr="00B220FD">
        <w:t>We use software discovery to define goals, users, workflows, risks, and technical needs before the custom software delivery process starts.</w:t>
      </w:r>
    </w:p>
    <w:p w14:paraId="57DF6196" w14:textId="77777777" w:rsidR="00B220FD" w:rsidRPr="00B220FD" w:rsidRDefault="00B220FD" w:rsidP="00B220FD">
      <w:pPr>
        <w:pStyle w:val="Heading3"/>
      </w:pPr>
      <w:r w:rsidRPr="00B220FD">
        <w:t>Business Analysis</w:t>
      </w:r>
    </w:p>
    <w:p w14:paraId="2FAF9335" w14:textId="77777777" w:rsidR="00B220FD" w:rsidRPr="00B220FD" w:rsidRDefault="00B220FD" w:rsidP="00B220FD">
      <w:r w:rsidRPr="00B220FD">
        <w:t>We use business analysis to confirm requirements, process gaps, success criteria, and priorities for a clear web project implementation framework.</w:t>
      </w:r>
    </w:p>
    <w:p w14:paraId="7DAF1850" w14:textId="77777777" w:rsidR="00B220FD" w:rsidRPr="00B220FD" w:rsidRDefault="00B220FD" w:rsidP="00B220FD">
      <w:pPr>
        <w:pStyle w:val="Heading3"/>
      </w:pPr>
      <w:r w:rsidRPr="00B220FD">
        <w:t>Solution Architecture</w:t>
      </w:r>
    </w:p>
    <w:p w14:paraId="4144C0E1" w14:textId="77777777" w:rsidR="00B220FD" w:rsidRPr="00B220FD" w:rsidRDefault="00B220FD" w:rsidP="00B220FD">
      <w:r w:rsidRPr="00B220FD">
        <w:t>We complete solution architecture and architecture planning before implementation begins, so the web app supports security, integrations, scalability, and future growth.</w:t>
      </w:r>
    </w:p>
    <w:p w14:paraId="05A84F7C" w14:textId="77777777" w:rsidR="00B220FD" w:rsidRPr="00B220FD" w:rsidRDefault="00B220FD" w:rsidP="00B220FD">
      <w:pPr>
        <w:pStyle w:val="Heading3"/>
      </w:pPr>
      <w:r w:rsidRPr="00B220FD">
        <w:t>Agile Development</w:t>
      </w:r>
    </w:p>
    <w:p w14:paraId="24FDF010" w14:textId="77777777" w:rsidR="00B220FD" w:rsidRPr="00B220FD" w:rsidRDefault="00B220FD" w:rsidP="00B220FD">
      <w:r w:rsidRPr="00B220FD">
        <w:t>We use Agile development and sprint execution to build features, collect stakeholder feedback, and improve delivery through the Agile web development lifecycle.</w:t>
      </w:r>
    </w:p>
    <w:p w14:paraId="3CEF4924" w14:textId="77777777" w:rsidR="00B220FD" w:rsidRPr="00B220FD" w:rsidRDefault="00B220FD" w:rsidP="00B220FD">
      <w:pPr>
        <w:pStyle w:val="Heading3"/>
      </w:pPr>
      <w:r w:rsidRPr="00B220FD">
        <w:t>Quality Assurance</w:t>
      </w:r>
    </w:p>
    <w:p w14:paraId="42D5ADD0" w14:textId="77777777" w:rsidR="00B220FD" w:rsidRPr="00B220FD" w:rsidRDefault="00B220FD" w:rsidP="00B220FD">
      <w:r w:rsidRPr="00B220FD">
        <w:t>We run quality assurance with multi-level testing before production deployment to check workflows, performance, security, accessibility, and user experience.</w:t>
      </w:r>
    </w:p>
    <w:p w14:paraId="1A79E632" w14:textId="77777777" w:rsidR="00B220FD" w:rsidRPr="00B220FD" w:rsidRDefault="00B220FD" w:rsidP="00B220FD">
      <w:pPr>
        <w:pStyle w:val="Heading3"/>
      </w:pPr>
      <w:r w:rsidRPr="00B220FD">
        <w:t>Deployment and Maintenance</w:t>
      </w:r>
    </w:p>
    <w:p w14:paraId="5180D9A4" w14:textId="77777777" w:rsidR="00B220FD" w:rsidRPr="00B220FD" w:rsidRDefault="00B220FD" w:rsidP="00B220FD">
      <w:r w:rsidRPr="00B220FD">
        <w:t>We manage deployment, monitoring, maintenance, and feature enhancement after launch to support a stable end-to-end web engineering process.</w:t>
      </w:r>
    </w:p>
    <w:p w14:paraId="29B8D8FC" w14:textId="77777777" w:rsidR="00031FAB" w:rsidRPr="00627F0C" w:rsidRDefault="00031FAB" w:rsidP="00D92E91"/>
    <w:p w14:paraId="2CBEF30B" w14:textId="77777777" w:rsidR="00627F0C" w:rsidRDefault="00627F0C" w:rsidP="001E0408"/>
    <w:sectPr w:rsidR="00627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A7473"/>
    <w:multiLevelType w:val="hybridMultilevel"/>
    <w:tmpl w:val="82347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20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9EB"/>
    <w:rsid w:val="00031FAB"/>
    <w:rsid w:val="0005650F"/>
    <w:rsid w:val="0008206C"/>
    <w:rsid w:val="001E0408"/>
    <w:rsid w:val="00220D26"/>
    <w:rsid w:val="002960E3"/>
    <w:rsid w:val="00316988"/>
    <w:rsid w:val="00524572"/>
    <w:rsid w:val="00627F0C"/>
    <w:rsid w:val="006811E7"/>
    <w:rsid w:val="008359EB"/>
    <w:rsid w:val="00983230"/>
    <w:rsid w:val="00A16B73"/>
    <w:rsid w:val="00A41766"/>
    <w:rsid w:val="00B220FD"/>
    <w:rsid w:val="00BB6FB3"/>
    <w:rsid w:val="00D92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066F"/>
  <w15:chartTrackingRefBased/>
  <w15:docId w15:val="{E0E710EA-B978-49A3-8C6E-6D8861463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5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59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9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9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9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59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59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9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9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9EB"/>
    <w:rPr>
      <w:rFonts w:eastAsiaTheme="majorEastAsia" w:cstheme="majorBidi"/>
      <w:color w:val="272727" w:themeColor="text1" w:themeTint="D8"/>
    </w:rPr>
  </w:style>
  <w:style w:type="paragraph" w:styleId="Title">
    <w:name w:val="Title"/>
    <w:basedOn w:val="Normal"/>
    <w:next w:val="Normal"/>
    <w:link w:val="TitleChar"/>
    <w:uiPriority w:val="10"/>
    <w:qFormat/>
    <w:rsid w:val="00835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9EB"/>
    <w:pPr>
      <w:spacing w:before="160"/>
      <w:jc w:val="center"/>
    </w:pPr>
    <w:rPr>
      <w:i/>
      <w:iCs/>
      <w:color w:val="404040" w:themeColor="text1" w:themeTint="BF"/>
    </w:rPr>
  </w:style>
  <w:style w:type="character" w:customStyle="1" w:styleId="QuoteChar">
    <w:name w:val="Quote Char"/>
    <w:basedOn w:val="DefaultParagraphFont"/>
    <w:link w:val="Quote"/>
    <w:uiPriority w:val="29"/>
    <w:rsid w:val="008359EB"/>
    <w:rPr>
      <w:i/>
      <w:iCs/>
      <w:color w:val="404040" w:themeColor="text1" w:themeTint="BF"/>
    </w:rPr>
  </w:style>
  <w:style w:type="paragraph" w:styleId="ListParagraph">
    <w:name w:val="List Paragraph"/>
    <w:basedOn w:val="Normal"/>
    <w:uiPriority w:val="34"/>
    <w:qFormat/>
    <w:rsid w:val="008359EB"/>
    <w:pPr>
      <w:ind w:left="720"/>
      <w:contextualSpacing/>
    </w:pPr>
  </w:style>
  <w:style w:type="character" w:styleId="IntenseEmphasis">
    <w:name w:val="Intense Emphasis"/>
    <w:basedOn w:val="DefaultParagraphFont"/>
    <w:uiPriority w:val="21"/>
    <w:qFormat/>
    <w:rsid w:val="008359EB"/>
    <w:rPr>
      <w:i/>
      <w:iCs/>
      <w:color w:val="2F5496" w:themeColor="accent1" w:themeShade="BF"/>
    </w:rPr>
  </w:style>
  <w:style w:type="paragraph" w:styleId="IntenseQuote">
    <w:name w:val="Intense Quote"/>
    <w:basedOn w:val="Normal"/>
    <w:next w:val="Normal"/>
    <w:link w:val="IntenseQuoteChar"/>
    <w:uiPriority w:val="30"/>
    <w:qFormat/>
    <w:rsid w:val="00835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9EB"/>
    <w:rPr>
      <w:i/>
      <w:iCs/>
      <w:color w:val="2F5496" w:themeColor="accent1" w:themeShade="BF"/>
    </w:rPr>
  </w:style>
  <w:style w:type="character" w:styleId="IntenseReference">
    <w:name w:val="Intense Reference"/>
    <w:basedOn w:val="DefaultParagraphFont"/>
    <w:uiPriority w:val="32"/>
    <w:qFormat/>
    <w:rsid w:val="008359EB"/>
    <w:rPr>
      <w:b/>
      <w:bCs/>
      <w:smallCaps/>
      <w:color w:val="2F5496" w:themeColor="accent1" w:themeShade="BF"/>
      <w:spacing w:val="5"/>
    </w:rPr>
  </w:style>
  <w:style w:type="paragraph" w:styleId="NormalWeb">
    <w:name w:val="Normal (Web)"/>
    <w:basedOn w:val="Normal"/>
    <w:uiPriority w:val="99"/>
    <w:semiHidden/>
    <w:unhideWhenUsed/>
    <w:rsid w:val="00A41766"/>
    <w:rPr>
      <w:rFonts w:ascii="Times New Roman" w:hAnsi="Times New Roman" w:cs="Times New Roman"/>
    </w:rPr>
  </w:style>
  <w:style w:type="paragraph" w:styleId="NoSpacing">
    <w:name w:val="No Spacing"/>
    <w:uiPriority w:val="1"/>
    <w:qFormat/>
    <w:rsid w:val="00A417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785</Words>
  <Characters>4478</Characters>
  <Application>Microsoft Office Word</Application>
  <DocSecurity>0</DocSecurity>
  <Lines>37</Lines>
  <Paragraphs>10</Paragraphs>
  <ScaleCrop>false</ScaleCrop>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9</cp:revision>
  <dcterms:created xsi:type="dcterms:W3CDTF">2026-06-16T11:30:00Z</dcterms:created>
  <dcterms:modified xsi:type="dcterms:W3CDTF">2026-06-16T12:16:00Z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db0ddbf5-53d3-41fb-90de-25c4d9985684</vt:lpwstr>
  </property>
</Properties>
</file>