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13A" w:rsidRPr="0085713A" w:rsidRDefault="0085713A" w:rsidP="0085713A">
      <w:pPr>
        <w:jc w:val="center"/>
        <w:rPr>
          <w:b/>
          <w:sz w:val="48"/>
          <w:szCs w:val="56"/>
        </w:rPr>
      </w:pPr>
      <w:r w:rsidRPr="0085713A">
        <w:rPr>
          <w:b/>
          <w:sz w:val="48"/>
          <w:szCs w:val="56"/>
        </w:rPr>
        <w:t>THE ARK COMMUNITY EDUCATION CENTRE</w:t>
      </w:r>
    </w:p>
    <w:p w:rsidR="0085713A" w:rsidRPr="0085713A" w:rsidRDefault="0085713A" w:rsidP="0085713A">
      <w:pPr>
        <w:jc w:val="center"/>
        <w:rPr>
          <w:sz w:val="32"/>
          <w:szCs w:val="40"/>
        </w:rPr>
      </w:pPr>
      <w:r w:rsidRPr="0085713A">
        <w:rPr>
          <w:sz w:val="32"/>
          <w:szCs w:val="40"/>
        </w:rPr>
        <w:t>P.O. BOX 2190-00202 KNH-NAIROBI,</w:t>
      </w:r>
    </w:p>
    <w:p w:rsidR="0085713A" w:rsidRPr="0085713A" w:rsidRDefault="0085713A" w:rsidP="0085713A">
      <w:pPr>
        <w:jc w:val="center"/>
        <w:rPr>
          <w:sz w:val="32"/>
          <w:szCs w:val="40"/>
        </w:rPr>
      </w:pPr>
      <w:r w:rsidRPr="0085713A">
        <w:rPr>
          <w:sz w:val="32"/>
          <w:szCs w:val="40"/>
        </w:rPr>
        <w:t>TEL: 0722 340 304</w:t>
      </w:r>
      <w:bookmarkStart w:id="0" w:name="_GoBack"/>
      <w:bookmarkEnd w:id="0"/>
    </w:p>
    <w:p w:rsidR="0085713A" w:rsidRPr="0085713A" w:rsidRDefault="0085713A" w:rsidP="0085713A">
      <w:pPr>
        <w:pBdr>
          <w:bottom w:val="single" w:sz="4" w:space="1" w:color="auto"/>
        </w:pBdr>
        <w:jc w:val="center"/>
        <w:rPr>
          <w:sz w:val="32"/>
          <w:szCs w:val="40"/>
        </w:rPr>
      </w:pPr>
      <w:r w:rsidRPr="0085713A">
        <w:rPr>
          <w:sz w:val="32"/>
          <w:szCs w:val="40"/>
        </w:rPr>
        <w:t>Email:arkschoolk@gmail.com</w:t>
      </w:r>
    </w:p>
    <w:p w:rsidR="0085713A" w:rsidRPr="0085713A" w:rsidRDefault="0085713A" w:rsidP="0085713A">
      <w:pPr>
        <w:jc w:val="center"/>
        <w:rPr>
          <w:b/>
          <w:sz w:val="32"/>
        </w:rPr>
      </w:pPr>
      <w:r w:rsidRPr="0085713A">
        <w:rPr>
          <w:b/>
          <w:sz w:val="32"/>
        </w:rPr>
        <w:t>EMPLOYEE PERSONAL DATA FORM</w:t>
      </w:r>
    </w:p>
    <w:p w:rsidR="0085713A" w:rsidRDefault="008571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109220</wp:posOffset>
                </wp:positionV>
                <wp:extent cx="1308100" cy="15049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A4FFF" id="Rectangle 1" o:spid="_x0000_s1026" style="position:absolute;margin-left:-1.5pt;margin-top:8.6pt;width:103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" fillcolor="white [3201]" strokecolor="black [3200]" strokeweight="1pt"/>
            </w:pict>
          </mc:Fallback>
        </mc:AlternateContent>
      </w:r>
    </w:p>
    <w:p w:rsidR="0085713A" w:rsidRDefault="0085713A"/>
    <w:p w:rsidR="0085713A" w:rsidRDefault="0085713A"/>
    <w:p w:rsidR="0085713A" w:rsidRDefault="0085713A"/>
    <w:p w:rsidR="0085713A" w:rsidRDefault="0085713A"/>
    <w:p w:rsidR="0085713A" w:rsidRDefault="0085713A"/>
    <w:tbl>
      <w:tblPr>
        <w:tblStyle w:val="TableGrid"/>
        <w:tblW w:w="9598" w:type="dxa"/>
        <w:tblLook w:val="04A0" w:firstRow="1" w:lastRow="0" w:firstColumn="1" w:lastColumn="0" w:noHBand="0" w:noVBand="1"/>
      </w:tblPr>
      <w:tblGrid>
        <w:gridCol w:w="4799"/>
        <w:gridCol w:w="4799"/>
      </w:tblGrid>
      <w:tr w:rsidR="0085713A" w:rsidRPr="0085713A" w:rsidTr="0085713A">
        <w:trPr>
          <w:trHeight w:val="471"/>
        </w:trPr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  <w:r w:rsidRPr="0085713A">
              <w:rPr>
                <w:sz w:val="28"/>
              </w:rPr>
              <w:t>NAME</w:t>
            </w:r>
          </w:p>
        </w:tc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</w:p>
        </w:tc>
      </w:tr>
      <w:tr w:rsidR="0085713A" w:rsidRPr="0085713A" w:rsidTr="0085713A">
        <w:trPr>
          <w:trHeight w:val="471"/>
        </w:trPr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  <w:r w:rsidRPr="0085713A">
              <w:rPr>
                <w:sz w:val="28"/>
              </w:rPr>
              <w:t>GENDER</w:t>
            </w:r>
          </w:p>
        </w:tc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</w:p>
        </w:tc>
      </w:tr>
      <w:tr w:rsidR="0085713A" w:rsidRPr="0085713A" w:rsidTr="0085713A">
        <w:trPr>
          <w:trHeight w:val="485"/>
        </w:trPr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  <w:r w:rsidRPr="0085713A">
              <w:rPr>
                <w:sz w:val="28"/>
              </w:rPr>
              <w:t>MARITAL STATUS</w:t>
            </w:r>
          </w:p>
        </w:tc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</w:p>
        </w:tc>
      </w:tr>
      <w:tr w:rsidR="0085713A" w:rsidRPr="0085713A" w:rsidTr="0085713A">
        <w:trPr>
          <w:trHeight w:val="471"/>
        </w:trPr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  <w:r w:rsidRPr="0085713A">
              <w:rPr>
                <w:sz w:val="28"/>
              </w:rPr>
              <w:t>ID NO</w:t>
            </w:r>
          </w:p>
        </w:tc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</w:p>
        </w:tc>
      </w:tr>
      <w:tr w:rsidR="0085713A" w:rsidRPr="0085713A" w:rsidTr="0085713A">
        <w:trPr>
          <w:trHeight w:val="471"/>
        </w:trPr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  <w:r w:rsidRPr="0085713A">
              <w:rPr>
                <w:sz w:val="28"/>
              </w:rPr>
              <w:t>EMPLOYMENT NO</w:t>
            </w:r>
          </w:p>
        </w:tc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</w:p>
        </w:tc>
      </w:tr>
      <w:tr w:rsidR="0085713A" w:rsidRPr="0085713A" w:rsidTr="0085713A">
        <w:trPr>
          <w:trHeight w:val="471"/>
        </w:trPr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  <w:r w:rsidRPr="0085713A">
              <w:rPr>
                <w:sz w:val="28"/>
              </w:rPr>
              <w:t>NSSF NO</w:t>
            </w:r>
          </w:p>
        </w:tc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</w:p>
        </w:tc>
      </w:tr>
      <w:tr w:rsidR="0085713A" w:rsidRPr="0085713A" w:rsidTr="0085713A">
        <w:trPr>
          <w:trHeight w:val="471"/>
        </w:trPr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  <w:r w:rsidRPr="0085713A">
              <w:rPr>
                <w:sz w:val="28"/>
              </w:rPr>
              <w:t>NHIF NO</w:t>
            </w:r>
          </w:p>
        </w:tc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</w:p>
        </w:tc>
      </w:tr>
      <w:tr w:rsidR="0085713A" w:rsidRPr="0085713A" w:rsidTr="0085713A">
        <w:trPr>
          <w:trHeight w:val="471"/>
        </w:trPr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  <w:r w:rsidRPr="0085713A">
              <w:rPr>
                <w:sz w:val="28"/>
              </w:rPr>
              <w:t>KRA PIN NO</w:t>
            </w:r>
          </w:p>
        </w:tc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</w:p>
        </w:tc>
      </w:tr>
      <w:tr w:rsidR="0085713A" w:rsidRPr="0085713A" w:rsidTr="0085713A">
        <w:trPr>
          <w:trHeight w:val="485"/>
        </w:trPr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  <w:r w:rsidRPr="0085713A">
              <w:rPr>
                <w:sz w:val="28"/>
              </w:rPr>
              <w:t>TELEPHONE NO</w:t>
            </w:r>
          </w:p>
        </w:tc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</w:p>
        </w:tc>
      </w:tr>
      <w:tr w:rsidR="0085713A" w:rsidRPr="0085713A" w:rsidTr="0085713A">
        <w:trPr>
          <w:trHeight w:val="471"/>
        </w:trPr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  <w:r w:rsidRPr="0085713A">
              <w:rPr>
                <w:sz w:val="28"/>
              </w:rPr>
              <w:t>HOME(COUNTY / SUB COUNTY)</w:t>
            </w:r>
          </w:p>
        </w:tc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</w:p>
        </w:tc>
      </w:tr>
      <w:tr w:rsidR="0085713A" w:rsidRPr="0085713A" w:rsidTr="0085713A">
        <w:trPr>
          <w:trHeight w:val="471"/>
        </w:trPr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  <w:r w:rsidRPr="0085713A">
              <w:rPr>
                <w:sz w:val="28"/>
              </w:rPr>
              <w:t>CURRENT PLACE OF STAY</w:t>
            </w:r>
          </w:p>
        </w:tc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</w:p>
        </w:tc>
      </w:tr>
      <w:tr w:rsidR="0085713A" w:rsidRPr="0085713A" w:rsidTr="0085713A">
        <w:trPr>
          <w:trHeight w:val="471"/>
        </w:trPr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  <w:r w:rsidRPr="0085713A">
              <w:rPr>
                <w:sz w:val="28"/>
              </w:rPr>
              <w:t>OTHERS (SPECIFY)</w:t>
            </w:r>
          </w:p>
        </w:tc>
        <w:tc>
          <w:tcPr>
            <w:tcW w:w="4799" w:type="dxa"/>
          </w:tcPr>
          <w:p w:rsidR="0085713A" w:rsidRPr="0085713A" w:rsidRDefault="0085713A">
            <w:pPr>
              <w:rPr>
                <w:sz w:val="28"/>
              </w:rPr>
            </w:pPr>
          </w:p>
        </w:tc>
      </w:tr>
    </w:tbl>
    <w:p w:rsidR="0085713A" w:rsidRDefault="0085713A"/>
    <w:p w:rsidR="0085713A" w:rsidRDefault="0085713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713A" w:rsidTr="0085713A">
        <w:tc>
          <w:tcPr>
            <w:tcW w:w="2337" w:type="dxa"/>
          </w:tcPr>
          <w:p w:rsidR="0085713A" w:rsidRDefault="0085713A" w:rsidP="0085713A">
            <w:pPr>
              <w:ind w:left="720"/>
            </w:pPr>
            <w:r>
              <w:t>Employee Sign:</w:t>
            </w:r>
          </w:p>
        </w:tc>
        <w:tc>
          <w:tcPr>
            <w:tcW w:w="2337" w:type="dxa"/>
            <w:tcBorders>
              <w:bottom w:val="single" w:sz="8" w:space="0" w:color="auto"/>
            </w:tcBorders>
          </w:tcPr>
          <w:p w:rsidR="0085713A" w:rsidRDefault="0085713A"/>
        </w:tc>
        <w:tc>
          <w:tcPr>
            <w:tcW w:w="2338" w:type="dxa"/>
          </w:tcPr>
          <w:p w:rsidR="0085713A" w:rsidRDefault="0085713A" w:rsidP="0085713A">
            <w:pPr>
              <w:ind w:left="1440"/>
            </w:pPr>
            <w:r>
              <w:t xml:space="preserve">Date:  </w:t>
            </w:r>
          </w:p>
        </w:tc>
        <w:tc>
          <w:tcPr>
            <w:tcW w:w="2338" w:type="dxa"/>
            <w:tcBorders>
              <w:bottom w:val="single" w:sz="8" w:space="0" w:color="auto"/>
            </w:tcBorders>
          </w:tcPr>
          <w:p w:rsidR="0085713A" w:rsidRDefault="0085713A"/>
        </w:tc>
      </w:tr>
    </w:tbl>
    <w:p w:rsidR="0085713A" w:rsidRDefault="0085713A"/>
    <w:sectPr w:rsidR="0085713A" w:rsidSect="0085713A">
      <w:pgSz w:w="12240" w:h="15840"/>
      <w:pgMar w:top="540" w:right="1440" w:bottom="5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3A"/>
    <w:rsid w:val="0085713A"/>
    <w:rsid w:val="00CA3D17"/>
    <w:rsid w:val="00FD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E680"/>
  <w15:chartTrackingRefBased/>
  <w15:docId w15:val="{D7A92DD2-1955-4D9D-9145-AE06BC32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2024-07-22T12:57:00Z</dcterms:created>
  <dcterms:modified xsi:type="dcterms:W3CDTF">2024-07-22T13:07:00Z</dcterms:modified>
</cp:coreProperties>
</file>