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B65D9" w14:textId="74CF42E9" w:rsidR="002C6AE9" w:rsidRDefault="00E65C51">
      <w:r>
        <w:rPr>
          <w:noProof/>
        </w:rPr>
        <w:drawing>
          <wp:inline distT="0" distB="0" distL="0" distR="0" wp14:anchorId="4538B3FD" wp14:editId="54D25D57">
            <wp:extent cx="1623500" cy="1080000"/>
            <wp:effectExtent l="19050" t="19050" r="1524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500" cy="10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AFD924E" wp14:editId="20D05EBD">
            <wp:extent cx="1623600" cy="1080067"/>
            <wp:effectExtent l="19050" t="19050" r="1524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108006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6E512" w14:textId="10CECA45" w:rsidR="00E65C51" w:rsidRDefault="00E65C51"/>
    <w:p w14:paraId="6BC1384B" w14:textId="2D7C0D93" w:rsidR="00FC359A" w:rsidRPr="00FC359A" w:rsidRDefault="00091A4A" w:rsidP="00F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00" w:beforeAutospacing="1" w:after="100" w:afterAutospacing="1" w:line="240" w:lineRule="auto"/>
        <w:ind w:right="5079"/>
        <w:rPr>
          <w:rFonts w:ascii="Permanent Marker" w:eastAsia="Times New Roman" w:hAnsi="Permanent Marker" w:cs="Times New Roman"/>
          <w:sz w:val="24"/>
          <w:szCs w:val="24"/>
          <w:lang w:eastAsia="en-NZ"/>
        </w:rPr>
      </w:pPr>
      <w:r w:rsidRPr="00FC359A">
        <w:rPr>
          <w:rFonts w:ascii="Permanent Marker" w:eastAsia="Times New Roman" w:hAnsi="Permanent Marker" w:cs="Times New Roman"/>
          <w:sz w:val="24"/>
          <w:szCs w:val="24"/>
          <w:lang w:eastAsia="en-NZ"/>
        </w:rPr>
        <w:t>Conway’s Life</w:t>
      </w:r>
    </w:p>
    <w:p w14:paraId="2DF579AD" w14:textId="005C9BE1" w:rsidR="00FC359A" w:rsidRPr="00FC359A" w:rsidRDefault="00091A4A" w:rsidP="00FC359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00" w:beforeAutospacing="1" w:after="100" w:afterAutospacing="1" w:line="240" w:lineRule="auto"/>
        <w:ind w:left="284" w:right="5079" w:hanging="284"/>
        <w:rPr>
          <w:rFonts w:ascii="Permanent Marker" w:eastAsia="Times New Roman" w:hAnsi="Permanent Marker" w:cs="Times New Roman"/>
          <w:sz w:val="24"/>
          <w:szCs w:val="24"/>
          <w:lang w:eastAsia="en-NZ"/>
        </w:rPr>
      </w:pPr>
      <w:r w:rsidRPr="00FC359A">
        <w:rPr>
          <w:rFonts w:ascii="Permanent Marker" w:eastAsia="Times New Roman" w:hAnsi="Permanent Marker" w:cs="Times New Roman"/>
          <w:sz w:val="24"/>
          <w:szCs w:val="24"/>
          <w:lang w:eastAsia="en-NZ"/>
        </w:rPr>
        <w:t>Any live cell with fewer than two live neighbours dies from loneliness.</w:t>
      </w:r>
    </w:p>
    <w:p w14:paraId="0BD3B5FD" w14:textId="7718CC3C" w:rsidR="00FC359A" w:rsidRPr="00FC359A" w:rsidRDefault="00091A4A" w:rsidP="00FC359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00" w:beforeAutospacing="1" w:after="100" w:afterAutospacing="1" w:line="240" w:lineRule="auto"/>
        <w:ind w:left="284" w:right="5079" w:hanging="284"/>
        <w:rPr>
          <w:rFonts w:ascii="Permanent Marker" w:eastAsia="Times New Roman" w:hAnsi="Permanent Marker" w:cs="Times New Roman"/>
          <w:sz w:val="24"/>
          <w:szCs w:val="24"/>
          <w:lang w:eastAsia="en-NZ"/>
        </w:rPr>
      </w:pPr>
      <w:r w:rsidRPr="00FC359A">
        <w:rPr>
          <w:rFonts w:ascii="Permanent Marker" w:eastAsia="Times New Roman" w:hAnsi="Permanent Marker" w:cs="Times New Roman"/>
          <w:sz w:val="24"/>
          <w:szCs w:val="24"/>
          <w:lang w:eastAsia="en-NZ"/>
        </w:rPr>
        <w:t>Any live cell with two or three live neighbours survives.</w:t>
      </w:r>
    </w:p>
    <w:p w14:paraId="61AAEE2A" w14:textId="156A3005" w:rsidR="00FC359A" w:rsidRPr="00FC359A" w:rsidRDefault="00091A4A" w:rsidP="00FC359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00" w:beforeAutospacing="1" w:after="100" w:afterAutospacing="1" w:line="240" w:lineRule="auto"/>
        <w:ind w:left="284" w:right="5079" w:hanging="284"/>
        <w:rPr>
          <w:rFonts w:ascii="Permanent Marker" w:eastAsia="Times New Roman" w:hAnsi="Permanent Marker" w:cs="Times New Roman"/>
          <w:sz w:val="24"/>
          <w:szCs w:val="24"/>
          <w:lang w:eastAsia="en-NZ"/>
        </w:rPr>
      </w:pPr>
      <w:r w:rsidRPr="00FC359A">
        <w:rPr>
          <w:rFonts w:ascii="Permanent Marker" w:eastAsia="Times New Roman" w:hAnsi="Permanent Marker" w:cs="Times New Roman"/>
          <w:sz w:val="24"/>
          <w:szCs w:val="24"/>
          <w:lang w:eastAsia="en-NZ"/>
        </w:rPr>
        <w:t>Any live cell with more than three live neighbours dies from overpopulation.</w:t>
      </w:r>
    </w:p>
    <w:p w14:paraId="0EDB5C59" w14:textId="77508AEA" w:rsidR="00FC359A" w:rsidRPr="00FC359A" w:rsidRDefault="00091A4A" w:rsidP="00FC359A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00" w:beforeAutospacing="1" w:after="100" w:afterAutospacing="1" w:line="240" w:lineRule="auto"/>
        <w:ind w:left="284" w:right="5079" w:hanging="284"/>
        <w:rPr>
          <w:rFonts w:ascii="Permanent Marker" w:eastAsia="Times New Roman" w:hAnsi="Permanent Marker" w:cs="Times New Roman"/>
          <w:sz w:val="24"/>
          <w:szCs w:val="24"/>
          <w:lang w:eastAsia="en-NZ"/>
        </w:rPr>
      </w:pPr>
      <w:r w:rsidRPr="00FC359A">
        <w:rPr>
          <w:rFonts w:ascii="Permanent Marker" w:eastAsia="Times New Roman" w:hAnsi="Permanent Marker" w:cs="Times New Roman"/>
          <w:sz w:val="24"/>
          <w:szCs w:val="24"/>
          <w:lang w:eastAsia="en-NZ"/>
        </w:rPr>
        <w:t>Any dead cell with exactly three live neighbours becomes a live cell.</w:t>
      </w:r>
    </w:p>
    <w:p w14:paraId="4339A8F3" w14:textId="10728685" w:rsidR="00091A4A" w:rsidRPr="00091A4A" w:rsidRDefault="00091A4A" w:rsidP="00FC35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100" w:beforeAutospacing="1" w:after="100" w:afterAutospacing="1" w:line="240" w:lineRule="auto"/>
        <w:ind w:right="5079"/>
        <w:rPr>
          <w:rFonts w:ascii="Euphorigenic" w:eastAsia="Times New Roman" w:hAnsi="Euphorigenic" w:cs="Times New Roman"/>
          <w:sz w:val="24"/>
          <w:szCs w:val="24"/>
          <w:lang w:eastAsia="en-NZ"/>
        </w:rPr>
      </w:pPr>
    </w:p>
    <w:p w14:paraId="68326DAA" w14:textId="3353753F" w:rsidR="00E65C51" w:rsidRDefault="00C824F3">
      <w:r>
        <w:rPr>
          <w:rFonts w:ascii="Permanent Marker" w:eastAsia="Times New Roman" w:hAnsi="Permanent Marker" w:cs="Times New Roman"/>
          <w:noProof/>
          <w:sz w:val="24"/>
          <w:szCs w:val="24"/>
          <w:lang w:eastAsia="en-NZ"/>
        </w:rPr>
        <w:drawing>
          <wp:inline distT="0" distB="0" distL="0" distR="0" wp14:anchorId="23C5B6AC" wp14:editId="13E52226">
            <wp:extent cx="2122998" cy="2122998"/>
            <wp:effectExtent l="381000" t="381000" r="391795" b="391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687654">
                      <a:off x="0" y="0"/>
                      <a:ext cx="2135949" cy="213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C51" w:rsidSect="00BA4BF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ermanent Marker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Euphorigenic">
    <w:panose1 w:val="02000400000000000000"/>
    <w:charset w:val="00"/>
    <w:family w:val="auto"/>
    <w:pitch w:val="variable"/>
    <w:sig w:usb0="80000027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F4933"/>
    <w:multiLevelType w:val="multilevel"/>
    <w:tmpl w:val="ECE8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D328D3"/>
    <w:multiLevelType w:val="hybridMultilevel"/>
    <w:tmpl w:val="9D38DEBA"/>
    <w:lvl w:ilvl="0" w:tplc="F3640412">
      <w:start w:val="1"/>
      <w:numFmt w:val="bullet"/>
      <w:lvlText w:val="-"/>
      <w:lvlJc w:val="left"/>
      <w:pPr>
        <w:ind w:left="720" w:hanging="360"/>
      </w:pPr>
      <w:rPr>
        <w:rFonts w:ascii="Permanent Marker" w:eastAsia="Times New Roman" w:hAnsi="Permanent Marker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41"/>
    <w:rsid w:val="00091A4A"/>
    <w:rsid w:val="002C6AE9"/>
    <w:rsid w:val="002E2141"/>
    <w:rsid w:val="007A7741"/>
    <w:rsid w:val="00BA4BFF"/>
    <w:rsid w:val="00C824F3"/>
    <w:rsid w:val="00E65C51"/>
    <w:rsid w:val="00F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8158"/>
  <w15:chartTrackingRefBased/>
  <w15:docId w15:val="{C2508DC3-3AA0-4EB6-A760-B73B6BA5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BFF"/>
    <w:pPr>
      <w:keepNext/>
      <w:keepLines/>
      <w:spacing w:before="240" w:after="0"/>
      <w:outlineLvl w:val="0"/>
    </w:pPr>
    <w:rPr>
      <w:rFonts w:ascii="Univers" w:eastAsiaTheme="majorEastAsia" w:hAnsi="Univers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BFF"/>
    <w:pPr>
      <w:keepNext/>
      <w:keepLines/>
      <w:spacing w:before="40" w:after="0"/>
      <w:outlineLvl w:val="1"/>
    </w:pPr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BFF"/>
    <w:rPr>
      <w:rFonts w:ascii="Univers" w:eastAsiaTheme="majorEastAsia" w:hAnsi="Univers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BFF"/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1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Machiela</dc:creator>
  <cp:keywords/>
  <dc:description/>
  <cp:lastModifiedBy>Jack Machiela</cp:lastModifiedBy>
  <cp:revision>5</cp:revision>
  <dcterms:created xsi:type="dcterms:W3CDTF">2021-05-06T10:54:00Z</dcterms:created>
  <dcterms:modified xsi:type="dcterms:W3CDTF">2021-05-09T01:38:00Z</dcterms:modified>
</cp:coreProperties>
</file>