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F6" w:rsidRDefault="00772F56" w:rsidP="006404B6">
      <w:pPr>
        <w:spacing w:line="480" w:lineRule="auto"/>
      </w:pPr>
      <w:r>
        <w:t xml:space="preserve">The title of my art piece is, The Sides of the Brain. To go along with the </w:t>
      </w:r>
      <w:r w:rsidR="006404B6">
        <w:t>opposites,</w:t>
      </w:r>
      <w:r>
        <w:t xml:space="preserve"> attract theme that we were supposed to base our pieces </w:t>
      </w:r>
      <w:r w:rsidR="006404B6">
        <w:t>off of, I decided to go with the sides of the brain. I wanted to create one side to be neater, no colors and have a simpler appearance to represent the left side of the brain which is supposed to be the more logical side of the brain and I would make my second piece bright, colorful and more sporadic to represent the right side of the brain, which is supposed to be the more creative side of the brain.</w:t>
      </w:r>
      <w:bookmarkStart w:id="0" w:name="_GoBack"/>
      <w:bookmarkEnd w:id="0"/>
    </w:p>
    <w:sectPr w:rsidR="005821F6" w:rsidSect="0001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56"/>
    <w:rsid w:val="000164C8"/>
    <w:rsid w:val="006404B6"/>
    <w:rsid w:val="00772F56"/>
    <w:rsid w:val="00B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4BD7"/>
  <w14:defaultImageDpi w14:val="32767"/>
  <w15:chartTrackingRefBased/>
  <w15:docId w15:val="{2927B09F-8EC9-F641-A32C-BE76989C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Jackson</dc:creator>
  <cp:keywords/>
  <dc:description/>
  <cp:lastModifiedBy>Madison Jackson</cp:lastModifiedBy>
  <cp:revision>1</cp:revision>
  <dcterms:created xsi:type="dcterms:W3CDTF">2020-12-05T22:40:00Z</dcterms:created>
  <dcterms:modified xsi:type="dcterms:W3CDTF">2020-12-05T23:09:00Z</dcterms:modified>
</cp:coreProperties>
</file>