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3BC" w:rsidRDefault="00EA43BC" w:rsidP="00EA43BC">
      <w:pPr>
        <w:spacing w:line="480" w:lineRule="auto"/>
        <w:ind w:firstLine="720"/>
      </w:pPr>
      <w:r>
        <w:t>I worked hard to create an interactive and generative art piece that really helped me express myself creatively. First, I named this piece Artistic Struggle. I wanted a piece that really conveyed the way my mind feels anytime I get artist’s block or when there are too many thoughts and ideas for artwork that I have in my head that it becomes overwhelming, just like this art piece. The colors both draw in and confuse the mind at the same time. I made my background a mess of lines that would randomly change spots whenever the page was refreshed. I also wanted to make different shapes and colors that were interactable, so I used different loops to create color changing shapes that would change color when clicked on. Overall, this piece represents a struggle that I believe most people go through, not just artists, so everyone can feel a connection.</w:t>
      </w:r>
    </w:p>
    <w:p w:rsidR="005821F6" w:rsidRDefault="00EA43BC">
      <w:bookmarkStart w:id="0" w:name="_GoBack"/>
      <w:bookmarkEnd w:id="0"/>
    </w:p>
    <w:sectPr w:rsidR="005821F6" w:rsidSect="0001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BC"/>
    <w:rsid w:val="000164C8"/>
    <w:rsid w:val="00B649BB"/>
    <w:rsid w:val="00EA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94BD7"/>
  <w14:defaultImageDpi w14:val="32767"/>
  <w15:chartTrackingRefBased/>
  <w15:docId w15:val="{B7151897-06E9-694F-8E54-E5A671A5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Jackson</dc:creator>
  <cp:keywords/>
  <dc:description/>
  <cp:lastModifiedBy>Madison Jackson</cp:lastModifiedBy>
  <cp:revision>1</cp:revision>
  <dcterms:created xsi:type="dcterms:W3CDTF">2020-10-05T21:14:00Z</dcterms:created>
  <dcterms:modified xsi:type="dcterms:W3CDTF">2020-10-05T21:15:00Z</dcterms:modified>
</cp:coreProperties>
</file>