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8157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TEST Cases for CustomerRewards Component</w:t>
      </w:r>
    </w:p>
    <w:p w14:paraId="0218526E" w14:textId="316424A4" w:rsidR="00375781" w:rsidRPr="00B638A2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the test cases for the </w:t>
      </w:r>
      <w:r w:rsidRPr="00B638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CustomerRewards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covering functionalities like rendering, data fetching, and user interaction.</w:t>
      </w:r>
    </w:p>
    <w:p w14:paraId="7A1EF41D" w14:textId="01B75842" w:rsidR="00375781" w:rsidRPr="00B638A2" w:rsidRDefault="00B41A3F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Rendering</w:t>
      </w:r>
    </w:p>
    <w:p w14:paraId="1087F88C" w14:textId="77777777" w:rsidR="00375781" w:rsidRPr="00B638A2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verifies that the </w:t>
      </w:r>
      <w:r w:rsidRPr="00B638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CustomerRewards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renders correctly without any errors.</w:t>
      </w:r>
    </w:p>
    <w:p w14:paraId="4B56CE94" w14:textId="77777777" w:rsidR="00375781" w:rsidRPr="00B638A2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5C3FD4B0" w14:textId="77777777" w:rsid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</w:pPr>
    </w:p>
    <w:p w14:paraId="17CF445F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'renders CustomerRewards component correctly'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57EC197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(&lt;</w:t>
      </w:r>
      <w:r w:rsidRPr="00D03E52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CustomerRewards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6AD55F7F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D03E52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No assertions needed here as rendering success implies passing test</w:t>
      </w:r>
    </w:p>
    <w:p w14:paraId="16BD7A55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7E0AD7A1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00FF4A02" w14:textId="77777777" w:rsidR="00375781" w:rsidRDefault="00375781" w:rsidP="00375781"/>
    <w:p w14:paraId="5CC6CE6B" w14:textId="77777777" w:rsidR="00375781" w:rsidRDefault="00375781" w:rsidP="00375781"/>
    <w:p w14:paraId="51E9D8B4" w14:textId="13E5706B" w:rsidR="00375781" w:rsidRPr="00B638A2" w:rsidRDefault="00B41A3F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Fetching and Display</w:t>
      </w:r>
    </w:p>
    <w:p w14:paraId="132B6409" w14:textId="77777777" w:rsidR="00375781" w:rsidRPr="00B638A2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ensures that the component fetches customer data using the </w:t>
      </w:r>
      <w:r w:rsidRPr="00B638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and displays it on the UI.</w:t>
      </w:r>
    </w:p>
    <w:p w14:paraId="02A95D4D" w14:textId="77777777" w:rsidR="00375781" w:rsidRPr="00B638A2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D03E5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366D1702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12187EE0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'Fetch is called and displayed in the UI'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0C80501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(&lt;</w:t>
      </w:r>
      <w:r w:rsidRPr="00D03E52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CustomerRewards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2474E8F5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waitFor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(() 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419C091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D03E52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D03E52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Harish</w:t>
      </w:r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i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5AFD520A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434141E5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3989B620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31CAB7C" w14:textId="3897AE59" w:rsidR="00375781" w:rsidRPr="00B41A3F" w:rsidRDefault="00375781" w:rsidP="00375781">
      <w:pPr>
        <w:pStyle w:val="NormalWeb"/>
      </w:pPr>
      <w:r>
        <w:br/>
      </w:r>
      <w:r>
        <w:br/>
      </w:r>
      <w:r w:rsidR="00B41A3F" w:rsidRPr="00375781">
        <w:rPr>
          <w:b/>
          <w:bCs/>
        </w:rPr>
        <w:t>Test Cases:</w:t>
      </w:r>
      <w:r w:rsidR="00B41A3F" w:rsidRPr="00375781">
        <w:t xml:space="preserve"> </w:t>
      </w:r>
      <w:r w:rsidRPr="00B41A3F">
        <w:t>Customer Switch and Totals Display</w:t>
      </w:r>
    </w:p>
    <w:p w14:paraId="2DEBA74A" w14:textId="77777777" w:rsidR="00375781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simulates a user clicking on a customer (e.g., Harish) and verifies that the UI displays the customer's totals.</w:t>
      </w:r>
    </w:p>
    <w:p w14:paraId="447D8372" w14:textId="77777777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2883C8" w14:textId="77777777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54618E" w14:textId="77777777" w:rsidR="00375781" w:rsidRPr="00B638A2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F4C85" w14:textId="77777777" w:rsidR="00375781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D03E5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5C974C2D" w14:textId="77777777" w:rsidR="00375781" w:rsidRPr="00B638A2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</w:p>
    <w:p w14:paraId="33524D97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7775B44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'After customer switch totals is displayed'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8F52F7F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(&lt;</w:t>
      </w:r>
      <w:r w:rsidRPr="00222FD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CustomerRewards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/&gt;);¬</w:t>
      </w:r>
    </w:p>
    <w:p w14:paraId="312BF547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waitFor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E6D6BF9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222FD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Harish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i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46D41EBA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222FDA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anchorElement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222FD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222FD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222FD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Harish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i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52AB955E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222FD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userEvent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click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anchorElement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1B8E2226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waitFor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(()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6C0CDF8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  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222FDA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totals</w:t>
      </w:r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/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i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1DAA657C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 });</w:t>
      </w:r>
    </w:p>
    <w:p w14:paraId="2D03F6FA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0C269FC1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40CB54CD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2F8554ED" w14:textId="77777777" w:rsidR="00927505" w:rsidRDefault="00927505"/>
    <w:p w14:paraId="72A2BEFE" w14:textId="77777777" w:rsidR="00375781" w:rsidRDefault="00375781"/>
    <w:p w14:paraId="794D2CC2" w14:textId="65443F1F" w:rsidR="00375781" w:rsidRPr="00375781" w:rsidRDefault="00375781">
      <w:pPr>
        <w:rPr>
          <w:b/>
          <w:bCs/>
          <w:sz w:val="32"/>
          <w:szCs w:val="32"/>
          <w:u w:val="single"/>
        </w:rPr>
      </w:pPr>
      <w:r w:rsidRPr="00375781">
        <w:rPr>
          <w:b/>
          <w:bCs/>
          <w:sz w:val="32"/>
          <w:szCs w:val="32"/>
          <w:u w:val="single"/>
        </w:rPr>
        <w:t>Test Cases for Rewards Component Function</w:t>
      </w:r>
    </w:p>
    <w:p w14:paraId="3F7D4595" w14:textId="77777777" w:rsidR="00375781" w:rsidRDefault="00375781"/>
    <w:p w14:paraId="5953B5F7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the test cases for two functions from the </w:t>
      </w:r>
      <w:r w:rsidRPr="00375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rewards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component: </w:t>
      </w:r>
      <w:r w:rsidRPr="00375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calculatePoints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75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calculateMonthlyPoints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78BB1D" w14:textId="4580FAB4" w:rsidR="00375781" w:rsidRPr="00375781" w:rsidRDefault="00B41A3F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calculatePoints function</w:t>
      </w:r>
    </w:p>
    <w:p w14:paraId="61AF4770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calculates the points earned based on a given purchase amount.</w:t>
      </w:r>
    </w:p>
    <w:p w14:paraId="6E56A193" w14:textId="6AA5B67B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B52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0 for amount less than or equal to 50</w:t>
      </w:r>
    </w:p>
    <w:p w14:paraId="0C817360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Verifies that no points are awarded for purchases of $50 or less.</w:t>
      </w:r>
    </w:p>
    <w:p w14:paraId="29D0D698" w14:textId="5828D046" w:rsidR="00375781" w:rsidRPr="00375781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1A3B0FC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66D8C25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'returns 0 for amount less than or equal to 50'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4A58D2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50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7E2403ED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46B78C3D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A8BE4C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E303611" w14:textId="77777777" w:rsidR="00375781" w:rsidRDefault="00375781"/>
    <w:p w14:paraId="1D3D0618" w14:textId="77777777" w:rsidR="00375781" w:rsidRDefault="00375781"/>
    <w:p w14:paraId="5794225A" w14:textId="6FE84AF4" w:rsidR="00375781" w:rsidRPr="00375781" w:rsidRDefault="00375781" w:rsidP="00E921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Returns amount minus 50 for amount between 50 and 100 (exclusive)</w:t>
      </w:r>
    </w:p>
    <w:p w14:paraId="232546A9" w14:textId="77777777" w:rsidR="00375781" w:rsidRPr="00375781" w:rsidRDefault="00375781" w:rsidP="003757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Description: Tests that the function subtracts 50 from the purchase amount and returns the difference for purchases between $50 (exclusive) and $100. </w:t>
      </w:r>
    </w:p>
    <w:p w14:paraId="047EE7D1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E202C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091B7A7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'returns amount minus 50 for amount between 50 and 100 (exclusive)'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13F6B6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70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6907C07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95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45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697010C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B40002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2C344EFC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4AC9C2" w14:textId="655FB7FB" w:rsidR="00375781" w:rsidRPr="00375781" w:rsidRDefault="00375781" w:rsidP="003757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double the amount minus 150 for amount over 100</w:t>
      </w:r>
    </w:p>
    <w:p w14:paraId="4A389D1E" w14:textId="1C97B3E3" w:rsidR="00375781" w:rsidRPr="00375781" w:rsidRDefault="00375781" w:rsidP="003757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purchases exceeding $100 earn double the points after subtracting a base of 150.</w:t>
      </w:r>
    </w:p>
    <w:p w14:paraId="05732E16" w14:textId="77777777" w:rsidR="00375781" w:rsidRDefault="00375781" w:rsidP="00375781"/>
    <w:p w14:paraId="2ADFCAE4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6677691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'returns double the amount minus 150 for amount over 100'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E067BA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90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29C2A4A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200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250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2B32DB6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5918D91C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4D10FDF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7A1E23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CA829F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1674F" w14:textId="2F4DDB95" w:rsidR="00375781" w:rsidRDefault="00375781" w:rsidP="00375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375781">
        <w:rPr>
          <w:b/>
          <w:bCs/>
          <w:sz w:val="32"/>
          <w:szCs w:val="32"/>
        </w:rPr>
        <w:t>alculateMonthlyPoints function:</w:t>
      </w:r>
    </w:p>
    <w:p w14:paraId="06A4D65D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calculates the total points earned within a specific month.</w:t>
      </w:r>
    </w:p>
    <w:p w14:paraId="5489824F" w14:textId="7B5A2B9C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 points correctly for different amounts and months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8C8470" w14:textId="0E87F408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a data-driven approach to test various scenarios with different purchase amounts, months, and expected point values.</w:t>
      </w:r>
    </w:p>
    <w:p w14:paraId="4851095B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363DD2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FF1245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D477B" w14:textId="0FF91B48" w:rsidR="00375781" w:rsidRDefault="00375781" w:rsidP="00375781">
      <w:pPr>
        <w:tabs>
          <w:tab w:val="left" w:pos="1844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4BFCA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3FED93" w14:textId="60A372CE" w:rsidR="00375781" w:rsidRDefault="00375781" w:rsidP="00375781">
      <w:p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lastRenderedPageBreak/>
        <w:t>Test code</w:t>
      </w:r>
    </w:p>
    <w:p w14:paraId="14E5423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A29172F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describe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'calculateMonthlyPoints'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56B478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each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([</w:t>
      </w:r>
    </w:p>
    <w:p w14:paraId="0FA4F87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 [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50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'January'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],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Below 50, no points for January</w:t>
      </w:r>
    </w:p>
    <w:p w14:paraId="46DDAE7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 [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60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'February'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],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Between 50 and 100, 10 points for February</w:t>
      </w:r>
    </w:p>
    <w:p w14:paraId="417A3FD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  [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'March'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90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],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Above 100, 90 points for March</w:t>
      </w:r>
    </w:p>
    <w:p w14:paraId="09F0726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])(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'calculates points correctly for amount %i in %s'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, (</w:t>
      </w:r>
      <w:r w:rsidRPr="00375781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amount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month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i/>
          <w:iCs/>
          <w:color w:val="9CDCFE"/>
          <w:kern w:val="0"/>
          <w:sz w:val="23"/>
          <w:szCs w:val="23"/>
          <w:lang w:eastAsia="en-IN"/>
          <w14:ligatures w14:val="none"/>
        </w:rPr>
        <w:t>expectedPoints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860A11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transactions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[{ 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amount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date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: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'2024-'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new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Date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month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 1, 2024'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getMonth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() </w:t>
      </w:r>
      <w:r w:rsidRPr="00375781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) </w:t>
      </w:r>
      <w:r w:rsidRPr="00375781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+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'-01'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}];</w:t>
      </w:r>
    </w:p>
    <w:p w14:paraId="5E10F5D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const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result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eastAsia="en-IN"/>
          <w14:ligatures w14:val="none"/>
        </w:rPr>
        <w:t>=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calculateMonthlyPoints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transactions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4BB487C2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result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[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month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]).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expectedPoints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67C8F5F7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2390F26D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AB1167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144C70B1" w14:textId="77777777" w:rsidR="00375781" w:rsidRDefault="00375781" w:rsidP="00375781">
      <w:p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</w:p>
    <w:p w14:paraId="7CC05EDC" w14:textId="678F1A2F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Test Cases for CustomerTotalMonth Component</w:t>
      </w:r>
    </w:p>
    <w:p w14:paraId="7BE5900B" w14:textId="77777777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AE71EE6" w14:textId="07D44112" w:rsidR="00375781" w:rsidRPr="00B41A3F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outlines the test cases for the CustomerTotalMonth component, covering functionalities like data fetching, rendering, and error handling.</w:t>
      </w:r>
    </w:p>
    <w:p w14:paraId="51535DBE" w14:textId="06401CD7" w:rsid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 Data Fetch</w:t>
      </w:r>
    </w:p>
    <w:p w14:paraId="7DD95359" w14:textId="665E78F6" w:rsidR="00375781" w:rsidRPr="00B41A3F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verifies that the component fetches customer data using the usefetch hook, displays it on the UI, and logs a success message.</w:t>
      </w:r>
    </w:p>
    <w:p w14:paraId="6BE1D4E2" w14:textId="46800B52" w:rsidR="00375781" w:rsidRPr="00B41A3F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code</w:t>
      </w:r>
    </w:p>
    <w:p w14:paraId="376F3544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05B3D9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'renders customer data and monthly totals correctly'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7573D3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Mock usefetch to return mockData</w:t>
      </w:r>
    </w:p>
    <w:p w14:paraId="38D48C59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usefetch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mockResolvedValue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mockData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4D19079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4456D8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act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6885C1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(&lt;</w:t>
      </w:r>
      <w:r w:rsidRPr="00375781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CustomerTotalMonth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3841BC17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4CD9A11C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4069872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data fetch success message is logged</w:t>
      </w:r>
    </w:p>
    <w:p w14:paraId="1C132F2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lastRenderedPageBreak/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log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warn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toHaveBeenCalledWith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 %c Data fetch Successfully !....'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'color:green; font-size:14px'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27038CB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E39CA6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customer names are rendered</w:t>
      </w:r>
    </w:p>
    <w:p w14:paraId="1A17AD2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'Mathivanan'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195AD78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'Harini'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4D0A795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25DE7DD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monthly totals are rendered correctly</w:t>
      </w:r>
    </w:p>
    <w:p w14:paraId="638D61A9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'January'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41E88D1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'February'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1178F556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'657'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();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Total for January</w:t>
      </w:r>
    </w:p>
    <w:p w14:paraId="68689924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'467'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();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Total for February</w:t>
      </w:r>
    </w:p>
    <w:p w14:paraId="0FC7DD1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178604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8ACCECE" w14:textId="30340929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BAA83" w14:textId="4D0BBB04" w:rsidR="00375781" w:rsidRP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913CB" w:rsidRPr="00F91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Customer Data Available</w:t>
      </w:r>
    </w:p>
    <w:p w14:paraId="41FD0E7D" w14:textId="717A4839" w:rsidR="00375781" w:rsidRPr="00B41A3F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simulates a scenario where the usefetch hook returns an empty array, and the component displays an appropriate message.</w:t>
      </w:r>
    </w:p>
    <w:p w14:paraId="0981DE2A" w14:textId="1FDEF9FC" w:rsidR="00B41A3F" w:rsidRP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4FC80C33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888D280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'handles no customer data available'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4004766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Mock usefetch to return empty array</w:t>
      </w:r>
    </w:p>
    <w:p w14:paraId="59BFF828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usefetch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mockResolvedValue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([]);</w:t>
      </w:r>
    </w:p>
    <w:p w14:paraId="34A00A26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AB211B1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act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C5DB4DB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(&lt;</w:t>
      </w:r>
      <w:r w:rsidRPr="00B41A3F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CustomerTotalMonth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51EFEB48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7C220C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13592A9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no customer data available message is rendered</w:t>
      </w:r>
    </w:p>
    <w:p w14:paraId="3F4836E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'Loading...'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50704AFC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7EF98F6B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E809C5F" w14:textId="77777777" w:rsidR="00B41A3F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FD806" w14:textId="77777777" w:rsidR="00B41A3F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67FBB" w14:textId="77777777" w:rsidR="00B41A3F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658E5" w14:textId="77777777" w:rsidR="00B41A3F" w:rsidRPr="00375781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F00AF5" w14:textId="1B7102DD" w:rsidR="00B41A3F" w:rsidRPr="00B41A3F" w:rsidRDefault="00336680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41A3F"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Fetch Error</w:t>
      </w:r>
    </w:p>
    <w:p w14:paraId="36E161AD" w14:textId="77777777" w:rsid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ensures that the component handles errors during data fetching by logging the error and potentially displaying an error message to the user (depending on implementation).</w:t>
      </w:r>
    </w:p>
    <w:p w14:paraId="6AA1F969" w14:textId="02743596" w:rsidR="00B41A3F" w:rsidRP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44B578C1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00E66DFE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'handles data fetch error'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3164FA4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Mock usefetch to throw an error</w:t>
      </w:r>
    </w:p>
    <w:p w14:paraId="29F9FA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usefetch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mockRejectedValue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new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B41A3F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Error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'Fetch error'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));</w:t>
      </w:r>
    </w:p>
    <w:p w14:paraId="75FAC842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0E17404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act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42C8C34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(&lt;</w:t>
      </w:r>
      <w:r w:rsidRPr="00B41A3F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CustomerTotalMonth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4C0B7D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6FC97DF1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1FF16A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data fetch error message is logged</w:t>
      </w:r>
    </w:p>
    <w:p w14:paraId="0B7E7D52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log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error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toHaveBeenCalledWith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'Custom hook Data fetch error!....'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0E9A6B4A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You can also check if the error message is displayed to the user, if applicable</w:t>
      </w:r>
    </w:p>
    <w:p w14:paraId="5512A7B6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47B8C2F0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2607450" w14:textId="77777777" w:rsidR="00375781" w:rsidRPr="00375781" w:rsidRDefault="00375781" w:rsidP="00375781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5DB24F2" w14:textId="77777777" w:rsidR="00375781" w:rsidRDefault="00375781" w:rsidP="00375781">
      <w:pPr>
        <w:pStyle w:val="ListParagraph"/>
      </w:pPr>
    </w:p>
    <w:sectPr w:rsidR="0037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76D3"/>
    <w:multiLevelType w:val="multilevel"/>
    <w:tmpl w:val="969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06105"/>
    <w:multiLevelType w:val="multilevel"/>
    <w:tmpl w:val="96C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A5A2F"/>
    <w:multiLevelType w:val="multilevel"/>
    <w:tmpl w:val="02D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420A"/>
    <w:multiLevelType w:val="multilevel"/>
    <w:tmpl w:val="5D2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165AF"/>
    <w:multiLevelType w:val="hybridMultilevel"/>
    <w:tmpl w:val="7208F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F9A"/>
    <w:multiLevelType w:val="multilevel"/>
    <w:tmpl w:val="04D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C2DFB"/>
    <w:multiLevelType w:val="multilevel"/>
    <w:tmpl w:val="710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C51AC"/>
    <w:multiLevelType w:val="hybridMultilevel"/>
    <w:tmpl w:val="E660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2873"/>
    <w:multiLevelType w:val="multilevel"/>
    <w:tmpl w:val="F02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C09BE"/>
    <w:multiLevelType w:val="hybridMultilevel"/>
    <w:tmpl w:val="1A82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851964">
    <w:abstractNumId w:val="6"/>
  </w:num>
  <w:num w:numId="2" w16cid:durableId="1712726104">
    <w:abstractNumId w:val="1"/>
  </w:num>
  <w:num w:numId="3" w16cid:durableId="1408066670">
    <w:abstractNumId w:val="5"/>
  </w:num>
  <w:num w:numId="4" w16cid:durableId="1481927250">
    <w:abstractNumId w:val="0"/>
  </w:num>
  <w:num w:numId="5" w16cid:durableId="1383365689">
    <w:abstractNumId w:val="7"/>
  </w:num>
  <w:num w:numId="6" w16cid:durableId="1851603409">
    <w:abstractNumId w:val="4"/>
  </w:num>
  <w:num w:numId="7" w16cid:durableId="2023508487">
    <w:abstractNumId w:val="3"/>
  </w:num>
  <w:num w:numId="8" w16cid:durableId="747732332">
    <w:abstractNumId w:val="2"/>
  </w:num>
  <w:num w:numId="9" w16cid:durableId="919094456">
    <w:abstractNumId w:val="9"/>
  </w:num>
  <w:num w:numId="10" w16cid:durableId="1337734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81"/>
    <w:rsid w:val="001911B4"/>
    <w:rsid w:val="002F2BA3"/>
    <w:rsid w:val="00336680"/>
    <w:rsid w:val="00375781"/>
    <w:rsid w:val="003B520C"/>
    <w:rsid w:val="00543235"/>
    <w:rsid w:val="00927505"/>
    <w:rsid w:val="00B41A3F"/>
    <w:rsid w:val="00F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2CCB"/>
  <w15:chartTrackingRefBased/>
  <w15:docId w15:val="{24A0ADE7-9234-43C8-89A4-68E0B5B3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57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5781"/>
    <w:rPr>
      <w:b/>
      <w:bCs/>
    </w:rPr>
  </w:style>
  <w:style w:type="character" w:customStyle="1" w:styleId="ng-tns-c3183876040-237">
    <w:name w:val="ng-tns-c3183876040-237"/>
    <w:basedOn w:val="DefaultParagraphFont"/>
    <w:rsid w:val="003757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7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375781"/>
  </w:style>
  <w:style w:type="character" w:customStyle="1" w:styleId="hljs-function">
    <w:name w:val="hljs-function"/>
    <w:basedOn w:val="DefaultParagraphFont"/>
    <w:rsid w:val="00375781"/>
  </w:style>
  <w:style w:type="character" w:customStyle="1" w:styleId="hljs-number">
    <w:name w:val="hljs-number"/>
    <w:basedOn w:val="DefaultParagraphFont"/>
    <w:rsid w:val="00375781"/>
  </w:style>
  <w:style w:type="paragraph" w:styleId="ListParagraph">
    <w:name w:val="List Paragraph"/>
    <w:basedOn w:val="Normal"/>
    <w:uiPriority w:val="34"/>
    <w:qFormat/>
    <w:rsid w:val="0037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 Marimuthu</dc:creator>
  <cp:keywords/>
  <dc:description/>
  <cp:lastModifiedBy>Mathivanan Marimuthu</cp:lastModifiedBy>
  <cp:revision>6</cp:revision>
  <dcterms:created xsi:type="dcterms:W3CDTF">2024-07-11T06:25:00Z</dcterms:created>
  <dcterms:modified xsi:type="dcterms:W3CDTF">2024-07-11T07:25:00Z</dcterms:modified>
</cp:coreProperties>
</file>